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CE46" w14:textId="77777777" w:rsidR="0076331F" w:rsidRDefault="00BC21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Аккредитация Контрагентов</w:t>
      </w:r>
    </w:p>
    <w:p w14:paraId="76DDDFEB" w14:textId="1057A69C" w:rsidR="0076331F" w:rsidRPr="00C83A11" w:rsidRDefault="00337CD9">
      <w:pPr>
        <w:rPr>
          <w:sz w:val="40"/>
          <w:szCs w:val="40"/>
          <w:u w:val="single"/>
        </w:rPr>
      </w:pPr>
      <w:hyperlink r:id="rId6" w:history="1">
        <w:r w:rsidR="008E637D" w:rsidRPr="00C83A11">
          <w:rPr>
            <w:rStyle w:val="af9"/>
            <w:sz w:val="40"/>
            <w:szCs w:val="40"/>
          </w:rPr>
          <w:t>https://2b.pik.ru</w:t>
        </w:r>
      </w:hyperlink>
      <w:r w:rsidR="00C83A11">
        <w:rPr>
          <w:rStyle w:val="af9"/>
          <w:sz w:val="40"/>
          <w:szCs w:val="40"/>
        </w:rPr>
        <w:t xml:space="preserve"> </w:t>
      </w:r>
    </w:p>
    <w:p w14:paraId="38E42C7D" w14:textId="77777777" w:rsidR="0076331F" w:rsidRDefault="0076331F">
      <w:pPr>
        <w:spacing w:line="276" w:lineRule="auto"/>
        <w:ind w:left="142"/>
        <w:jc w:val="both"/>
        <w:rPr>
          <w:sz w:val="24"/>
          <w:szCs w:val="24"/>
        </w:rPr>
      </w:pPr>
    </w:p>
    <w:p w14:paraId="248B8377" w14:textId="77777777" w:rsidR="0076331F" w:rsidRDefault="0076331F"/>
    <w:sectPr w:rsidR="0076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0485" w14:textId="77777777" w:rsidR="00337CD9" w:rsidRDefault="00337CD9">
      <w:pPr>
        <w:spacing w:after="0" w:line="240" w:lineRule="auto"/>
      </w:pPr>
      <w:r>
        <w:separator/>
      </w:r>
    </w:p>
  </w:endnote>
  <w:endnote w:type="continuationSeparator" w:id="0">
    <w:p w14:paraId="2F7701C4" w14:textId="77777777" w:rsidR="00337CD9" w:rsidRDefault="0033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AD87" w14:textId="77777777" w:rsidR="00337CD9" w:rsidRDefault="00337CD9">
      <w:pPr>
        <w:spacing w:after="0" w:line="240" w:lineRule="auto"/>
      </w:pPr>
      <w:r>
        <w:separator/>
      </w:r>
    </w:p>
  </w:footnote>
  <w:footnote w:type="continuationSeparator" w:id="0">
    <w:p w14:paraId="0314E7EE" w14:textId="77777777" w:rsidR="00337CD9" w:rsidRDefault="0033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1F"/>
    <w:rsid w:val="00337CD9"/>
    <w:rsid w:val="0076331F"/>
    <w:rsid w:val="0078392A"/>
    <w:rsid w:val="00787BF0"/>
    <w:rsid w:val="007B565E"/>
    <w:rsid w:val="008E637D"/>
    <w:rsid w:val="00BC2183"/>
    <w:rsid w:val="00C83A11"/>
    <w:rsid w:val="00E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BF40"/>
  <w15:docId w15:val="{07A0C9C4-5371-46AF-9BFE-1174015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b.pi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PIK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Боткин Сергей Николаевич</dc:creator>
  <cp:keywords/>
  <dc:description/>
  <cp:lastModifiedBy>Суздальцева Мария Андреевна</cp:lastModifiedBy>
  <cp:revision>5</cp:revision>
  <dcterms:created xsi:type="dcterms:W3CDTF">2024-10-25T06:22:00Z</dcterms:created>
  <dcterms:modified xsi:type="dcterms:W3CDTF">2025-08-25T11:50:00Z</dcterms:modified>
</cp:coreProperties>
</file>