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32B" w14:textId="77777777" w:rsidR="008C4A11" w:rsidRPr="006E4D8A" w:rsidRDefault="008C4A11" w:rsidP="008C4A11">
      <w:pPr>
        <w:rPr>
          <w:rFonts w:ascii="Times New Roman" w:eastAsia="Times New Roman" w:hAnsi="Times New Roman"/>
          <w:color w:val="000000"/>
        </w:rPr>
      </w:pPr>
      <w:r w:rsidRPr="006E4D8A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1D6D3144" w14:textId="77777777" w:rsidR="008C4A11" w:rsidRPr="006E4D8A" w:rsidRDefault="008C4A11" w:rsidP="008C4A11">
      <w:pPr>
        <w:rPr>
          <w:rFonts w:ascii="Times New Roman" w:eastAsia="Times New Roman" w:hAnsi="Times New Roman"/>
          <w:color w:val="000000"/>
        </w:rPr>
      </w:pPr>
    </w:p>
    <w:p w14:paraId="0107AC9D" w14:textId="77777777" w:rsidR="008C4A11" w:rsidRPr="00C24090" w:rsidRDefault="008C4A11" w:rsidP="008C4A11">
      <w:pPr>
        <w:jc w:val="center"/>
        <w:rPr>
          <w:rFonts w:ascii="Times New Roman" w:hAnsi="Times New Roman"/>
          <w:b/>
        </w:rPr>
      </w:pPr>
      <w:r w:rsidRPr="006E4D8A">
        <w:rPr>
          <w:rFonts w:ascii="Times New Roman" w:hAnsi="Times New Roman"/>
          <w:b/>
        </w:rPr>
        <w:t>Уважаемые Руководители!</w:t>
      </w:r>
    </w:p>
    <w:p w14:paraId="1E75AB46" w14:textId="77777777" w:rsidR="008C4A11" w:rsidRPr="00C24090" w:rsidRDefault="008C4A11" w:rsidP="008C4A11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33864AA" w14:textId="7EC33891" w:rsidR="008C4A11" w:rsidRPr="004D7B84" w:rsidRDefault="008C4A11" w:rsidP="005B0A10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Управление организации тендеров Департамента закупок ПАО «ПИК-специализированный застройщик» (далее – УОТ) проводит тендер </w:t>
      </w:r>
      <w:r w:rsidRPr="00D76EE6">
        <w:rPr>
          <w:rFonts w:ascii="Times New Roman" w:hAnsi="Times New Roman"/>
        </w:rPr>
        <w:t>«</w:t>
      </w:r>
      <w:r w:rsidR="005B0A10" w:rsidRPr="005B0A10">
        <w:rPr>
          <w:rFonts w:ascii="Times New Roman" w:hAnsi="Times New Roman"/>
        </w:rPr>
        <w:t>Выполнение комплекса общестроительных работ на объекте:</w:t>
      </w:r>
      <w:r w:rsidR="005B0A10">
        <w:rPr>
          <w:rFonts w:ascii="Times New Roman" w:hAnsi="Times New Roman"/>
        </w:rPr>
        <w:t xml:space="preserve"> </w:t>
      </w:r>
      <w:r w:rsidR="005B0A10" w:rsidRPr="005B0A10">
        <w:rPr>
          <w:rFonts w:ascii="Times New Roman" w:hAnsi="Times New Roman"/>
        </w:rPr>
        <w:t>«Жилой комплекс «УЮН», в городе Южно-Сахалинске. Четвертая очередь строительства.» V этап. Корпус 12</w:t>
      </w:r>
      <w:r>
        <w:rPr>
          <w:rFonts w:ascii="Times New Roman" w:hAnsi="Times New Roman"/>
        </w:rPr>
        <w:t>».</w:t>
      </w:r>
    </w:p>
    <w:p w14:paraId="4538F367" w14:textId="696E28D3" w:rsidR="00BD7850" w:rsidRDefault="008C4A11" w:rsidP="00ED4958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40354B">
        <w:rPr>
          <w:rFonts w:ascii="Times New Roman" w:hAnsi="Times New Roman"/>
          <w:b/>
          <w:bCs/>
          <w:color w:val="FF0000"/>
        </w:rPr>
        <w:t>Тендерная документация и форма ТКП доступна на электронной торговой площадке ЕСТП по адресу:</w:t>
      </w:r>
      <w:r w:rsidR="00ED4958">
        <w:rPr>
          <w:rFonts w:ascii="Times New Roman" w:hAnsi="Times New Roman"/>
          <w:b/>
          <w:bCs/>
          <w:color w:val="FF0000"/>
        </w:rPr>
        <w:t xml:space="preserve"> </w:t>
      </w:r>
      <w:hyperlink r:id="rId7" w:history="1">
        <w:r w:rsidR="00ED4958" w:rsidRPr="00294C53">
          <w:rPr>
            <w:rStyle w:val="a5"/>
            <w:rFonts w:ascii="Times New Roman" w:hAnsi="Times New Roman"/>
            <w:b/>
            <w:bCs/>
          </w:rPr>
          <w:t>https://estp.ru/personal/tender/announces/259873</w:t>
        </w:r>
      </w:hyperlink>
    </w:p>
    <w:p w14:paraId="0A0B61E5" w14:textId="5D1095B8" w:rsidR="008C4A11" w:rsidRPr="0040354B" w:rsidRDefault="00C803E8" w:rsidP="0040354B">
      <w:pPr>
        <w:ind w:firstLine="425"/>
        <w:jc w:val="both"/>
      </w:pPr>
      <w:r>
        <w:rPr>
          <w:rFonts w:ascii="Times New Roman" w:hAnsi="Times New Roman"/>
          <w:b/>
          <w:bCs/>
          <w:color w:val="FF0000"/>
        </w:rPr>
        <w:t>Н</w:t>
      </w:r>
      <w:r w:rsidR="008C4A11" w:rsidRPr="0040354B">
        <w:rPr>
          <w:rFonts w:ascii="Times New Roman" w:hAnsi="Times New Roman"/>
          <w:b/>
          <w:bCs/>
          <w:color w:val="FF0000"/>
        </w:rPr>
        <w:t>омер процедуры –</w:t>
      </w:r>
      <w:bookmarkStart w:id="0" w:name="_Hlk177723848"/>
      <w:bookmarkStart w:id="1" w:name="_Hlk175561191"/>
      <w:r w:rsidR="008C4A11" w:rsidRPr="0040354B">
        <w:rPr>
          <w:rFonts w:ascii="Times New Roman" w:hAnsi="Times New Roman"/>
          <w:b/>
          <w:bCs/>
          <w:color w:val="FF0000"/>
        </w:rPr>
        <w:t xml:space="preserve"> Извещение E</w:t>
      </w:r>
      <w:r w:rsidR="00ED4958">
        <w:rPr>
          <w:rFonts w:ascii="Times New Roman" w:hAnsi="Times New Roman"/>
          <w:b/>
          <w:bCs/>
          <w:color w:val="FF0000"/>
        </w:rPr>
        <w:t>259873</w:t>
      </w:r>
      <w:r w:rsidR="008C4A11" w:rsidRPr="0040354B">
        <w:rPr>
          <w:rFonts w:ascii="Times New Roman" w:hAnsi="Times New Roman"/>
          <w:b/>
          <w:bCs/>
          <w:color w:val="FF0000"/>
        </w:rPr>
        <w:t xml:space="preserve">  </w:t>
      </w:r>
      <w:bookmarkEnd w:id="0"/>
    </w:p>
    <w:bookmarkEnd w:id="1"/>
    <w:p w14:paraId="71B75179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20BD9382" w14:textId="5021EFA6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  <w:r w:rsidRPr="0040354B">
        <w:rPr>
          <w:rFonts w:ascii="Times New Roman" w:hAnsi="Times New Roman"/>
          <w:b/>
          <w:bCs/>
        </w:rPr>
        <w:t xml:space="preserve">Для </w:t>
      </w:r>
      <w:r w:rsidRPr="0040354B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40354B">
        <w:rPr>
          <w:rFonts w:ascii="Times New Roman" w:hAnsi="Times New Roman"/>
          <w:b/>
          <w:bCs/>
          <w:color w:val="FF0000"/>
        </w:rPr>
        <w:t xml:space="preserve"> </w:t>
      </w:r>
      <w:r w:rsidRPr="0040354B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40354B">
        <w:rPr>
          <w:rFonts w:ascii="Times New Roman" w:hAnsi="Times New Roman"/>
          <w:b/>
          <w:bCs/>
          <w:color w:val="FF0000"/>
        </w:rPr>
        <w:t>Извещения E</w:t>
      </w:r>
      <w:r w:rsidR="00ED4958">
        <w:rPr>
          <w:rFonts w:ascii="Times New Roman" w:hAnsi="Times New Roman"/>
          <w:b/>
          <w:bCs/>
          <w:color w:val="FF0000"/>
        </w:rPr>
        <w:t>259873</w:t>
      </w:r>
      <w:r w:rsidRPr="0040354B">
        <w:rPr>
          <w:rFonts w:ascii="Times New Roman" w:hAnsi="Times New Roman"/>
          <w:b/>
          <w:bCs/>
        </w:rPr>
        <w:t xml:space="preserve">), в котором Вы планируете принять участие и озвучить промокол </w:t>
      </w:r>
      <w:r w:rsidRPr="0040354B">
        <w:rPr>
          <w:rFonts w:ascii="Times New Roman" w:hAnsi="Times New Roman"/>
          <w:b/>
          <w:bCs/>
          <w:color w:val="FF0000"/>
        </w:rPr>
        <w:t>«ПИК2024».</w:t>
      </w:r>
      <w:r w:rsidRPr="0040354B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в течение 3-х рабочих дней (если начальная максимальная цена (НМЦ) ЛОТа меньше 7 млн руб., то победитель заплатит 0,3% от НМЦ, но не менее 4 500 ₽ и не более 19 900 руб.). </w:t>
      </w:r>
    </w:p>
    <w:p w14:paraId="23D0A224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15E91699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  <w:r w:rsidRPr="0040354B">
        <w:rPr>
          <w:rFonts w:ascii="Times New Roman" w:hAnsi="Times New Roman"/>
        </w:rPr>
        <w:t xml:space="preserve"> Также для подтверждения участия в тендере Вам необходимо заполнить Заявку по прилагаемой Форме тендерного коммерческого предложения (ТКП) с указанием предоставляемых условий и стоимости в рублях с НДС 20% на площадке ЕСТП. </w:t>
      </w:r>
    </w:p>
    <w:p w14:paraId="2A14A50E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</w:p>
    <w:p w14:paraId="750CC9C6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</w:rPr>
      </w:pPr>
      <w:r w:rsidRPr="0040354B">
        <w:rPr>
          <w:rFonts w:ascii="Times New Roman" w:hAnsi="Times New Roman"/>
          <w:b/>
          <w:bCs/>
        </w:rPr>
        <w:t>ТКП на площадке ЕСТП являются подтверждением участия Вашей организации в тендере.</w:t>
      </w:r>
    </w:p>
    <w:p w14:paraId="06A599E8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1A0E1F31" w14:textId="4AAF4561" w:rsidR="008C4A11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40354B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40354B">
        <w:rPr>
          <w:rFonts w:ascii="Times New Roman" w:hAnsi="Times New Roman"/>
          <w:b/>
          <w:bCs/>
          <w:color w:val="FF0000"/>
        </w:rPr>
        <w:t xml:space="preserve">до </w:t>
      </w:r>
      <w:r w:rsidR="00755C61" w:rsidRPr="0040354B">
        <w:rPr>
          <w:rFonts w:ascii="Times New Roman" w:hAnsi="Times New Roman"/>
          <w:b/>
          <w:bCs/>
          <w:color w:val="FF0000"/>
          <w:u w:val="single"/>
        </w:rPr>
        <w:t>18</w:t>
      </w:r>
      <w:r w:rsidRPr="0040354B">
        <w:rPr>
          <w:rFonts w:ascii="Times New Roman" w:hAnsi="Times New Roman"/>
          <w:b/>
          <w:bCs/>
          <w:color w:val="FF0000"/>
          <w:u w:val="single"/>
        </w:rPr>
        <w:t xml:space="preserve">:00 </w:t>
      </w:r>
      <w:r w:rsidR="00031AA4">
        <w:rPr>
          <w:rFonts w:ascii="Times New Roman" w:hAnsi="Times New Roman"/>
          <w:b/>
          <w:bCs/>
          <w:color w:val="FF0000"/>
          <w:u w:val="single"/>
        </w:rPr>
        <w:t>26</w:t>
      </w:r>
      <w:r w:rsidRPr="0040354B">
        <w:rPr>
          <w:rFonts w:ascii="Times New Roman" w:hAnsi="Times New Roman"/>
          <w:b/>
          <w:bCs/>
          <w:color w:val="FF0000"/>
          <w:u w:val="single"/>
        </w:rPr>
        <w:t>.</w:t>
      </w:r>
      <w:r w:rsidR="000009CD" w:rsidRPr="0040354B">
        <w:rPr>
          <w:rFonts w:ascii="Times New Roman" w:hAnsi="Times New Roman"/>
          <w:b/>
          <w:bCs/>
          <w:color w:val="FF0000"/>
          <w:u w:val="single"/>
        </w:rPr>
        <w:t>0</w:t>
      </w:r>
      <w:r w:rsidR="00C36B30" w:rsidRPr="0040354B">
        <w:rPr>
          <w:rFonts w:ascii="Times New Roman" w:hAnsi="Times New Roman"/>
          <w:b/>
          <w:bCs/>
          <w:color w:val="FF0000"/>
          <w:u w:val="single"/>
        </w:rPr>
        <w:t>2</w:t>
      </w:r>
      <w:r w:rsidRPr="0040354B">
        <w:rPr>
          <w:rFonts w:ascii="Times New Roman" w:hAnsi="Times New Roman"/>
          <w:b/>
          <w:bCs/>
          <w:color w:val="FF0000"/>
          <w:u w:val="single"/>
        </w:rPr>
        <w:t>.202</w:t>
      </w:r>
      <w:r w:rsidR="000009CD" w:rsidRPr="0040354B">
        <w:rPr>
          <w:rFonts w:ascii="Times New Roman" w:hAnsi="Times New Roman"/>
          <w:b/>
          <w:bCs/>
          <w:color w:val="FF0000"/>
          <w:u w:val="single"/>
        </w:rPr>
        <w:t>5</w:t>
      </w:r>
      <w:r w:rsidRPr="0040354B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="006E71CD">
        <w:rPr>
          <w:rFonts w:ascii="Times New Roman" w:hAnsi="Times New Roman"/>
          <w:b/>
          <w:bCs/>
          <w:color w:val="FF0000"/>
          <w:u w:val="single"/>
        </w:rPr>
        <w:t xml:space="preserve"> (Московское время)</w:t>
      </w:r>
      <w:r w:rsidRPr="0040354B">
        <w:rPr>
          <w:rFonts w:ascii="Times New Roman" w:hAnsi="Times New Roman"/>
        </w:rPr>
        <w:t xml:space="preserve"> </w:t>
      </w:r>
      <w:r w:rsidRPr="0040354B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8" w:history="1">
        <w:r w:rsidRPr="0040354B">
          <w:rPr>
            <w:rStyle w:val="a5"/>
            <w:rFonts w:ascii="Times New Roman" w:hAnsi="Times New Roman"/>
            <w:b/>
            <w:bCs/>
            <w:color w:val="FF0000"/>
          </w:rPr>
          <w:t>https://estp.ru</w:t>
        </w:r>
      </w:hyperlink>
      <w:r w:rsidRPr="0040354B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Pr="0040354B">
        <w:t xml:space="preserve"> </w:t>
      </w:r>
      <w:r w:rsidRPr="0040354B">
        <w:rPr>
          <w:rFonts w:ascii="Times New Roman" w:hAnsi="Times New Roman"/>
          <w:b/>
          <w:bCs/>
          <w:color w:val="FF0000"/>
        </w:rPr>
        <w:t>Извещение E</w:t>
      </w:r>
      <w:r w:rsidR="00ED4958">
        <w:rPr>
          <w:rFonts w:ascii="Times New Roman" w:hAnsi="Times New Roman"/>
          <w:b/>
          <w:bCs/>
          <w:color w:val="FF0000"/>
        </w:rPr>
        <w:t>259873</w:t>
      </w:r>
      <w:r w:rsidR="00A17009">
        <w:rPr>
          <w:rFonts w:ascii="Times New Roman" w:hAnsi="Times New Roman"/>
          <w:b/>
          <w:bCs/>
          <w:color w:val="FF0000"/>
        </w:rPr>
        <w:t>.</w:t>
      </w:r>
    </w:p>
    <w:p w14:paraId="7FBAE44A" w14:textId="77777777" w:rsidR="00A17009" w:rsidRPr="00A17009" w:rsidRDefault="00A17009" w:rsidP="00A17009">
      <w:pPr>
        <w:ind w:firstLine="425"/>
        <w:rPr>
          <w:rFonts w:ascii="Times New Roman" w:hAnsi="Times New Roman"/>
        </w:rPr>
      </w:pPr>
      <w:r w:rsidRPr="00A17009">
        <w:rPr>
          <w:rFonts w:ascii="Times New Roman" w:hAnsi="Times New Roman"/>
        </w:rPr>
        <w:lastRenderedPageBreak/>
        <w:t>В случае необходимости предоставления дополнительного времени на расчет Вашего предложения, прошу обращаться к Организатору тендера в письменной форме.</w:t>
      </w:r>
    </w:p>
    <w:p w14:paraId="70AF8C4B" w14:textId="77777777" w:rsidR="008C4A11" w:rsidRPr="0040354B" w:rsidRDefault="008C4A11" w:rsidP="008C4A11">
      <w:pPr>
        <w:ind w:firstLine="426"/>
        <w:jc w:val="both"/>
        <w:rPr>
          <w:rFonts w:ascii="Times New Roman" w:hAnsi="Times New Roman"/>
          <w:u w:val="single"/>
        </w:rPr>
      </w:pPr>
      <w:r w:rsidRPr="0040354B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19A61D46" w14:textId="77777777" w:rsidR="008C4A11" w:rsidRPr="0040354B" w:rsidRDefault="008C4A11" w:rsidP="008C4A11">
      <w:pPr>
        <w:ind w:firstLine="426"/>
        <w:jc w:val="both"/>
        <w:rPr>
          <w:rFonts w:ascii="Times New Roman" w:hAnsi="Times New Roman"/>
          <w:u w:val="single"/>
        </w:rPr>
      </w:pPr>
      <w:r w:rsidRPr="0040354B">
        <w:rPr>
          <w:rFonts w:ascii="Times New Roman" w:hAnsi="Times New Roman"/>
          <w:u w:val="single"/>
        </w:rPr>
        <w:t xml:space="preserve">         </w:t>
      </w:r>
    </w:p>
    <w:p w14:paraId="14BDBC02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  <w:r w:rsidRPr="0040354B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4DE24755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CD760F7" w14:textId="77777777" w:rsidR="008C4A11" w:rsidRPr="0040354B" w:rsidRDefault="008C4A11" w:rsidP="008C4A1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40354B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 строительной площадки</w:t>
      </w:r>
    </w:p>
    <w:p w14:paraId="531FECB9" w14:textId="6C46D8FF" w:rsidR="00031AA4" w:rsidRDefault="00031AA4" w:rsidP="00F8720B">
      <w:pPr>
        <w:ind w:firstLine="425"/>
        <w:jc w:val="both"/>
        <w:rPr>
          <w:rFonts w:ascii="Times New Roman" w:hAnsi="Times New Roman" w:cs="Times New Roman"/>
        </w:rPr>
      </w:pPr>
      <w:r w:rsidRPr="00031AA4">
        <w:rPr>
          <w:rFonts w:ascii="Times New Roman" w:hAnsi="Times New Roman" w:cs="Times New Roman"/>
        </w:rPr>
        <w:t>Стариченков Владимир Сергеевич - 7 929 403 8007</w:t>
      </w:r>
      <w:r>
        <w:rPr>
          <w:rFonts w:ascii="Times New Roman" w:hAnsi="Times New Roman" w:cs="Times New Roman"/>
        </w:rPr>
        <w:t xml:space="preserve">, </w:t>
      </w:r>
      <w:r w:rsidRPr="00031AA4">
        <w:rPr>
          <w:rFonts w:ascii="Times New Roman" w:hAnsi="Times New Roman" w:cs="Times New Roman"/>
        </w:rPr>
        <w:t xml:space="preserve">starichenkovvs@pik.ru </w:t>
      </w:r>
    </w:p>
    <w:p w14:paraId="0FCF4389" w14:textId="04D01F00" w:rsidR="00031AA4" w:rsidRPr="00031AA4" w:rsidRDefault="00031AA4" w:rsidP="00031AA4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031AA4">
        <w:rPr>
          <w:rFonts w:ascii="Times New Roman" w:hAnsi="Times New Roman"/>
          <w:b/>
          <w:bCs/>
          <w:u w:val="single"/>
        </w:rPr>
        <w:t>Вопросы по процедуре проведения тендера</w:t>
      </w:r>
    </w:p>
    <w:p w14:paraId="1B6C6E20" w14:textId="7D905C21" w:rsidR="00031AA4" w:rsidRDefault="00031AA4" w:rsidP="00031AA4">
      <w:pPr>
        <w:ind w:firstLine="425"/>
        <w:jc w:val="both"/>
        <w:rPr>
          <w:rStyle w:val="a5"/>
          <w:rFonts w:cs="Times New Roman"/>
        </w:rPr>
      </w:pPr>
      <w:r w:rsidRPr="00031AA4">
        <w:rPr>
          <w:rFonts w:ascii="Times New Roman" w:hAnsi="Times New Roman"/>
        </w:rPr>
        <w:t>Иванов Роман Андреевич - тел. +7-(916)-431-08-63</w:t>
      </w:r>
      <w:r>
        <w:rPr>
          <w:rFonts w:ascii="Times New Roman" w:hAnsi="Times New Roman"/>
        </w:rPr>
        <w:t xml:space="preserve">, </w:t>
      </w:r>
      <w:hyperlink r:id="rId9" w:history="1">
        <w:r w:rsidRPr="00294C53">
          <w:rPr>
            <w:rStyle w:val="a5"/>
            <w:rFonts w:cs="Times New Roman"/>
          </w:rPr>
          <w:t>ivanov_ra@pik.ru</w:t>
        </w:r>
      </w:hyperlink>
    </w:p>
    <w:p w14:paraId="4ADC8AE6" w14:textId="4A0F1A68" w:rsidR="005C11B8" w:rsidRPr="005C11B8" w:rsidRDefault="005C11B8" w:rsidP="005C11B8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5C11B8">
        <w:rPr>
          <w:rFonts w:ascii="Times New Roman" w:hAnsi="Times New Roman"/>
          <w:b/>
          <w:bCs/>
          <w:u w:val="single"/>
        </w:rPr>
        <w:t>Вопросы по составлению ТКП</w:t>
      </w:r>
      <w:r>
        <w:rPr>
          <w:rFonts w:ascii="Times New Roman" w:hAnsi="Times New Roman"/>
          <w:b/>
          <w:bCs/>
          <w:u w:val="single"/>
        </w:rPr>
        <w:t>:</w:t>
      </w:r>
    </w:p>
    <w:p w14:paraId="33E26A2B" w14:textId="77B11E8D" w:rsidR="005C11B8" w:rsidRPr="005C11B8" w:rsidRDefault="005C11B8" w:rsidP="005C11B8">
      <w:pPr>
        <w:ind w:firstLine="425"/>
        <w:jc w:val="both"/>
        <w:rPr>
          <w:rFonts w:ascii="Times New Roman" w:hAnsi="Times New Roman"/>
        </w:rPr>
      </w:pPr>
      <w:r w:rsidRPr="005C11B8">
        <w:rPr>
          <w:rFonts w:ascii="Times New Roman" w:hAnsi="Times New Roman"/>
        </w:rPr>
        <w:t>Петровская Ольга Алексеевна - 8 (965) -707-68-52</w:t>
      </w:r>
      <w:r>
        <w:rPr>
          <w:rFonts w:ascii="Times New Roman" w:hAnsi="Times New Roman"/>
        </w:rPr>
        <w:t xml:space="preserve">, </w:t>
      </w:r>
      <w:hyperlink r:id="rId10" w:history="1">
        <w:r w:rsidRPr="00294C53">
          <w:rPr>
            <w:rStyle w:val="a5"/>
            <w:rFonts w:ascii="Times New Roman" w:hAnsi="Times New Roman"/>
          </w:rPr>
          <w:t>petrovskayaoa@pik.ru</w:t>
        </w:r>
      </w:hyperlink>
    </w:p>
    <w:p w14:paraId="1466C23E" w14:textId="25E16657" w:rsidR="008C4A11" w:rsidRPr="0040354B" w:rsidRDefault="008C4A11" w:rsidP="00031AA4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40354B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72074219" w14:textId="795D67D0" w:rsidR="00853D95" w:rsidRPr="0040354B" w:rsidRDefault="00853D95" w:rsidP="00853D95">
      <w:pPr>
        <w:ind w:firstLine="425"/>
        <w:jc w:val="both"/>
        <w:rPr>
          <w:rFonts w:ascii="Times New Roman" w:hAnsi="Times New Roman"/>
          <w:u w:val="single"/>
        </w:rPr>
      </w:pPr>
      <w:r w:rsidRPr="0040354B">
        <w:rPr>
          <w:rFonts w:ascii="Times New Roman" w:hAnsi="Times New Roman"/>
        </w:rPr>
        <w:t xml:space="preserve">Купреенко Вячеслав Владимирович; тел.: </w:t>
      </w:r>
      <w:r w:rsidR="00AB53DD" w:rsidRPr="0040354B">
        <w:rPr>
          <w:rFonts w:ascii="Times New Roman" w:hAnsi="Times New Roman"/>
        </w:rPr>
        <w:t>+7 (966) 173-03-47</w:t>
      </w:r>
      <w:r w:rsidRPr="0040354B">
        <w:rPr>
          <w:rFonts w:ascii="Times New Roman" w:hAnsi="Times New Roman"/>
        </w:rPr>
        <w:t xml:space="preserve">, </w:t>
      </w:r>
      <w:hyperlink r:id="rId11" w:history="1"/>
      <w:r w:rsidRPr="0040354B">
        <w:rPr>
          <w:rFonts w:ascii="Times New Roman" w:hAnsi="Times New Roman"/>
          <w:u w:val="single"/>
        </w:rPr>
        <w:t xml:space="preserve"> </w:t>
      </w:r>
      <w:hyperlink r:id="rId12" w:history="1">
        <w:r w:rsidRPr="0040354B">
          <w:rPr>
            <w:rStyle w:val="a5"/>
            <w:rFonts w:ascii="Times New Roman" w:hAnsi="Times New Roman"/>
          </w:rPr>
          <w:t>kupreenkovv@pik.ru</w:t>
        </w:r>
      </w:hyperlink>
    </w:p>
    <w:p w14:paraId="5D146BD4" w14:textId="77777777" w:rsidR="00031AA4" w:rsidRDefault="00031AA4" w:rsidP="008C4A11">
      <w:pPr>
        <w:ind w:firstLine="425"/>
        <w:jc w:val="both"/>
        <w:rPr>
          <w:rFonts w:ascii="Times New Roman" w:hAnsi="Times New Roman"/>
          <w:b/>
          <w:bCs/>
          <w:u w:val="single"/>
        </w:rPr>
      </w:pPr>
    </w:p>
    <w:p w14:paraId="7555E1DF" w14:textId="1E5FD253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40354B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0EB7EEDE" w14:textId="2B162D2B" w:rsidR="008C4A11" w:rsidRPr="0040354B" w:rsidRDefault="008C4A11" w:rsidP="00853D95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40354B">
        <w:rPr>
          <w:rFonts w:ascii="Times New Roman" w:hAnsi="Times New Roman"/>
        </w:rPr>
        <w:t xml:space="preserve"> Необходимо обращаться </w:t>
      </w:r>
      <w:r w:rsidRPr="0040354B">
        <w:rPr>
          <w:rFonts w:ascii="Times New Roman" w:hAnsi="Times New Roman"/>
          <w:i/>
          <w:iCs/>
        </w:rPr>
        <w:t>в поддержку ЕСТП 8 800 555-20-83; 8 495 419-06-01</w:t>
      </w:r>
      <w:r w:rsidRPr="0040354B">
        <w:rPr>
          <w:rFonts w:ascii="Times New Roman" w:hAnsi="Times New Roman"/>
        </w:rPr>
        <w:t>; Будние дни 8:00 - 19:00 (МСК).</w:t>
      </w:r>
    </w:p>
    <w:p w14:paraId="415383EE" w14:textId="77777777" w:rsidR="008C4A11" w:rsidRPr="0040354B" w:rsidRDefault="008C4A11" w:rsidP="008C4A1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15C479DD" w14:textId="77777777" w:rsidR="00442ECF" w:rsidRPr="0040354B" w:rsidRDefault="00442ECF" w:rsidP="00442ECF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0354B">
        <w:rPr>
          <w:rFonts w:ascii="Times New Roman" w:eastAsia="Times New Roman" w:hAnsi="Times New Roman"/>
          <w:b/>
          <w:color w:val="000000" w:themeColor="text1"/>
        </w:rPr>
        <w:t>ВАЖНО!!!!</w:t>
      </w:r>
    </w:p>
    <w:p w14:paraId="2D83C856" w14:textId="77777777" w:rsidR="00442ECF" w:rsidRPr="0040354B" w:rsidRDefault="00442ECF" w:rsidP="00442ECF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40354B">
        <w:rPr>
          <w:rFonts w:ascii="Times New Roman" w:eastAsia="Times New Roman" w:hAnsi="Times New Roman"/>
          <w:b/>
          <w:color w:val="000000" w:themeColor="text1"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62767667" w14:textId="500D4670" w:rsidR="008C4A11" w:rsidRPr="00C24090" w:rsidRDefault="008C4A11" w:rsidP="00853D95">
      <w:pPr>
        <w:ind w:firstLine="425"/>
        <w:jc w:val="both"/>
        <w:rPr>
          <w:rFonts w:ascii="Times New Roman" w:hAnsi="Times New Roman"/>
        </w:rPr>
      </w:pPr>
      <w:r w:rsidRPr="0040354B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C76360">
        <w:rPr>
          <w:rFonts w:ascii="Times New Roman" w:hAnsi="Times New Roman"/>
          <w:b/>
          <w:bCs/>
        </w:rPr>
        <w:t>2</w:t>
      </w:r>
      <w:r w:rsidR="00031AA4">
        <w:rPr>
          <w:rFonts w:ascii="Times New Roman" w:hAnsi="Times New Roman"/>
          <w:b/>
          <w:bCs/>
        </w:rPr>
        <w:t>6</w:t>
      </w:r>
      <w:r w:rsidR="00853D95" w:rsidRPr="0040354B">
        <w:rPr>
          <w:rFonts w:ascii="Times New Roman" w:hAnsi="Times New Roman"/>
          <w:b/>
          <w:bCs/>
        </w:rPr>
        <w:t>.</w:t>
      </w:r>
      <w:r w:rsidR="000009CD" w:rsidRPr="0040354B">
        <w:rPr>
          <w:rFonts w:ascii="Times New Roman" w:hAnsi="Times New Roman"/>
          <w:b/>
          <w:bCs/>
        </w:rPr>
        <w:t>02</w:t>
      </w:r>
      <w:r w:rsidR="00853D95" w:rsidRPr="0040354B">
        <w:rPr>
          <w:rFonts w:ascii="Times New Roman" w:hAnsi="Times New Roman"/>
          <w:b/>
          <w:bCs/>
        </w:rPr>
        <w:t>.</w:t>
      </w:r>
      <w:r w:rsidRPr="0040354B">
        <w:rPr>
          <w:rFonts w:ascii="Times New Roman" w:hAnsi="Times New Roman"/>
          <w:b/>
          <w:bCs/>
        </w:rPr>
        <w:t>202</w:t>
      </w:r>
      <w:r w:rsidR="000009CD" w:rsidRPr="0040354B">
        <w:rPr>
          <w:rFonts w:ascii="Times New Roman" w:hAnsi="Times New Roman"/>
          <w:b/>
          <w:bCs/>
        </w:rPr>
        <w:t>4</w:t>
      </w:r>
      <w:r w:rsidRPr="0040354B">
        <w:rPr>
          <w:rFonts w:ascii="Times New Roman" w:hAnsi="Times New Roman"/>
          <w:b/>
          <w:bCs/>
        </w:rPr>
        <w:t xml:space="preserve"> г.</w:t>
      </w:r>
      <w:r w:rsidRPr="0040354B">
        <w:rPr>
          <w:rFonts w:ascii="Times New Roman" w:hAnsi="Times New Roman"/>
        </w:rPr>
        <w:t>, то Вам необходимо представить пакет квалификационных</w:t>
      </w:r>
      <w:r w:rsidR="00853D95" w:rsidRPr="0040354B">
        <w:rPr>
          <w:rFonts w:ascii="Times New Roman" w:hAnsi="Times New Roman"/>
        </w:rPr>
        <w:t xml:space="preserve"> </w:t>
      </w:r>
      <w:r w:rsidRPr="0040354B">
        <w:rPr>
          <w:rFonts w:ascii="Times New Roman" w:hAnsi="Times New Roman"/>
        </w:rPr>
        <w:t>документов.</w:t>
      </w:r>
      <w:r w:rsidR="00853D95" w:rsidRPr="0040354B">
        <w:rPr>
          <w:rFonts w:ascii="Times New Roman" w:hAnsi="Times New Roman"/>
        </w:rPr>
        <w:t xml:space="preserve"> </w:t>
      </w:r>
      <w:r w:rsidRPr="0040354B">
        <w:rPr>
          <w:rFonts w:ascii="Times New Roman" w:hAnsi="Times New Roman"/>
        </w:rPr>
        <w:t>Скан-копии квалификационных документов, заверенных подписью и печатью организации, необходимо разместить в электронном</w:t>
      </w:r>
      <w:r w:rsidRPr="00C24090">
        <w:rPr>
          <w:rFonts w:ascii="Times New Roman" w:hAnsi="Times New Roman"/>
        </w:rPr>
        <w:t xml:space="preserve">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>до 1</w:t>
      </w:r>
      <w:r w:rsidR="00031AA4">
        <w:rPr>
          <w:rFonts w:ascii="Times New Roman" w:hAnsi="Times New Roman"/>
          <w:b/>
          <w:bCs/>
          <w:color w:val="FF0000"/>
        </w:rPr>
        <w:t>0</w:t>
      </w:r>
      <w:r w:rsidRPr="00C24090">
        <w:rPr>
          <w:rFonts w:ascii="Times New Roman" w:hAnsi="Times New Roman"/>
          <w:b/>
          <w:bCs/>
          <w:color w:val="FF0000"/>
        </w:rPr>
        <w:t xml:space="preserve">:00 </w:t>
      </w:r>
      <w:r w:rsidR="00C76360">
        <w:rPr>
          <w:rFonts w:ascii="Times New Roman" w:hAnsi="Times New Roman"/>
          <w:b/>
          <w:bCs/>
          <w:color w:val="FF0000"/>
        </w:rPr>
        <w:t>2</w:t>
      </w:r>
      <w:r w:rsidR="00031AA4">
        <w:rPr>
          <w:rFonts w:ascii="Times New Roman" w:hAnsi="Times New Roman"/>
          <w:b/>
          <w:bCs/>
          <w:color w:val="FF0000"/>
        </w:rPr>
        <w:t>6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0009CD">
        <w:rPr>
          <w:rFonts w:ascii="Times New Roman" w:hAnsi="Times New Roman"/>
          <w:b/>
          <w:bCs/>
          <w:color w:val="FF0000"/>
        </w:rPr>
        <w:t>0</w:t>
      </w:r>
      <w:r w:rsidR="00C36B30">
        <w:rPr>
          <w:rFonts w:ascii="Times New Roman" w:hAnsi="Times New Roman"/>
          <w:b/>
          <w:bCs/>
          <w:color w:val="FF0000"/>
        </w:rPr>
        <w:t>2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0009CD">
        <w:rPr>
          <w:rFonts w:ascii="Times New Roman" w:hAnsi="Times New Roman"/>
          <w:b/>
          <w:bCs/>
          <w:color w:val="FF0000"/>
        </w:rPr>
        <w:t>5</w:t>
      </w:r>
      <w:r w:rsidR="00442ECF">
        <w:rPr>
          <w:rFonts w:ascii="Times New Roman" w:hAnsi="Times New Roman"/>
          <w:b/>
          <w:bCs/>
          <w:color w:val="FF0000"/>
        </w:rPr>
        <w:t> </w:t>
      </w:r>
      <w:r w:rsidRPr="00C24090">
        <w:rPr>
          <w:rFonts w:ascii="Times New Roman" w:hAnsi="Times New Roman"/>
          <w:b/>
          <w:bCs/>
          <w:color w:val="FF0000"/>
        </w:rPr>
        <w:t>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75A93651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7795A6A7" w14:textId="77777777" w:rsidR="008C4A11" w:rsidRPr="00C24090" w:rsidRDefault="00AD7DEC" w:rsidP="008C4A11">
      <w:pPr>
        <w:ind w:firstLine="425"/>
        <w:jc w:val="both"/>
        <w:rPr>
          <w:rFonts w:ascii="Times New Roman" w:hAnsi="Times New Roman"/>
        </w:rPr>
      </w:pPr>
      <w:hyperlink r:id="rId13" w:history="1">
        <w:r w:rsidR="008C4A11" w:rsidRPr="00C24090">
          <w:rPr>
            <w:rStyle w:val="a5"/>
            <w:rFonts w:ascii="Times New Roman" w:hAnsi="Times New Roman"/>
          </w:rPr>
          <w:t>https://tender.pik.ru/accreditation/owner</w:t>
        </w:r>
      </w:hyperlink>
    </w:p>
    <w:p w14:paraId="43273DCB" w14:textId="77777777" w:rsidR="008C4A11" w:rsidRPr="00C24090" w:rsidRDefault="008C4A11" w:rsidP="008C4A11">
      <w:pPr>
        <w:ind w:firstLine="425"/>
        <w:jc w:val="both"/>
        <w:rPr>
          <w:rFonts w:ascii="Times New Roman" w:hAnsi="Times New Roman"/>
        </w:rPr>
      </w:pPr>
    </w:p>
    <w:p w14:paraId="537A6897" w14:textId="77777777" w:rsidR="008C4A11" w:rsidRPr="00C24090" w:rsidRDefault="008C4A11" w:rsidP="008C4A11">
      <w:pPr>
        <w:ind w:firstLine="425"/>
        <w:rPr>
          <w:rFonts w:ascii="Times New Roman" w:hAnsi="Times New Roman"/>
        </w:rPr>
      </w:pPr>
    </w:p>
    <w:p w14:paraId="1A0B4C83" w14:textId="77777777" w:rsidR="008C4A11" w:rsidRPr="00C24090" w:rsidRDefault="008C4A11" w:rsidP="008C4A1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3E830765" w14:textId="77777777" w:rsidR="008C4A11" w:rsidRPr="00C24090" w:rsidRDefault="008C4A11" w:rsidP="008C4A1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43BF844F" w14:textId="77777777" w:rsidR="008C4A11" w:rsidRPr="00C24090" w:rsidRDefault="008C4A11" w:rsidP="008C4A11">
      <w:pPr>
        <w:ind w:firstLine="425"/>
        <w:rPr>
          <w:rFonts w:ascii="Times New Roman" w:hAnsi="Times New Roman"/>
        </w:rPr>
      </w:pPr>
    </w:p>
    <w:p w14:paraId="2EE9955C" w14:textId="77777777" w:rsidR="008C4A11" w:rsidRPr="00C24090" w:rsidRDefault="008C4A11" w:rsidP="008C4A1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5213A889" w14:textId="77777777" w:rsidR="008C4A11" w:rsidRPr="00C24090" w:rsidRDefault="008C4A11" w:rsidP="008C4A1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57357FDC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 xml:space="preserve">Заместитель директора по закупкам </w:t>
      </w:r>
      <w:r>
        <w:rPr>
          <w:rFonts w:ascii="Times New Roman" w:eastAsia="Times New Roman" w:hAnsi="Times New Roman"/>
          <w:b/>
        </w:rPr>
        <w:t xml:space="preserve">СМР и услуг     </w:t>
      </w:r>
      <w:r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3A7710EF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04D17DE4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73D737DE" w14:textId="77777777" w:rsidR="008C4A11" w:rsidRPr="00C24090" w:rsidRDefault="008C4A11" w:rsidP="008C4A11">
      <w:pPr>
        <w:tabs>
          <w:tab w:val="left" w:pos="1505"/>
        </w:tabs>
        <w:jc w:val="both"/>
        <w:rPr>
          <w:sz w:val="16"/>
          <w:szCs w:val="16"/>
        </w:rPr>
      </w:pPr>
    </w:p>
    <w:p w14:paraId="5F1E6A8B" w14:textId="77777777" w:rsidR="00442ECF" w:rsidRDefault="00442ECF" w:rsidP="0038538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B53D48" w14:textId="71EDAF19" w:rsidR="00385387" w:rsidRDefault="00385387" w:rsidP="00385387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r w:rsidR="004858F1">
        <w:rPr>
          <w:rFonts w:ascii="Times New Roman" w:eastAsia="Times New Roman" w:hAnsi="Times New Roman" w:cs="Times New Roman"/>
          <w:sz w:val="18"/>
          <w:szCs w:val="18"/>
        </w:rPr>
        <w:t>Купреенко Вячеслав Владимирович</w:t>
      </w:r>
    </w:p>
    <w:p w14:paraId="42FCA6DB" w14:textId="03A083C9" w:rsidR="00385387" w:rsidRPr="004858F1" w:rsidRDefault="00385387" w:rsidP="00385387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8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 xml:space="preserve">-495-505-97-33, доб. </w:t>
      </w:r>
      <w:r w:rsidR="004858F1" w:rsidRPr="004858F1">
        <w:rPr>
          <w:rFonts w:ascii="Times New Roman" w:eastAsia="Times New Roman" w:hAnsi="Times New Roman" w:cs="Times New Roman"/>
          <w:sz w:val="18"/>
          <w:szCs w:val="18"/>
        </w:rPr>
        <w:t>5493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>, моб.8-</w:t>
      </w:r>
      <w:r w:rsidR="004858F1" w:rsidRPr="004858F1">
        <w:rPr>
          <w:rFonts w:ascii="Times New Roman" w:eastAsia="Times New Roman" w:hAnsi="Times New Roman" w:cs="Times New Roman"/>
          <w:sz w:val="18"/>
          <w:szCs w:val="18"/>
        </w:rPr>
        <w:t>966-173-03-47</w:t>
      </w:r>
    </w:p>
    <w:p w14:paraId="248BFBBF" w14:textId="0078099E" w:rsidR="00937567" w:rsidRDefault="00385387">
      <w:pPr>
        <w:rPr>
          <w:rFonts w:ascii="Times New Roman" w:eastAsia="Times New Roman" w:hAnsi="Times New Roman" w:cs="Times New Roman"/>
          <w:sz w:val="18"/>
          <w:szCs w:val="18"/>
        </w:rPr>
      </w:pPr>
      <w:r w:rsidRPr="004858F1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>Email</w:t>
      </w:r>
      <w:r w:rsidRPr="004858F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4" w:history="1">
        <w:r w:rsidR="004858F1" w:rsidRPr="004858F1">
          <w:rPr>
            <w:rStyle w:val="a5"/>
            <w:sz w:val="18"/>
            <w:szCs w:val="18"/>
          </w:rPr>
          <w:t>kupreenkovv@pik.ru</w:t>
        </w:r>
      </w:hyperlink>
    </w:p>
    <w:sectPr w:rsidR="00937567">
      <w:headerReference w:type="default" r:id="rId15"/>
      <w:footerReference w:type="default" r:id="rId16"/>
      <w:headerReference w:type="first" r:id="rId17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6797" w14:textId="77777777" w:rsidR="00AD7DEC" w:rsidRDefault="00AD7DEC">
      <w:r>
        <w:separator/>
      </w:r>
    </w:p>
  </w:endnote>
  <w:endnote w:type="continuationSeparator" w:id="0">
    <w:p w14:paraId="4C37056F" w14:textId="77777777" w:rsidR="00AD7DEC" w:rsidRDefault="00A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941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B3DC" w14:textId="77777777" w:rsidR="00AD7DEC" w:rsidRDefault="00AD7DEC">
      <w:r>
        <w:separator/>
      </w:r>
    </w:p>
  </w:footnote>
  <w:footnote w:type="continuationSeparator" w:id="0">
    <w:p w14:paraId="4277C4BA" w14:textId="77777777" w:rsidR="00AD7DEC" w:rsidRDefault="00AD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195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2E85391" wp14:editId="25DAA2F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152B" w14:textId="77777777" w:rsidR="00937567" w:rsidRDefault="00C819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A9B30C" wp14:editId="3C46A661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D69BAF7" wp14:editId="5C368CDD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8CC83" w14:textId="26D3D69E" w:rsidR="00937567" w:rsidRDefault="00C81948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Руководителям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69BAF7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5DD8CC83" w14:textId="26D3D69E" w:rsidR="00937567" w:rsidRDefault="00C81948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Руководителям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3C6F34C" wp14:editId="72706B7F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5B87" w14:textId="77777777" w:rsidR="00385387" w:rsidRDefault="00C81948" w:rsidP="0038538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  <w:r w:rsidR="00385387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по списку</w:t>
                          </w:r>
                        </w:p>
                        <w:p w14:paraId="3E613632" w14:textId="09481E31" w:rsidR="00937567" w:rsidRDefault="0093756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6F34C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52545B87" w14:textId="77777777" w:rsidR="00385387" w:rsidRDefault="00C81948" w:rsidP="0038538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  <w:r w:rsidR="00385387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по списку</w:t>
                    </w:r>
                  </w:p>
                  <w:p w14:paraId="3E613632" w14:textId="09481E31" w:rsidR="00937567" w:rsidRDefault="00937567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67"/>
    <w:rsid w:val="000009CD"/>
    <w:rsid w:val="00000C8A"/>
    <w:rsid w:val="00017EE2"/>
    <w:rsid w:val="00031AA4"/>
    <w:rsid w:val="00037A7E"/>
    <w:rsid w:val="00045605"/>
    <w:rsid w:val="000528F4"/>
    <w:rsid w:val="00064926"/>
    <w:rsid w:val="000876FA"/>
    <w:rsid w:val="000E2D7A"/>
    <w:rsid w:val="000F682D"/>
    <w:rsid w:val="00107073"/>
    <w:rsid w:val="00112AB2"/>
    <w:rsid w:val="00120C8F"/>
    <w:rsid w:val="00126627"/>
    <w:rsid w:val="00126DC5"/>
    <w:rsid w:val="00130E5D"/>
    <w:rsid w:val="00134DD4"/>
    <w:rsid w:val="00144C68"/>
    <w:rsid w:val="0018275E"/>
    <w:rsid w:val="0018390A"/>
    <w:rsid w:val="00185782"/>
    <w:rsid w:val="00190EF1"/>
    <w:rsid w:val="00192EB7"/>
    <w:rsid w:val="001A2806"/>
    <w:rsid w:val="001B18E2"/>
    <w:rsid w:val="001B5A0B"/>
    <w:rsid w:val="001C1F93"/>
    <w:rsid w:val="001C3DF5"/>
    <w:rsid w:val="001C5D96"/>
    <w:rsid w:val="001D0D99"/>
    <w:rsid w:val="001D201A"/>
    <w:rsid w:val="001D6F4A"/>
    <w:rsid w:val="001E2EED"/>
    <w:rsid w:val="001E371C"/>
    <w:rsid w:val="001E6B43"/>
    <w:rsid w:val="00213BF7"/>
    <w:rsid w:val="0021487B"/>
    <w:rsid w:val="00215A96"/>
    <w:rsid w:val="0022779E"/>
    <w:rsid w:val="002470E4"/>
    <w:rsid w:val="0025358E"/>
    <w:rsid w:val="00265779"/>
    <w:rsid w:val="00281CB8"/>
    <w:rsid w:val="002826DF"/>
    <w:rsid w:val="00290781"/>
    <w:rsid w:val="002A58B3"/>
    <w:rsid w:val="002B1C43"/>
    <w:rsid w:val="002B49FA"/>
    <w:rsid w:val="002B6010"/>
    <w:rsid w:val="002C4169"/>
    <w:rsid w:val="002C450D"/>
    <w:rsid w:val="002D4E83"/>
    <w:rsid w:val="002D5F95"/>
    <w:rsid w:val="002D77AF"/>
    <w:rsid w:val="002E1776"/>
    <w:rsid w:val="002E291B"/>
    <w:rsid w:val="002E6144"/>
    <w:rsid w:val="0031769F"/>
    <w:rsid w:val="00320EC0"/>
    <w:rsid w:val="003358C8"/>
    <w:rsid w:val="00336CFA"/>
    <w:rsid w:val="00351BCC"/>
    <w:rsid w:val="0036460F"/>
    <w:rsid w:val="00364BD7"/>
    <w:rsid w:val="003745A7"/>
    <w:rsid w:val="00385387"/>
    <w:rsid w:val="00396CB4"/>
    <w:rsid w:val="003B071C"/>
    <w:rsid w:val="003C37D6"/>
    <w:rsid w:val="003C561D"/>
    <w:rsid w:val="003D4347"/>
    <w:rsid w:val="003E46B7"/>
    <w:rsid w:val="003E7F00"/>
    <w:rsid w:val="003F0CE9"/>
    <w:rsid w:val="00401C41"/>
    <w:rsid w:val="0040354B"/>
    <w:rsid w:val="004101F1"/>
    <w:rsid w:val="00442ECF"/>
    <w:rsid w:val="00446E4C"/>
    <w:rsid w:val="00447733"/>
    <w:rsid w:val="00447B48"/>
    <w:rsid w:val="00476783"/>
    <w:rsid w:val="004839B5"/>
    <w:rsid w:val="004858F1"/>
    <w:rsid w:val="004B258F"/>
    <w:rsid w:val="004D7B84"/>
    <w:rsid w:val="004E3572"/>
    <w:rsid w:val="004F0C70"/>
    <w:rsid w:val="004F147C"/>
    <w:rsid w:val="0050279F"/>
    <w:rsid w:val="00504C24"/>
    <w:rsid w:val="00527276"/>
    <w:rsid w:val="00527F5C"/>
    <w:rsid w:val="00530609"/>
    <w:rsid w:val="005420EF"/>
    <w:rsid w:val="005513DA"/>
    <w:rsid w:val="00557715"/>
    <w:rsid w:val="00574831"/>
    <w:rsid w:val="0058273A"/>
    <w:rsid w:val="00583B68"/>
    <w:rsid w:val="005A5138"/>
    <w:rsid w:val="005B0A10"/>
    <w:rsid w:val="005C11B8"/>
    <w:rsid w:val="005C3948"/>
    <w:rsid w:val="005C3EB4"/>
    <w:rsid w:val="005D2D1B"/>
    <w:rsid w:val="005E64D0"/>
    <w:rsid w:val="005F0EF8"/>
    <w:rsid w:val="005F3159"/>
    <w:rsid w:val="00601DE8"/>
    <w:rsid w:val="006022FE"/>
    <w:rsid w:val="0060293E"/>
    <w:rsid w:val="00633C22"/>
    <w:rsid w:val="00644CC3"/>
    <w:rsid w:val="00650DAF"/>
    <w:rsid w:val="006555DF"/>
    <w:rsid w:val="006600FE"/>
    <w:rsid w:val="00663D1B"/>
    <w:rsid w:val="006750CF"/>
    <w:rsid w:val="006A799A"/>
    <w:rsid w:val="006C0B25"/>
    <w:rsid w:val="006C68A0"/>
    <w:rsid w:val="006D49F2"/>
    <w:rsid w:val="006D4B08"/>
    <w:rsid w:val="006E5F7E"/>
    <w:rsid w:val="006E71CD"/>
    <w:rsid w:val="006F45F4"/>
    <w:rsid w:val="00700FCD"/>
    <w:rsid w:val="0071574E"/>
    <w:rsid w:val="00722BD3"/>
    <w:rsid w:val="00725273"/>
    <w:rsid w:val="00734249"/>
    <w:rsid w:val="00755C61"/>
    <w:rsid w:val="00756B9F"/>
    <w:rsid w:val="007648BE"/>
    <w:rsid w:val="00784178"/>
    <w:rsid w:val="007A6E7D"/>
    <w:rsid w:val="007C76E6"/>
    <w:rsid w:val="007D275C"/>
    <w:rsid w:val="007E0030"/>
    <w:rsid w:val="007F2FD7"/>
    <w:rsid w:val="0080223A"/>
    <w:rsid w:val="00806877"/>
    <w:rsid w:val="00852902"/>
    <w:rsid w:val="00853B2B"/>
    <w:rsid w:val="00853D95"/>
    <w:rsid w:val="00861D3E"/>
    <w:rsid w:val="00872429"/>
    <w:rsid w:val="008A75A1"/>
    <w:rsid w:val="008B0AEF"/>
    <w:rsid w:val="008C4A11"/>
    <w:rsid w:val="008F6E92"/>
    <w:rsid w:val="009145CB"/>
    <w:rsid w:val="009341CF"/>
    <w:rsid w:val="00937567"/>
    <w:rsid w:val="00946C63"/>
    <w:rsid w:val="00947D83"/>
    <w:rsid w:val="009807C4"/>
    <w:rsid w:val="00986152"/>
    <w:rsid w:val="009B3032"/>
    <w:rsid w:val="009B7A5D"/>
    <w:rsid w:val="009C71E5"/>
    <w:rsid w:val="009F13E9"/>
    <w:rsid w:val="009F6807"/>
    <w:rsid w:val="009F7DF5"/>
    <w:rsid w:val="00A03AC6"/>
    <w:rsid w:val="00A0751F"/>
    <w:rsid w:val="00A0789B"/>
    <w:rsid w:val="00A10323"/>
    <w:rsid w:val="00A17009"/>
    <w:rsid w:val="00A327D3"/>
    <w:rsid w:val="00A3746D"/>
    <w:rsid w:val="00A40111"/>
    <w:rsid w:val="00A7110E"/>
    <w:rsid w:val="00AA3D36"/>
    <w:rsid w:val="00AB53DD"/>
    <w:rsid w:val="00AC1693"/>
    <w:rsid w:val="00AC5E07"/>
    <w:rsid w:val="00AC6573"/>
    <w:rsid w:val="00AD0807"/>
    <w:rsid w:val="00AD7DEC"/>
    <w:rsid w:val="00AE0D11"/>
    <w:rsid w:val="00AE4036"/>
    <w:rsid w:val="00AE7F58"/>
    <w:rsid w:val="00B13124"/>
    <w:rsid w:val="00B30180"/>
    <w:rsid w:val="00B45B65"/>
    <w:rsid w:val="00B63B18"/>
    <w:rsid w:val="00B65778"/>
    <w:rsid w:val="00B80182"/>
    <w:rsid w:val="00B8423F"/>
    <w:rsid w:val="00B91763"/>
    <w:rsid w:val="00BA50A5"/>
    <w:rsid w:val="00BB1B0F"/>
    <w:rsid w:val="00BB51E1"/>
    <w:rsid w:val="00BD5964"/>
    <w:rsid w:val="00BD7850"/>
    <w:rsid w:val="00BE6753"/>
    <w:rsid w:val="00BE6D7D"/>
    <w:rsid w:val="00BF56EB"/>
    <w:rsid w:val="00C030A8"/>
    <w:rsid w:val="00C077DB"/>
    <w:rsid w:val="00C15DBD"/>
    <w:rsid w:val="00C15E04"/>
    <w:rsid w:val="00C23F17"/>
    <w:rsid w:val="00C36B30"/>
    <w:rsid w:val="00C374D5"/>
    <w:rsid w:val="00C4277C"/>
    <w:rsid w:val="00C603BF"/>
    <w:rsid w:val="00C73238"/>
    <w:rsid w:val="00C73F52"/>
    <w:rsid w:val="00C75943"/>
    <w:rsid w:val="00C75C30"/>
    <w:rsid w:val="00C76360"/>
    <w:rsid w:val="00C803E8"/>
    <w:rsid w:val="00C81948"/>
    <w:rsid w:val="00C85AE2"/>
    <w:rsid w:val="00C909FB"/>
    <w:rsid w:val="00C92290"/>
    <w:rsid w:val="00CA37FC"/>
    <w:rsid w:val="00CA473D"/>
    <w:rsid w:val="00CC7EFE"/>
    <w:rsid w:val="00CE207A"/>
    <w:rsid w:val="00D02144"/>
    <w:rsid w:val="00D02F1E"/>
    <w:rsid w:val="00D05AA5"/>
    <w:rsid w:val="00D103C0"/>
    <w:rsid w:val="00D20328"/>
    <w:rsid w:val="00D33612"/>
    <w:rsid w:val="00D441BA"/>
    <w:rsid w:val="00D46F57"/>
    <w:rsid w:val="00D70ADF"/>
    <w:rsid w:val="00D85943"/>
    <w:rsid w:val="00D86C5E"/>
    <w:rsid w:val="00D94304"/>
    <w:rsid w:val="00DC7738"/>
    <w:rsid w:val="00DF5718"/>
    <w:rsid w:val="00E21B59"/>
    <w:rsid w:val="00E41ECA"/>
    <w:rsid w:val="00E42115"/>
    <w:rsid w:val="00E467F4"/>
    <w:rsid w:val="00E55517"/>
    <w:rsid w:val="00E635A6"/>
    <w:rsid w:val="00E71324"/>
    <w:rsid w:val="00E73943"/>
    <w:rsid w:val="00E77CF1"/>
    <w:rsid w:val="00E91343"/>
    <w:rsid w:val="00EA2A28"/>
    <w:rsid w:val="00EA5965"/>
    <w:rsid w:val="00EA6697"/>
    <w:rsid w:val="00EB5229"/>
    <w:rsid w:val="00EC40F1"/>
    <w:rsid w:val="00ED4958"/>
    <w:rsid w:val="00F13926"/>
    <w:rsid w:val="00F2388A"/>
    <w:rsid w:val="00F27F6D"/>
    <w:rsid w:val="00F30B41"/>
    <w:rsid w:val="00F34A97"/>
    <w:rsid w:val="00F34DB7"/>
    <w:rsid w:val="00F531E3"/>
    <w:rsid w:val="00F7446C"/>
    <w:rsid w:val="00F7786B"/>
    <w:rsid w:val="00F804E7"/>
    <w:rsid w:val="00F847C7"/>
    <w:rsid w:val="00F8720B"/>
    <w:rsid w:val="00F9349E"/>
    <w:rsid w:val="00FA3842"/>
    <w:rsid w:val="00FB2B0C"/>
    <w:rsid w:val="00FB5ED6"/>
    <w:rsid w:val="00FE2A52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DB5B"/>
  <w15:docId w15:val="{96761B49-AB19-425E-9B13-B37292DF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nhideWhenUsed/>
    <w:rsid w:val="003853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387"/>
  </w:style>
  <w:style w:type="paragraph" w:styleId="a8">
    <w:name w:val="footer"/>
    <w:basedOn w:val="a"/>
    <w:link w:val="a9"/>
    <w:uiPriority w:val="99"/>
    <w:unhideWhenUsed/>
    <w:rsid w:val="00385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387"/>
  </w:style>
  <w:style w:type="character" w:styleId="aa">
    <w:name w:val="Unresolved Mention"/>
    <w:basedOn w:val="a0"/>
    <w:uiPriority w:val="99"/>
    <w:semiHidden/>
    <w:unhideWhenUsed/>
    <w:rsid w:val="005F0EF8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6F45F4"/>
  </w:style>
  <w:style w:type="paragraph" w:styleId="ab">
    <w:name w:val="Normal (Web)"/>
    <w:basedOn w:val="a"/>
    <w:uiPriority w:val="99"/>
    <w:semiHidden/>
    <w:unhideWhenUsed/>
    <w:rsid w:val="00F2388A"/>
    <w:rPr>
      <w:rFonts w:ascii="Times New Roman" w:hAnsi="Times New Roman" w:cs="Times New Roman"/>
    </w:rPr>
  </w:style>
  <w:style w:type="character" w:customStyle="1" w:styleId="button2-text">
    <w:name w:val="button2-text"/>
    <w:basedOn w:val="a0"/>
    <w:rsid w:val="00CC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yperlink" Target="https://tender.pik.ru/accreditation/own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9873" TargetMode="External"/><Relationship Id="rId12" Type="http://schemas.openxmlformats.org/officeDocument/2006/relationships/hyperlink" Target="mailto:kupreenkovv@pik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inovava@pi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etrovskayaoa@pi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vanov_ra@pik.ru" TargetMode="External"/><Relationship Id="rId14" Type="http://schemas.openxmlformats.org/officeDocument/2006/relationships/hyperlink" Target="mailto:kupreenkovv@p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Светлана Николаевна</dc:creator>
  <cp:lastModifiedBy>Купреенко Вячеслав Владимирович</cp:lastModifiedBy>
  <cp:revision>134</cp:revision>
  <cp:lastPrinted>2023-02-27T12:38:00Z</cp:lastPrinted>
  <dcterms:created xsi:type="dcterms:W3CDTF">2023-05-02T15:27:00Z</dcterms:created>
  <dcterms:modified xsi:type="dcterms:W3CDTF">2025-02-17T07:54:00Z</dcterms:modified>
</cp:coreProperties>
</file>