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32B" w14:textId="77777777" w:rsidR="008C4A11" w:rsidRPr="006E4D8A" w:rsidRDefault="008C4A11" w:rsidP="008C4A11">
      <w:pPr>
        <w:rPr>
          <w:rFonts w:ascii="Times New Roman" w:eastAsia="Times New Roman" w:hAnsi="Times New Roman"/>
          <w:color w:val="000000"/>
        </w:rPr>
      </w:pPr>
      <w:r w:rsidRPr="006E4D8A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1D6D3144" w14:textId="77777777" w:rsidR="008C4A11" w:rsidRPr="006E4D8A" w:rsidRDefault="008C4A11" w:rsidP="008C4A11">
      <w:pPr>
        <w:rPr>
          <w:rFonts w:ascii="Times New Roman" w:eastAsia="Times New Roman" w:hAnsi="Times New Roman"/>
          <w:color w:val="000000"/>
        </w:rPr>
      </w:pPr>
    </w:p>
    <w:p w14:paraId="0107AC9D" w14:textId="77777777" w:rsidR="008C4A11" w:rsidRPr="00C24090" w:rsidRDefault="008C4A11" w:rsidP="008C4A11">
      <w:pPr>
        <w:jc w:val="center"/>
        <w:rPr>
          <w:rFonts w:ascii="Times New Roman" w:hAnsi="Times New Roman"/>
          <w:b/>
        </w:rPr>
      </w:pPr>
      <w:r w:rsidRPr="006E4D8A">
        <w:rPr>
          <w:rFonts w:ascii="Times New Roman" w:hAnsi="Times New Roman"/>
          <w:b/>
        </w:rPr>
        <w:t>Уважаемые Руководители!</w:t>
      </w:r>
    </w:p>
    <w:p w14:paraId="1E75AB46" w14:textId="77777777" w:rsidR="008C4A11" w:rsidRPr="00C24090" w:rsidRDefault="008C4A11" w:rsidP="008C4A11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33864AA" w14:textId="07B6DCE3" w:rsidR="008C4A11" w:rsidRPr="004D7B84" w:rsidRDefault="008C4A11" w:rsidP="005513DA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Управление организации тендеров Департамента закупок ПАО «ПИК-специализированный застройщик» (далее – УОТ) проводит тендер </w:t>
      </w:r>
      <w:r w:rsidRPr="00D76EE6">
        <w:rPr>
          <w:rFonts w:ascii="Times New Roman" w:hAnsi="Times New Roman"/>
        </w:rPr>
        <w:t>«</w:t>
      </w:r>
      <w:r w:rsidR="004D7B84">
        <w:rPr>
          <w:rFonts w:ascii="Times New Roman" w:hAnsi="Times New Roman"/>
        </w:rPr>
        <w:t>В</w:t>
      </w:r>
      <w:r w:rsidR="004D7B84" w:rsidRPr="004D7B84">
        <w:rPr>
          <w:rFonts w:ascii="Times New Roman" w:hAnsi="Times New Roman"/>
        </w:rPr>
        <w:t>ыполнение работ по устройству кладки на объекте по адресу: г.</w:t>
      </w:r>
      <w:r w:rsidR="004D7B84">
        <w:rPr>
          <w:rFonts w:ascii="Times New Roman" w:hAnsi="Times New Roman"/>
        </w:rPr>
        <w:t xml:space="preserve"> </w:t>
      </w:r>
      <w:r w:rsidR="004D7B84" w:rsidRPr="004D7B84">
        <w:rPr>
          <w:rFonts w:ascii="Times New Roman" w:hAnsi="Times New Roman"/>
        </w:rPr>
        <w:t xml:space="preserve">Москва, САО, </w:t>
      </w:r>
      <w:r w:rsidR="005513DA">
        <w:rPr>
          <w:rFonts w:ascii="Times New Roman" w:hAnsi="Times New Roman"/>
        </w:rPr>
        <w:t>ВМО</w:t>
      </w:r>
      <w:r w:rsidR="00F13926">
        <w:rPr>
          <w:rFonts w:ascii="Times New Roman" w:hAnsi="Times New Roman"/>
        </w:rPr>
        <w:t xml:space="preserve"> </w:t>
      </w:r>
      <w:r w:rsidR="004D7B84" w:rsidRPr="004D7B84">
        <w:rPr>
          <w:rFonts w:ascii="Times New Roman" w:hAnsi="Times New Roman"/>
        </w:rPr>
        <w:t>Аэропорт, улица Часовая,</w:t>
      </w:r>
      <w:r w:rsidR="004D7B84">
        <w:rPr>
          <w:rFonts w:ascii="Times New Roman" w:hAnsi="Times New Roman"/>
        </w:rPr>
        <w:t xml:space="preserve"> </w:t>
      </w:r>
      <w:proofErr w:type="spellStart"/>
      <w:r w:rsidR="004D7B84" w:rsidRPr="004D7B84">
        <w:rPr>
          <w:rFonts w:ascii="Times New Roman" w:hAnsi="Times New Roman"/>
        </w:rPr>
        <w:t>зем</w:t>
      </w:r>
      <w:proofErr w:type="spellEnd"/>
      <w:r w:rsidR="004D7B84" w:rsidRPr="004D7B84">
        <w:rPr>
          <w:rFonts w:ascii="Times New Roman" w:hAnsi="Times New Roman"/>
        </w:rPr>
        <w:t>.</w:t>
      </w:r>
      <w:r w:rsidR="004D7B84">
        <w:rPr>
          <w:rFonts w:ascii="Times New Roman" w:hAnsi="Times New Roman"/>
        </w:rPr>
        <w:t xml:space="preserve"> </w:t>
      </w:r>
      <w:r w:rsidR="004D7B84" w:rsidRPr="004D7B84">
        <w:rPr>
          <w:rFonts w:ascii="Times New Roman" w:hAnsi="Times New Roman"/>
        </w:rPr>
        <w:t>участок 28/1. Этап 1.2 (Корпус</w:t>
      </w:r>
      <w:r w:rsidR="00A40111" w:rsidRPr="00BD5964">
        <w:rPr>
          <w:rFonts w:ascii="Times New Roman" w:hAnsi="Times New Roman"/>
        </w:rPr>
        <w:t xml:space="preserve"> </w:t>
      </w:r>
      <w:r w:rsidR="004D7B84" w:rsidRPr="004D7B84">
        <w:rPr>
          <w:rFonts w:ascii="Times New Roman" w:hAnsi="Times New Roman"/>
        </w:rPr>
        <w:t>6</w:t>
      </w:r>
      <w:r w:rsidR="009145CB">
        <w:rPr>
          <w:rFonts w:ascii="Times New Roman" w:hAnsi="Times New Roman"/>
        </w:rPr>
        <w:t xml:space="preserve"> с </w:t>
      </w:r>
      <w:r w:rsidR="004D7B84" w:rsidRPr="004D7B84">
        <w:rPr>
          <w:rFonts w:ascii="Times New Roman" w:hAnsi="Times New Roman"/>
        </w:rPr>
        <w:t>подземн</w:t>
      </w:r>
      <w:r w:rsidR="00A40111">
        <w:rPr>
          <w:rFonts w:ascii="Times New Roman" w:hAnsi="Times New Roman"/>
        </w:rPr>
        <w:t>ой</w:t>
      </w:r>
      <w:r w:rsidR="004D7B84" w:rsidRPr="004D7B84">
        <w:rPr>
          <w:rFonts w:ascii="Times New Roman" w:hAnsi="Times New Roman"/>
        </w:rPr>
        <w:t xml:space="preserve"> стоянк</w:t>
      </w:r>
      <w:r w:rsidR="00A40111">
        <w:rPr>
          <w:rFonts w:ascii="Times New Roman" w:hAnsi="Times New Roman"/>
        </w:rPr>
        <w:t>ой</w:t>
      </w:r>
      <w:r w:rsidR="004D7B84" w:rsidRPr="004D7B84">
        <w:rPr>
          <w:rFonts w:ascii="Times New Roman" w:hAnsi="Times New Roman"/>
        </w:rPr>
        <w:t>)</w:t>
      </w:r>
      <w:r>
        <w:rPr>
          <w:rFonts w:ascii="Times New Roman" w:hAnsi="Times New Roman"/>
        </w:rPr>
        <w:t>».</w:t>
      </w:r>
    </w:p>
    <w:p w14:paraId="474216A1" w14:textId="07C1CCE0" w:rsidR="00BD5964" w:rsidRDefault="008C4A11" w:rsidP="00BD5964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адресу: </w:t>
      </w:r>
      <w:hyperlink r:id="rId7" w:history="1">
        <w:r w:rsidR="00BD5964" w:rsidRPr="006A1EAD">
          <w:rPr>
            <w:rStyle w:val="a5"/>
            <w:rFonts w:ascii="Times New Roman" w:hAnsi="Times New Roman"/>
            <w:b/>
            <w:bCs/>
          </w:rPr>
          <w:t>https://estp.ru/personal/tender/announces/258959</w:t>
        </w:r>
      </w:hyperlink>
      <w:r w:rsidR="00BD5964" w:rsidRPr="00BD5964">
        <w:rPr>
          <w:rFonts w:ascii="Times New Roman" w:hAnsi="Times New Roman"/>
          <w:b/>
          <w:bCs/>
          <w:color w:val="FF0000"/>
        </w:rPr>
        <w:t xml:space="preserve"> </w:t>
      </w:r>
    </w:p>
    <w:p w14:paraId="0A0B61E5" w14:textId="78F2C030" w:rsidR="008C4A11" w:rsidRPr="0002601A" w:rsidRDefault="008C4A11" w:rsidP="008C4A11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7723848"/>
      <w:bookmarkStart w:id="1" w:name="_Hlk175561191"/>
      <w:r>
        <w:rPr>
          <w:rFonts w:ascii="Times New Roman" w:hAnsi="Times New Roman"/>
          <w:b/>
          <w:bCs/>
          <w:color w:val="FF0000"/>
        </w:rPr>
        <w:t xml:space="preserve"> </w:t>
      </w:r>
      <w:r w:rsidRPr="00A701DA">
        <w:rPr>
          <w:rFonts w:ascii="Times New Roman" w:hAnsi="Times New Roman"/>
          <w:b/>
          <w:bCs/>
          <w:color w:val="FF0000"/>
        </w:rPr>
        <w:t>Извещение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451365">
        <w:rPr>
          <w:rFonts w:ascii="Times New Roman" w:hAnsi="Times New Roman"/>
          <w:b/>
          <w:bCs/>
          <w:color w:val="FF0000"/>
        </w:rPr>
        <w:t>E</w:t>
      </w:r>
      <w:r w:rsidR="00BD5964">
        <w:rPr>
          <w:rFonts w:ascii="Times New Roman" w:hAnsi="Times New Roman"/>
          <w:b/>
          <w:bCs/>
          <w:color w:val="FF0000"/>
        </w:rPr>
        <w:t>258959</w:t>
      </w:r>
      <w:r>
        <w:rPr>
          <w:rFonts w:ascii="Times New Roman" w:hAnsi="Times New Roman"/>
          <w:b/>
          <w:bCs/>
          <w:color w:val="FF0000"/>
        </w:rPr>
        <w:t xml:space="preserve">  </w:t>
      </w:r>
      <w:bookmarkEnd w:id="0"/>
    </w:p>
    <w:bookmarkEnd w:id="1"/>
    <w:p w14:paraId="71B75179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20BD9382" w14:textId="6AB3F222" w:rsidR="008C4A11" w:rsidRPr="00352FF4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12281A">
        <w:rPr>
          <w:rFonts w:ascii="Times New Roman" w:hAnsi="Times New Roman"/>
          <w:b/>
          <w:bCs/>
          <w:color w:val="FF0000"/>
        </w:rPr>
        <w:t xml:space="preserve"> </w:t>
      </w:r>
      <w:r w:rsidRPr="00352FF4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12281A">
        <w:rPr>
          <w:rFonts w:ascii="Times New Roman" w:hAnsi="Times New Roman"/>
          <w:b/>
          <w:bCs/>
          <w:color w:val="FF0000"/>
        </w:rPr>
        <w:t xml:space="preserve">Извещения </w:t>
      </w:r>
      <w:r w:rsidRPr="00451365">
        <w:rPr>
          <w:rFonts w:ascii="Times New Roman" w:hAnsi="Times New Roman"/>
          <w:b/>
          <w:bCs/>
          <w:color w:val="FF0000"/>
        </w:rPr>
        <w:t>E</w:t>
      </w:r>
      <w:r w:rsidR="00BD5964">
        <w:rPr>
          <w:rFonts w:ascii="Times New Roman" w:hAnsi="Times New Roman"/>
          <w:b/>
          <w:bCs/>
          <w:color w:val="FF0000"/>
        </w:rPr>
        <w:t>258959</w:t>
      </w:r>
      <w:r w:rsidRPr="00352FF4">
        <w:rPr>
          <w:rFonts w:ascii="Times New Roman" w:hAnsi="Times New Roman"/>
          <w:b/>
          <w:bCs/>
        </w:rPr>
        <w:t xml:space="preserve">), в котором Вы планируете принять участие и озвучить </w:t>
      </w:r>
      <w:proofErr w:type="spellStart"/>
      <w:r w:rsidRPr="00352FF4">
        <w:rPr>
          <w:rFonts w:ascii="Times New Roman" w:hAnsi="Times New Roman"/>
          <w:b/>
          <w:bCs/>
        </w:rPr>
        <w:t>промокол</w:t>
      </w:r>
      <w:proofErr w:type="spellEnd"/>
      <w:r w:rsidRPr="00352FF4">
        <w:rPr>
          <w:rFonts w:ascii="Times New Roman" w:hAnsi="Times New Roman"/>
          <w:b/>
          <w:bCs/>
        </w:rPr>
        <w:t xml:space="preserve"> </w:t>
      </w:r>
      <w:r w:rsidRPr="00352FF4">
        <w:rPr>
          <w:rFonts w:ascii="Times New Roman" w:hAnsi="Times New Roman"/>
          <w:b/>
          <w:bCs/>
          <w:color w:val="FF0000"/>
        </w:rPr>
        <w:t>«ПИК2024».</w:t>
      </w:r>
      <w:r w:rsidRPr="00352FF4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в течение 3-х рабочих дней</w:t>
      </w:r>
      <w:r>
        <w:rPr>
          <w:rFonts w:ascii="Times New Roman" w:hAnsi="Times New Roman"/>
          <w:b/>
          <w:bCs/>
        </w:rPr>
        <w:t xml:space="preserve"> (е</w:t>
      </w:r>
      <w:r w:rsidRPr="008C4A11">
        <w:rPr>
          <w:rFonts w:ascii="Times New Roman" w:hAnsi="Times New Roman"/>
          <w:b/>
          <w:bCs/>
        </w:rPr>
        <w:t xml:space="preserve">сли </w:t>
      </w:r>
      <w:r>
        <w:rPr>
          <w:rFonts w:ascii="Times New Roman" w:hAnsi="Times New Roman"/>
          <w:b/>
          <w:bCs/>
        </w:rPr>
        <w:t xml:space="preserve">начальная максимальная цена (НМЦ) </w:t>
      </w:r>
      <w:proofErr w:type="spellStart"/>
      <w:r>
        <w:rPr>
          <w:rFonts w:ascii="Times New Roman" w:hAnsi="Times New Roman"/>
          <w:b/>
          <w:bCs/>
        </w:rPr>
        <w:t>ЛОТа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8C4A11">
        <w:rPr>
          <w:rFonts w:ascii="Times New Roman" w:hAnsi="Times New Roman"/>
          <w:b/>
          <w:bCs/>
        </w:rPr>
        <w:t>меньше 7 млн руб</w:t>
      </w:r>
      <w:r>
        <w:rPr>
          <w:rFonts w:ascii="Times New Roman" w:hAnsi="Times New Roman"/>
          <w:b/>
          <w:bCs/>
        </w:rPr>
        <w:t>.</w:t>
      </w:r>
      <w:r w:rsidRPr="008C4A11">
        <w:rPr>
          <w:rFonts w:ascii="Times New Roman" w:hAnsi="Times New Roman"/>
          <w:b/>
          <w:bCs/>
        </w:rPr>
        <w:t>, то победитель заплатит 0,3% от НМЦ, но не менее 4 500 ₽ и не более 19</w:t>
      </w:r>
      <w:r>
        <w:rPr>
          <w:rFonts w:ascii="Times New Roman" w:hAnsi="Times New Roman"/>
          <w:b/>
          <w:bCs/>
        </w:rPr>
        <w:t> </w:t>
      </w:r>
      <w:r w:rsidRPr="008C4A11">
        <w:rPr>
          <w:rFonts w:ascii="Times New Roman" w:hAnsi="Times New Roman"/>
          <w:b/>
          <w:bCs/>
        </w:rPr>
        <w:t>900</w:t>
      </w:r>
      <w:r>
        <w:rPr>
          <w:rFonts w:ascii="Times New Roman" w:hAnsi="Times New Roman"/>
          <w:b/>
          <w:bCs/>
        </w:rPr>
        <w:t xml:space="preserve"> руб.)</w:t>
      </w:r>
      <w:r w:rsidRPr="00352FF4">
        <w:rPr>
          <w:rFonts w:ascii="Times New Roman" w:hAnsi="Times New Roman"/>
          <w:b/>
          <w:bCs/>
        </w:rPr>
        <w:t xml:space="preserve">. </w:t>
      </w:r>
    </w:p>
    <w:p w14:paraId="23D0A224" w14:textId="77777777" w:rsidR="008C4A11" w:rsidRPr="00AF7DF8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15E91699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Также для подтверждения участия в </w:t>
      </w:r>
      <w:r w:rsidRPr="00C24090">
        <w:rPr>
          <w:rFonts w:ascii="Times New Roman" w:hAnsi="Times New Roman"/>
        </w:rPr>
        <w:t>тендере</w:t>
      </w:r>
      <w:r>
        <w:rPr>
          <w:rFonts w:ascii="Times New Roman" w:hAnsi="Times New Roman"/>
        </w:rPr>
        <w:t xml:space="preserve"> Вам необходимо заполнить Заявку</w:t>
      </w:r>
      <w:r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2A14A50E" w14:textId="77777777" w:rsidR="008C4A11" w:rsidRPr="00352FF4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</w:p>
    <w:p w14:paraId="750CC9C6" w14:textId="77777777" w:rsidR="008C4A11" w:rsidRPr="00352FF4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06A599E8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1A0E1F31" w14:textId="4C1B9715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C24090">
        <w:rPr>
          <w:rFonts w:ascii="Times New Roman" w:hAnsi="Times New Roman"/>
        </w:rPr>
        <w:t>jpg</w:t>
      </w:r>
      <w:proofErr w:type="spellEnd"/>
      <w:r w:rsidRPr="00C24090">
        <w:rPr>
          <w:rFonts w:ascii="Times New Roman" w:hAnsi="Times New Roman"/>
        </w:rPr>
        <w:t xml:space="preserve"> или *.</w:t>
      </w:r>
      <w:proofErr w:type="spellStart"/>
      <w:r w:rsidRPr="00C24090">
        <w:rPr>
          <w:rFonts w:ascii="Times New Roman" w:hAnsi="Times New Roman"/>
        </w:rPr>
        <w:t>pdf</w:t>
      </w:r>
      <w:proofErr w:type="spellEnd"/>
      <w:r w:rsidRPr="00C24090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C24090">
        <w:rPr>
          <w:rFonts w:ascii="Times New Roman" w:hAnsi="Times New Roman"/>
        </w:rPr>
        <w:t>xls</w:t>
      </w:r>
      <w:proofErr w:type="spellEnd"/>
      <w:r w:rsidRPr="00C24090">
        <w:rPr>
          <w:rFonts w:ascii="Times New Roman" w:hAnsi="Times New Roman"/>
        </w:rPr>
        <w:t xml:space="preserve">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</w:t>
      </w:r>
      <w:r w:rsidR="000009CD">
        <w:rPr>
          <w:rFonts w:ascii="Times New Roman" w:hAnsi="Times New Roman"/>
          <w:b/>
          <w:bCs/>
          <w:color w:val="FF0000"/>
          <w:u w:val="single"/>
        </w:rPr>
        <w:t>2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0009CD">
        <w:rPr>
          <w:rFonts w:ascii="Times New Roman" w:hAnsi="Times New Roman"/>
          <w:b/>
          <w:bCs/>
          <w:color w:val="FF0000"/>
          <w:u w:val="single"/>
        </w:rPr>
        <w:t>03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0009CD">
        <w:rPr>
          <w:rFonts w:ascii="Times New Roman" w:hAnsi="Times New Roman"/>
          <w:b/>
          <w:bCs/>
          <w:color w:val="FF0000"/>
          <w:u w:val="single"/>
        </w:rPr>
        <w:t>02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0009CD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5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Pr="00AF7DF8">
        <w:t xml:space="preserve"> </w:t>
      </w:r>
      <w:r w:rsidRPr="00AF7DF8">
        <w:rPr>
          <w:rFonts w:ascii="Times New Roman" w:hAnsi="Times New Roman"/>
          <w:b/>
          <w:bCs/>
          <w:color w:val="FF0000"/>
        </w:rPr>
        <w:t>Извещение E</w:t>
      </w:r>
      <w:r w:rsidR="00BD5964">
        <w:rPr>
          <w:rFonts w:ascii="Times New Roman" w:hAnsi="Times New Roman"/>
          <w:b/>
          <w:bCs/>
          <w:color w:val="FF0000"/>
        </w:rPr>
        <w:t>258959</w:t>
      </w:r>
      <w:r w:rsidRPr="00AF7DF8">
        <w:rPr>
          <w:rFonts w:ascii="Times New Roman" w:hAnsi="Times New Roman"/>
          <w:b/>
          <w:bCs/>
          <w:color w:val="FF0000"/>
        </w:rPr>
        <w:t xml:space="preserve"> </w:t>
      </w:r>
    </w:p>
    <w:p w14:paraId="2ACF6056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0AF8C4B" w14:textId="77777777" w:rsidR="008C4A11" w:rsidRPr="00C24090" w:rsidRDefault="008C4A11" w:rsidP="008C4A1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19A61D46" w14:textId="77777777" w:rsidR="008C4A11" w:rsidRPr="00C24090" w:rsidRDefault="008C4A11" w:rsidP="008C4A1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14BDBC02" w14:textId="77777777" w:rsidR="008C4A11" w:rsidRDefault="008C4A11" w:rsidP="008C4A1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4DE24755" w14:textId="77777777" w:rsidR="008C4A11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CD760F7" w14:textId="77777777" w:rsidR="008C4A11" w:rsidRPr="00C24090" w:rsidRDefault="008C4A11" w:rsidP="008C4A11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</w:t>
      </w:r>
      <w:r>
        <w:rPr>
          <w:rFonts w:ascii="Times New Roman" w:hAnsi="Times New Roman" w:cs="Times New Roman"/>
          <w:b/>
          <w:bCs/>
          <w:u w:val="single"/>
        </w:rPr>
        <w:t xml:space="preserve"> строительной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площадки</w:t>
      </w:r>
    </w:p>
    <w:p w14:paraId="0AF1A3EB" w14:textId="2D1FDC9F" w:rsidR="00CC7EFE" w:rsidRDefault="00CC7EFE" w:rsidP="00CC7EFE">
      <w:pPr>
        <w:ind w:firstLine="425"/>
        <w:jc w:val="both"/>
        <w:rPr>
          <w:rFonts w:ascii="Times New Roman" w:hAnsi="Times New Roman" w:cs="Times New Roman"/>
        </w:rPr>
      </w:pPr>
      <w:r w:rsidRPr="00CC7EFE">
        <w:rPr>
          <w:rFonts w:ascii="Times New Roman" w:hAnsi="Times New Roman" w:cs="Times New Roman"/>
        </w:rPr>
        <w:t>Директор по строительству</w:t>
      </w:r>
      <w:r>
        <w:rPr>
          <w:rFonts w:ascii="Times New Roman" w:hAnsi="Times New Roman" w:cs="Times New Roman"/>
        </w:rPr>
        <w:t xml:space="preserve"> </w:t>
      </w:r>
      <w:r w:rsidRPr="00CC7EFE">
        <w:rPr>
          <w:rFonts w:ascii="Times New Roman" w:hAnsi="Times New Roman" w:cs="Times New Roman"/>
        </w:rPr>
        <w:t>Зудин Кирилл</w:t>
      </w:r>
      <w:r>
        <w:rPr>
          <w:rFonts w:ascii="Times New Roman" w:hAnsi="Times New Roman" w:cs="Times New Roman"/>
        </w:rPr>
        <w:t xml:space="preserve"> </w:t>
      </w:r>
      <w:r w:rsidRPr="00CC7EFE">
        <w:rPr>
          <w:rFonts w:ascii="Times New Roman" w:hAnsi="Times New Roman" w:cs="Times New Roman"/>
        </w:rPr>
        <w:t>Тимофеевич</w:t>
      </w:r>
      <w:r>
        <w:rPr>
          <w:rFonts w:ascii="Times New Roman" w:hAnsi="Times New Roman" w:cs="Times New Roman"/>
        </w:rPr>
        <w:t xml:space="preserve">, </w:t>
      </w:r>
      <w:r w:rsidRPr="00CC7EFE">
        <w:rPr>
          <w:rFonts w:ascii="Times New Roman" w:hAnsi="Times New Roman" w:cs="Times New Roman"/>
        </w:rPr>
        <w:t>тел: +7-985-225-04-25;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8F174A">
          <w:rPr>
            <w:rStyle w:val="a5"/>
            <w:rFonts w:ascii="Times New Roman" w:hAnsi="Times New Roman" w:cs="Times New Roman"/>
          </w:rPr>
          <w:t>zudinkt@pik.ru</w:t>
        </w:r>
      </w:hyperlink>
    </w:p>
    <w:p w14:paraId="16FCE8F5" w14:textId="671F29CB" w:rsidR="00CC7EFE" w:rsidRPr="00CC7EFE" w:rsidRDefault="00CC7EFE" w:rsidP="00CC7EFE">
      <w:pPr>
        <w:ind w:firstLine="425"/>
        <w:jc w:val="both"/>
        <w:rPr>
          <w:rFonts w:ascii="Times New Roman" w:hAnsi="Times New Roman" w:cs="Times New Roman"/>
        </w:rPr>
      </w:pPr>
      <w:r w:rsidRPr="00CC7EFE">
        <w:rPr>
          <w:rFonts w:ascii="Times New Roman" w:hAnsi="Times New Roman" w:cs="Times New Roman"/>
        </w:rPr>
        <w:t xml:space="preserve">Зам. директора по строительству </w:t>
      </w:r>
      <w:proofErr w:type="spellStart"/>
      <w:r w:rsidRPr="00CC7EFE">
        <w:rPr>
          <w:rFonts w:ascii="Times New Roman" w:hAnsi="Times New Roman" w:cs="Times New Roman"/>
        </w:rPr>
        <w:t>Томаровщенко</w:t>
      </w:r>
      <w:proofErr w:type="spellEnd"/>
      <w:r w:rsidRPr="00CC7EFE">
        <w:rPr>
          <w:rFonts w:ascii="Times New Roman" w:hAnsi="Times New Roman" w:cs="Times New Roman"/>
        </w:rPr>
        <w:t xml:space="preserve"> Александр</w:t>
      </w:r>
      <w:r>
        <w:rPr>
          <w:rFonts w:ascii="Times New Roman" w:hAnsi="Times New Roman" w:cs="Times New Roman"/>
        </w:rPr>
        <w:t xml:space="preserve"> </w:t>
      </w:r>
      <w:r>
        <w:rPr>
          <w:rStyle w:val="button2-text"/>
        </w:rPr>
        <w:t>Анатольевич</w:t>
      </w:r>
      <w:r>
        <w:rPr>
          <w:rFonts w:ascii="Times New Roman" w:hAnsi="Times New Roman" w:cs="Times New Roman"/>
        </w:rPr>
        <w:t xml:space="preserve">, </w:t>
      </w:r>
      <w:r w:rsidRPr="00CC7EFE">
        <w:rPr>
          <w:rFonts w:ascii="Times New Roman" w:hAnsi="Times New Roman" w:cs="Times New Roman"/>
        </w:rPr>
        <w:t>тел: +7-901-747-55-17;</w:t>
      </w:r>
      <w:r w:rsidRPr="00CC7EFE">
        <w:t xml:space="preserve"> </w:t>
      </w:r>
      <w:r w:rsidRPr="00CC7EFE">
        <w:rPr>
          <w:rFonts w:ascii="Times New Roman" w:hAnsi="Times New Roman" w:cs="Times New Roman"/>
        </w:rPr>
        <w:t>tomarovshchenkoaa@pik.ru</w:t>
      </w:r>
    </w:p>
    <w:p w14:paraId="1466C23E" w14:textId="77777777" w:rsidR="008C4A11" w:rsidRPr="00ED07D2" w:rsidRDefault="008C4A11" w:rsidP="008C4A11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72074219" w14:textId="795D67D0" w:rsidR="00853D95" w:rsidRDefault="00853D95" w:rsidP="00853D95">
      <w:pPr>
        <w:ind w:firstLine="425"/>
        <w:jc w:val="both"/>
        <w:rPr>
          <w:rFonts w:ascii="Times New Roman" w:hAnsi="Times New Roman"/>
          <w:u w:val="single"/>
        </w:rPr>
      </w:pPr>
      <w:r w:rsidRPr="00853D95">
        <w:rPr>
          <w:rFonts w:ascii="Times New Roman" w:hAnsi="Times New Roman"/>
        </w:rPr>
        <w:t xml:space="preserve">Купреенко Вячеслав Владимирович; тел.: </w:t>
      </w:r>
      <w:r w:rsidR="00AB53DD" w:rsidRPr="00AB53DD">
        <w:rPr>
          <w:rFonts w:ascii="Times New Roman" w:hAnsi="Times New Roman"/>
        </w:rPr>
        <w:t>+7 (966) 173-03-47</w:t>
      </w:r>
      <w:r w:rsidRPr="00853D95">
        <w:rPr>
          <w:rFonts w:ascii="Times New Roman" w:hAnsi="Times New Roman"/>
        </w:rPr>
        <w:t xml:space="preserve">, </w:t>
      </w:r>
      <w:hyperlink r:id="rId10" w:history="1"/>
      <w:r w:rsidRPr="00853D95">
        <w:rPr>
          <w:rFonts w:ascii="Times New Roman" w:hAnsi="Times New Roman"/>
          <w:u w:val="single"/>
        </w:rPr>
        <w:t xml:space="preserve"> </w:t>
      </w:r>
      <w:hyperlink r:id="rId11" w:history="1">
        <w:r w:rsidRPr="00853D95">
          <w:rPr>
            <w:rStyle w:val="a5"/>
            <w:rFonts w:ascii="Times New Roman" w:hAnsi="Times New Roman"/>
          </w:rPr>
          <w:t>kupreenkovv@pik.ru</w:t>
        </w:r>
      </w:hyperlink>
    </w:p>
    <w:p w14:paraId="59DC592C" w14:textId="77777777" w:rsidR="008C4A11" w:rsidRPr="00C24090" w:rsidRDefault="008C4A11" w:rsidP="008C4A11">
      <w:pPr>
        <w:ind w:firstLine="425"/>
        <w:jc w:val="both"/>
        <w:rPr>
          <w:rStyle w:val="a5"/>
          <w:rFonts w:cs="Times New Roman"/>
          <w:color w:val="000000" w:themeColor="text1"/>
        </w:rPr>
      </w:pPr>
    </w:p>
    <w:p w14:paraId="7555E1DF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0EB7EEDE" w14:textId="2B162D2B" w:rsidR="008C4A11" w:rsidRPr="00853D95" w:rsidRDefault="008C4A11" w:rsidP="00853D95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415383EE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15C479DD" w14:textId="77777777" w:rsidR="00442ECF" w:rsidRPr="009B3032" w:rsidRDefault="00442ECF" w:rsidP="00442ECF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9B3032">
        <w:rPr>
          <w:rFonts w:ascii="Times New Roman" w:eastAsia="Times New Roman" w:hAnsi="Times New Roman"/>
          <w:b/>
          <w:color w:val="000000" w:themeColor="text1"/>
        </w:rPr>
        <w:t>ВАЖНО!!!!</w:t>
      </w:r>
    </w:p>
    <w:p w14:paraId="2D83C856" w14:textId="77777777" w:rsidR="00442ECF" w:rsidRPr="00AE7F58" w:rsidRDefault="00442ECF" w:rsidP="00442ECF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9B3032">
        <w:rPr>
          <w:rFonts w:ascii="Times New Roman" w:eastAsia="Times New Roman" w:hAnsi="Times New Roman"/>
          <w:b/>
          <w:color w:val="000000" w:themeColor="text1"/>
        </w:rPr>
        <w:t xml:space="preserve">Перед регистрацией на сайте данные по аккредитации Вашей организации Вы можете уточнить </w:t>
      </w:r>
      <w:r w:rsidRPr="00265779">
        <w:rPr>
          <w:rFonts w:ascii="Times New Roman" w:eastAsia="Times New Roman" w:hAnsi="Times New Roman"/>
          <w:b/>
          <w:color w:val="000000" w:themeColor="text1"/>
        </w:rPr>
        <w:t>у Организатора тендера</w:t>
      </w:r>
      <w:r w:rsidRPr="00AE7F58">
        <w:rPr>
          <w:rFonts w:ascii="Times New Roman" w:eastAsia="Times New Roman" w:hAnsi="Times New Roman"/>
          <w:b/>
          <w:color w:val="000000" w:themeColor="text1"/>
        </w:rPr>
        <w:t xml:space="preserve">. </w:t>
      </w:r>
    </w:p>
    <w:p w14:paraId="62767667" w14:textId="61AB2754" w:rsidR="008C4A11" w:rsidRPr="00C24090" w:rsidRDefault="008C4A11" w:rsidP="00853D95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0009CD">
        <w:rPr>
          <w:rFonts w:ascii="Times New Roman" w:hAnsi="Times New Roman"/>
          <w:b/>
          <w:bCs/>
        </w:rPr>
        <w:t>03</w:t>
      </w:r>
      <w:r w:rsidR="00853D95">
        <w:rPr>
          <w:rFonts w:ascii="Times New Roman" w:hAnsi="Times New Roman"/>
          <w:b/>
          <w:bCs/>
        </w:rPr>
        <w:t>.</w:t>
      </w:r>
      <w:r w:rsidR="000009CD">
        <w:rPr>
          <w:rFonts w:ascii="Times New Roman" w:hAnsi="Times New Roman"/>
          <w:b/>
          <w:bCs/>
        </w:rPr>
        <w:t>02</w:t>
      </w:r>
      <w:r w:rsidR="00853D95">
        <w:rPr>
          <w:rFonts w:ascii="Times New Roman" w:hAnsi="Times New Roman"/>
          <w:b/>
          <w:bCs/>
        </w:rPr>
        <w:t>.</w:t>
      </w:r>
      <w:r w:rsidRPr="00C24090">
        <w:rPr>
          <w:rFonts w:ascii="Times New Roman" w:hAnsi="Times New Roman"/>
          <w:b/>
          <w:bCs/>
        </w:rPr>
        <w:t>202</w:t>
      </w:r>
      <w:r w:rsidR="000009CD">
        <w:rPr>
          <w:rFonts w:ascii="Times New Roman" w:hAnsi="Times New Roman"/>
          <w:b/>
          <w:bCs/>
        </w:rPr>
        <w:t>4</w:t>
      </w:r>
      <w:r w:rsidRPr="00C24090">
        <w:rPr>
          <w:rFonts w:ascii="Times New Roman" w:hAnsi="Times New Roman"/>
          <w:b/>
          <w:bCs/>
        </w:rPr>
        <w:t xml:space="preserve"> г.</w:t>
      </w:r>
      <w:r w:rsidRPr="00C24090">
        <w:rPr>
          <w:rFonts w:ascii="Times New Roman" w:hAnsi="Times New Roman"/>
        </w:rPr>
        <w:t>, то Вам необходимо представить пакет квалификационных</w:t>
      </w:r>
      <w:r w:rsidR="00853D95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</w:rPr>
        <w:t>документов.</w:t>
      </w:r>
      <w:r w:rsidR="00853D95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>до 1</w:t>
      </w:r>
      <w:r w:rsidR="000009CD">
        <w:rPr>
          <w:rFonts w:ascii="Times New Roman" w:hAnsi="Times New Roman"/>
          <w:b/>
          <w:bCs/>
          <w:color w:val="FF0000"/>
        </w:rPr>
        <w:t>2</w:t>
      </w:r>
      <w:r w:rsidRPr="00C24090">
        <w:rPr>
          <w:rFonts w:ascii="Times New Roman" w:hAnsi="Times New Roman"/>
          <w:b/>
          <w:bCs/>
          <w:color w:val="FF0000"/>
        </w:rPr>
        <w:t xml:space="preserve">:00 </w:t>
      </w:r>
      <w:r w:rsidR="000009CD">
        <w:rPr>
          <w:rFonts w:ascii="Times New Roman" w:hAnsi="Times New Roman"/>
          <w:b/>
          <w:bCs/>
          <w:color w:val="FF0000"/>
        </w:rPr>
        <w:t>03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0009CD">
        <w:rPr>
          <w:rFonts w:ascii="Times New Roman" w:hAnsi="Times New Roman"/>
          <w:b/>
          <w:bCs/>
          <w:color w:val="FF0000"/>
        </w:rPr>
        <w:t>02</w:t>
      </w:r>
      <w:r w:rsidRPr="00C24090">
        <w:rPr>
          <w:rFonts w:ascii="Times New Roman" w:hAnsi="Times New Roman"/>
          <w:b/>
          <w:bCs/>
          <w:color w:val="FF0000"/>
        </w:rPr>
        <w:t>.202</w:t>
      </w:r>
      <w:r w:rsidR="000009CD">
        <w:rPr>
          <w:rFonts w:ascii="Times New Roman" w:hAnsi="Times New Roman"/>
          <w:b/>
          <w:bCs/>
          <w:color w:val="FF0000"/>
        </w:rPr>
        <w:t>5</w:t>
      </w:r>
      <w:r w:rsidR="00442ECF">
        <w:rPr>
          <w:rFonts w:ascii="Times New Roman" w:hAnsi="Times New Roman"/>
          <w:b/>
          <w:bCs/>
          <w:color w:val="FF0000"/>
        </w:rPr>
        <w:t> </w:t>
      </w:r>
      <w:r w:rsidRPr="00C24090">
        <w:rPr>
          <w:rFonts w:ascii="Times New Roman" w:hAnsi="Times New Roman"/>
          <w:b/>
          <w:bCs/>
          <w:color w:val="FF0000"/>
        </w:rPr>
        <w:t>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75A93651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795A6A7" w14:textId="77777777" w:rsidR="008C4A11" w:rsidRPr="00C24090" w:rsidRDefault="00700FCD" w:rsidP="008C4A11">
      <w:pPr>
        <w:ind w:firstLine="425"/>
        <w:jc w:val="both"/>
        <w:rPr>
          <w:rFonts w:ascii="Times New Roman" w:hAnsi="Times New Roman"/>
        </w:rPr>
      </w:pPr>
      <w:hyperlink r:id="rId12" w:history="1">
        <w:r w:rsidR="008C4A11" w:rsidRPr="00C24090">
          <w:rPr>
            <w:rStyle w:val="a5"/>
            <w:rFonts w:ascii="Times New Roman" w:hAnsi="Times New Roman"/>
          </w:rPr>
          <w:t>https://tender.pik.ru/accreditation/owner</w:t>
        </w:r>
      </w:hyperlink>
    </w:p>
    <w:p w14:paraId="43273DCB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537A6897" w14:textId="77777777" w:rsidR="008C4A11" w:rsidRPr="00C24090" w:rsidRDefault="008C4A11" w:rsidP="008C4A11">
      <w:pPr>
        <w:ind w:firstLine="425"/>
        <w:rPr>
          <w:rFonts w:ascii="Times New Roman" w:hAnsi="Times New Roman"/>
        </w:rPr>
      </w:pPr>
    </w:p>
    <w:p w14:paraId="1A0B4C83" w14:textId="77777777" w:rsidR="008C4A11" w:rsidRPr="00C24090" w:rsidRDefault="008C4A11" w:rsidP="008C4A1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3E830765" w14:textId="77777777" w:rsidR="008C4A11" w:rsidRPr="00C24090" w:rsidRDefault="008C4A11" w:rsidP="008C4A1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43BF844F" w14:textId="77777777" w:rsidR="008C4A11" w:rsidRPr="00C24090" w:rsidRDefault="008C4A11" w:rsidP="008C4A11">
      <w:pPr>
        <w:ind w:firstLine="425"/>
        <w:rPr>
          <w:rFonts w:ascii="Times New Roman" w:hAnsi="Times New Roman"/>
        </w:rPr>
      </w:pPr>
    </w:p>
    <w:p w14:paraId="2EE9955C" w14:textId="77777777" w:rsidR="008C4A11" w:rsidRPr="00C24090" w:rsidRDefault="008C4A11" w:rsidP="008C4A1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5213A889" w14:textId="77777777" w:rsidR="008C4A11" w:rsidRPr="00C24090" w:rsidRDefault="008C4A11" w:rsidP="008C4A1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57357FDC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 xml:space="preserve">Заместитель директора по закупкам </w:t>
      </w:r>
      <w:r>
        <w:rPr>
          <w:rFonts w:ascii="Times New Roman" w:eastAsia="Times New Roman" w:hAnsi="Times New Roman"/>
          <w:b/>
        </w:rPr>
        <w:t xml:space="preserve">СМР и услуг     </w:t>
      </w:r>
      <w:r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3A7710EF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04D17DE4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73D737DE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227A0560" w14:textId="5905D56D" w:rsidR="0080223A" w:rsidRDefault="0080223A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FD9AAA9" w14:textId="6C74FD18" w:rsidR="00442ECF" w:rsidRDefault="00442ECF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F1E6A8B" w14:textId="77777777" w:rsidR="00442ECF" w:rsidRDefault="00442ECF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B53D48" w14:textId="71EDAF19" w:rsidR="00385387" w:rsidRDefault="00385387" w:rsidP="00385387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sz w:val="18"/>
          <w:szCs w:val="18"/>
        </w:rPr>
        <w:t xml:space="preserve">Исполнитель: </w:t>
      </w:r>
      <w:r w:rsidR="004858F1">
        <w:rPr>
          <w:rFonts w:ascii="Times New Roman" w:eastAsia="Times New Roman" w:hAnsi="Times New Roman" w:cs="Times New Roman"/>
          <w:sz w:val="18"/>
          <w:szCs w:val="18"/>
        </w:rPr>
        <w:t>Купреенко Вячеслав Владимирович</w:t>
      </w:r>
    </w:p>
    <w:p w14:paraId="42FCA6DB" w14:textId="03A083C9" w:rsidR="00385387" w:rsidRPr="004858F1" w:rsidRDefault="00385387" w:rsidP="00385387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8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 xml:space="preserve">-495-505-97-33, доб. </w:t>
      </w:r>
      <w:r w:rsidR="004858F1" w:rsidRPr="004858F1">
        <w:rPr>
          <w:rFonts w:ascii="Times New Roman" w:eastAsia="Times New Roman" w:hAnsi="Times New Roman" w:cs="Times New Roman"/>
          <w:sz w:val="18"/>
          <w:szCs w:val="18"/>
        </w:rPr>
        <w:t>5493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>, моб.8-</w:t>
      </w:r>
      <w:r w:rsidR="004858F1" w:rsidRPr="004858F1">
        <w:rPr>
          <w:rFonts w:ascii="Times New Roman" w:eastAsia="Times New Roman" w:hAnsi="Times New Roman" w:cs="Times New Roman"/>
          <w:sz w:val="18"/>
          <w:szCs w:val="18"/>
        </w:rPr>
        <w:t>966-173-03-47</w:t>
      </w:r>
    </w:p>
    <w:p w14:paraId="248BFBBF" w14:textId="0078099E" w:rsidR="00937567" w:rsidRDefault="00385387">
      <w:pPr>
        <w:rPr>
          <w:rFonts w:ascii="Times New Roman" w:eastAsia="Times New Roman" w:hAnsi="Times New Roman" w:cs="Times New Roman"/>
          <w:sz w:val="18"/>
          <w:szCs w:val="18"/>
        </w:rPr>
      </w:pPr>
      <w:r w:rsidRPr="004858F1">
        <w:rPr>
          <w:rFonts w:ascii="Times New Roman" w:eastAsia="Times New Roman" w:hAnsi="Times New Roman" w:cs="Times New Roman"/>
          <w:sz w:val="18"/>
          <w:szCs w:val="18"/>
          <w:lang w:val="en-US"/>
        </w:rPr>
        <w:t>Email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3" w:history="1">
        <w:r w:rsidR="004858F1" w:rsidRPr="004858F1">
          <w:rPr>
            <w:rStyle w:val="a5"/>
            <w:sz w:val="18"/>
            <w:szCs w:val="18"/>
          </w:rPr>
          <w:t>kupreenkovv@pik.ru</w:t>
        </w:r>
      </w:hyperlink>
    </w:p>
    <w:sectPr w:rsidR="00937567">
      <w:headerReference w:type="default" r:id="rId14"/>
      <w:footerReference w:type="default" r:id="rId15"/>
      <w:headerReference w:type="first" r:id="rId16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B107" w14:textId="77777777" w:rsidR="00700FCD" w:rsidRDefault="00700FCD">
      <w:r>
        <w:separator/>
      </w:r>
    </w:p>
  </w:endnote>
  <w:endnote w:type="continuationSeparator" w:id="0">
    <w:p w14:paraId="2830AA16" w14:textId="77777777" w:rsidR="00700FCD" w:rsidRDefault="0070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941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73EC" w14:textId="77777777" w:rsidR="00700FCD" w:rsidRDefault="00700FCD">
      <w:r>
        <w:separator/>
      </w:r>
    </w:p>
  </w:footnote>
  <w:footnote w:type="continuationSeparator" w:id="0">
    <w:p w14:paraId="09D9C926" w14:textId="77777777" w:rsidR="00700FCD" w:rsidRDefault="0070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195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2E85391" wp14:editId="25DAA2F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152B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A9B30C" wp14:editId="3C46A661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D69BAF7" wp14:editId="5C368CDD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8CC83" w14:textId="26D3D69E" w:rsidR="00937567" w:rsidRDefault="00C81948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Руководителям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69BAF7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5DD8CC83" w14:textId="26D3D69E" w:rsidR="00937567" w:rsidRDefault="00C81948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Руководителям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3C6F34C" wp14:editId="72706B7F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5B87" w14:textId="77777777" w:rsidR="00385387" w:rsidRDefault="00C81948" w:rsidP="0038538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по списку</w:t>
                          </w:r>
                        </w:p>
                        <w:p w14:paraId="3E613632" w14:textId="09481E31" w:rsidR="00937567" w:rsidRDefault="0093756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6F34C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52545B87" w14:textId="77777777" w:rsidR="00385387" w:rsidRDefault="00C81948" w:rsidP="0038538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по списку</w:t>
                    </w:r>
                  </w:p>
                  <w:p w14:paraId="3E613632" w14:textId="09481E31" w:rsidR="00937567" w:rsidRDefault="00937567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67"/>
    <w:rsid w:val="000009CD"/>
    <w:rsid w:val="00000C8A"/>
    <w:rsid w:val="00017EE2"/>
    <w:rsid w:val="00037A7E"/>
    <w:rsid w:val="00045605"/>
    <w:rsid w:val="000528F4"/>
    <w:rsid w:val="000876FA"/>
    <w:rsid w:val="000E2D7A"/>
    <w:rsid w:val="000F682D"/>
    <w:rsid w:val="00107073"/>
    <w:rsid w:val="00120C8F"/>
    <w:rsid w:val="00126627"/>
    <w:rsid w:val="00126DC5"/>
    <w:rsid w:val="00130E5D"/>
    <w:rsid w:val="00134DD4"/>
    <w:rsid w:val="00144C68"/>
    <w:rsid w:val="0018275E"/>
    <w:rsid w:val="0018390A"/>
    <w:rsid w:val="00185782"/>
    <w:rsid w:val="00190EF1"/>
    <w:rsid w:val="00192EB7"/>
    <w:rsid w:val="001A2806"/>
    <w:rsid w:val="001B18E2"/>
    <w:rsid w:val="001B5A0B"/>
    <w:rsid w:val="001C1F93"/>
    <w:rsid w:val="001C3DF5"/>
    <w:rsid w:val="001C5D96"/>
    <w:rsid w:val="001D0D99"/>
    <w:rsid w:val="001D201A"/>
    <w:rsid w:val="001D6F4A"/>
    <w:rsid w:val="001E2EED"/>
    <w:rsid w:val="001E371C"/>
    <w:rsid w:val="001E6B43"/>
    <w:rsid w:val="00213BF7"/>
    <w:rsid w:val="0021487B"/>
    <w:rsid w:val="00215A96"/>
    <w:rsid w:val="0022779E"/>
    <w:rsid w:val="002470E4"/>
    <w:rsid w:val="0025358E"/>
    <w:rsid w:val="00265779"/>
    <w:rsid w:val="00281CB8"/>
    <w:rsid w:val="002826DF"/>
    <w:rsid w:val="00290781"/>
    <w:rsid w:val="002A58B3"/>
    <w:rsid w:val="002B1C43"/>
    <w:rsid w:val="002B49FA"/>
    <w:rsid w:val="002B6010"/>
    <w:rsid w:val="002C4169"/>
    <w:rsid w:val="002C450D"/>
    <w:rsid w:val="002D4E83"/>
    <w:rsid w:val="002D5F95"/>
    <w:rsid w:val="002D77AF"/>
    <w:rsid w:val="002E1776"/>
    <w:rsid w:val="002E291B"/>
    <w:rsid w:val="002E6144"/>
    <w:rsid w:val="0031769F"/>
    <w:rsid w:val="00320EC0"/>
    <w:rsid w:val="003358C8"/>
    <w:rsid w:val="00336CFA"/>
    <w:rsid w:val="00351BCC"/>
    <w:rsid w:val="0036460F"/>
    <w:rsid w:val="00364BD7"/>
    <w:rsid w:val="003745A7"/>
    <w:rsid w:val="00385387"/>
    <w:rsid w:val="00396CB4"/>
    <w:rsid w:val="003B071C"/>
    <w:rsid w:val="003C561D"/>
    <w:rsid w:val="003D4347"/>
    <w:rsid w:val="003E46B7"/>
    <w:rsid w:val="003E7F00"/>
    <w:rsid w:val="003F0CE9"/>
    <w:rsid w:val="00401C41"/>
    <w:rsid w:val="004101F1"/>
    <w:rsid w:val="00442ECF"/>
    <w:rsid w:val="00446E4C"/>
    <w:rsid w:val="00447733"/>
    <w:rsid w:val="00447B48"/>
    <w:rsid w:val="00476783"/>
    <w:rsid w:val="004839B5"/>
    <w:rsid w:val="004858F1"/>
    <w:rsid w:val="004B258F"/>
    <w:rsid w:val="004D7B84"/>
    <w:rsid w:val="004E3572"/>
    <w:rsid w:val="004F0C70"/>
    <w:rsid w:val="004F147C"/>
    <w:rsid w:val="0050279F"/>
    <w:rsid w:val="00504C24"/>
    <w:rsid w:val="00527F5C"/>
    <w:rsid w:val="00530609"/>
    <w:rsid w:val="005420EF"/>
    <w:rsid w:val="005513DA"/>
    <w:rsid w:val="00557715"/>
    <w:rsid w:val="00574831"/>
    <w:rsid w:val="0058273A"/>
    <w:rsid w:val="005A5138"/>
    <w:rsid w:val="005C3948"/>
    <w:rsid w:val="005C3EB4"/>
    <w:rsid w:val="005D2D1B"/>
    <w:rsid w:val="005E64D0"/>
    <w:rsid w:val="005F0EF8"/>
    <w:rsid w:val="005F3159"/>
    <w:rsid w:val="00601DE8"/>
    <w:rsid w:val="0060293E"/>
    <w:rsid w:val="00633C22"/>
    <w:rsid w:val="00644CC3"/>
    <w:rsid w:val="00650DAF"/>
    <w:rsid w:val="006555DF"/>
    <w:rsid w:val="006600FE"/>
    <w:rsid w:val="00663D1B"/>
    <w:rsid w:val="006750CF"/>
    <w:rsid w:val="006A799A"/>
    <w:rsid w:val="006C0B25"/>
    <w:rsid w:val="006C68A0"/>
    <w:rsid w:val="006D49F2"/>
    <w:rsid w:val="006E5F7E"/>
    <w:rsid w:val="006F45F4"/>
    <w:rsid w:val="00700FCD"/>
    <w:rsid w:val="00722BD3"/>
    <w:rsid w:val="00725273"/>
    <w:rsid w:val="00734249"/>
    <w:rsid w:val="007648BE"/>
    <w:rsid w:val="00784178"/>
    <w:rsid w:val="007A6E7D"/>
    <w:rsid w:val="007C76E6"/>
    <w:rsid w:val="007D275C"/>
    <w:rsid w:val="007F2FD7"/>
    <w:rsid w:val="0080223A"/>
    <w:rsid w:val="00806877"/>
    <w:rsid w:val="00852902"/>
    <w:rsid w:val="00853B2B"/>
    <w:rsid w:val="00853D95"/>
    <w:rsid w:val="00861D3E"/>
    <w:rsid w:val="00872429"/>
    <w:rsid w:val="008A75A1"/>
    <w:rsid w:val="008B0AEF"/>
    <w:rsid w:val="008C4A11"/>
    <w:rsid w:val="008F6E92"/>
    <w:rsid w:val="009145CB"/>
    <w:rsid w:val="00937567"/>
    <w:rsid w:val="00946C63"/>
    <w:rsid w:val="009807C4"/>
    <w:rsid w:val="009B3032"/>
    <w:rsid w:val="009B7A5D"/>
    <w:rsid w:val="009C71E5"/>
    <w:rsid w:val="009F13E9"/>
    <w:rsid w:val="009F6807"/>
    <w:rsid w:val="009F7DF5"/>
    <w:rsid w:val="00A03AC6"/>
    <w:rsid w:val="00A0751F"/>
    <w:rsid w:val="00A0789B"/>
    <w:rsid w:val="00A10323"/>
    <w:rsid w:val="00A327D3"/>
    <w:rsid w:val="00A3746D"/>
    <w:rsid w:val="00A40111"/>
    <w:rsid w:val="00A7110E"/>
    <w:rsid w:val="00AA3D36"/>
    <w:rsid w:val="00AB53DD"/>
    <w:rsid w:val="00AC1693"/>
    <w:rsid w:val="00AC5E07"/>
    <w:rsid w:val="00AC6573"/>
    <w:rsid w:val="00AD0807"/>
    <w:rsid w:val="00AE0D11"/>
    <w:rsid w:val="00AE4036"/>
    <w:rsid w:val="00AE7F58"/>
    <w:rsid w:val="00B13124"/>
    <w:rsid w:val="00B30180"/>
    <w:rsid w:val="00B45B65"/>
    <w:rsid w:val="00B63B18"/>
    <w:rsid w:val="00B65778"/>
    <w:rsid w:val="00B80182"/>
    <w:rsid w:val="00B8423F"/>
    <w:rsid w:val="00B91763"/>
    <w:rsid w:val="00BA50A5"/>
    <w:rsid w:val="00BB1B0F"/>
    <w:rsid w:val="00BB51E1"/>
    <w:rsid w:val="00BD5964"/>
    <w:rsid w:val="00BE6753"/>
    <w:rsid w:val="00BE6D7D"/>
    <w:rsid w:val="00BF56EB"/>
    <w:rsid w:val="00C030A8"/>
    <w:rsid w:val="00C077DB"/>
    <w:rsid w:val="00C15E04"/>
    <w:rsid w:val="00C23F17"/>
    <w:rsid w:val="00C374D5"/>
    <w:rsid w:val="00C4277C"/>
    <w:rsid w:val="00C603BF"/>
    <w:rsid w:val="00C73238"/>
    <w:rsid w:val="00C73F52"/>
    <w:rsid w:val="00C75943"/>
    <w:rsid w:val="00C75C30"/>
    <w:rsid w:val="00C81948"/>
    <w:rsid w:val="00C909FB"/>
    <w:rsid w:val="00CA37FC"/>
    <w:rsid w:val="00CA473D"/>
    <w:rsid w:val="00CC7EFE"/>
    <w:rsid w:val="00CE207A"/>
    <w:rsid w:val="00D02144"/>
    <w:rsid w:val="00D02F1E"/>
    <w:rsid w:val="00D05AA5"/>
    <w:rsid w:val="00D103C0"/>
    <w:rsid w:val="00D20328"/>
    <w:rsid w:val="00D441BA"/>
    <w:rsid w:val="00D46F57"/>
    <w:rsid w:val="00D70ADF"/>
    <w:rsid w:val="00D86C5E"/>
    <w:rsid w:val="00D94304"/>
    <w:rsid w:val="00DC7738"/>
    <w:rsid w:val="00DF5718"/>
    <w:rsid w:val="00E21B59"/>
    <w:rsid w:val="00E41ECA"/>
    <w:rsid w:val="00E42115"/>
    <w:rsid w:val="00E55517"/>
    <w:rsid w:val="00E635A6"/>
    <w:rsid w:val="00E71324"/>
    <w:rsid w:val="00E73943"/>
    <w:rsid w:val="00E77CF1"/>
    <w:rsid w:val="00E91343"/>
    <w:rsid w:val="00EA5965"/>
    <w:rsid w:val="00EA6697"/>
    <w:rsid w:val="00EB5229"/>
    <w:rsid w:val="00EC40F1"/>
    <w:rsid w:val="00F13926"/>
    <w:rsid w:val="00F2388A"/>
    <w:rsid w:val="00F27F6D"/>
    <w:rsid w:val="00F30B41"/>
    <w:rsid w:val="00F34A97"/>
    <w:rsid w:val="00F34DB7"/>
    <w:rsid w:val="00F531E3"/>
    <w:rsid w:val="00F7446C"/>
    <w:rsid w:val="00F7786B"/>
    <w:rsid w:val="00F804E7"/>
    <w:rsid w:val="00F847C7"/>
    <w:rsid w:val="00F9349E"/>
    <w:rsid w:val="00FA3842"/>
    <w:rsid w:val="00FB2B0C"/>
    <w:rsid w:val="00FB5ED6"/>
    <w:rsid w:val="00FE2A52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DB5B"/>
  <w15:docId w15:val="{96761B49-AB19-425E-9B13-B37292DF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nhideWhenUsed/>
    <w:rsid w:val="003853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387"/>
  </w:style>
  <w:style w:type="paragraph" w:styleId="a8">
    <w:name w:val="footer"/>
    <w:basedOn w:val="a"/>
    <w:link w:val="a9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387"/>
  </w:style>
  <w:style w:type="character" w:styleId="aa">
    <w:name w:val="Unresolved Mention"/>
    <w:basedOn w:val="a0"/>
    <w:uiPriority w:val="99"/>
    <w:semiHidden/>
    <w:unhideWhenUsed/>
    <w:rsid w:val="005F0EF8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6F45F4"/>
  </w:style>
  <w:style w:type="paragraph" w:styleId="ab">
    <w:name w:val="Normal (Web)"/>
    <w:basedOn w:val="a"/>
    <w:uiPriority w:val="99"/>
    <w:semiHidden/>
    <w:unhideWhenUsed/>
    <w:rsid w:val="00F2388A"/>
    <w:rPr>
      <w:rFonts w:ascii="Times New Roman" w:hAnsi="Times New Roman" w:cs="Times New Roman"/>
    </w:rPr>
  </w:style>
  <w:style w:type="character" w:customStyle="1" w:styleId="button2-text">
    <w:name w:val="button2-text"/>
    <w:basedOn w:val="a0"/>
    <w:rsid w:val="00CC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yperlink" Target="mailto:kupreenkovv@pi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8959" TargetMode="External"/><Relationship Id="rId12" Type="http://schemas.openxmlformats.org/officeDocument/2006/relationships/hyperlink" Target="https://tender.pik.ru/accreditation/own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preenkovv@pi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linovava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dinkt@pik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Светлана Николаевна</dc:creator>
  <cp:lastModifiedBy>Купреенко Вячеслав Владимирович</cp:lastModifiedBy>
  <cp:revision>109</cp:revision>
  <cp:lastPrinted>2023-02-27T12:38:00Z</cp:lastPrinted>
  <dcterms:created xsi:type="dcterms:W3CDTF">2023-05-02T15:27:00Z</dcterms:created>
  <dcterms:modified xsi:type="dcterms:W3CDTF">2025-01-28T06:39:00Z</dcterms:modified>
</cp:coreProperties>
</file>