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6A5D" w:rsidRDefault="00770D36">
      <w:r>
        <w:t xml:space="preserve">Договор подряда № </w:t>
      </w:r>
    </w:p>
    <w:p w14:paraId="00000002" w14:textId="77777777" w:rsidR="00FA6A5D" w:rsidRDefault="00770D36">
      <w:r>
        <w:t>г. Москва ___________ года</w:t>
      </w:r>
    </w:p>
    <w:p w14:paraId="00000003" w14:textId="77777777" w:rsidR="00FA6A5D" w:rsidRDefault="00770D36">
      <w:r>
        <w:t>_________________________________________", именуемое в дальнейшем «Заказчик», в лице</w:t>
      </w:r>
    </w:p>
    <w:p w14:paraId="00000004" w14:textId="77777777" w:rsidR="00FA6A5D" w:rsidRDefault="00770D36">
      <w:r>
        <w:t>Генерального директора ____________________, действующего на основании</w:t>
      </w:r>
    </w:p>
    <w:p w14:paraId="00000005" w14:textId="77777777" w:rsidR="00FA6A5D" w:rsidRDefault="00770D36">
      <w:r>
        <w:t>Устава, с одной стороны, и</w:t>
      </w:r>
    </w:p>
    <w:p w14:paraId="00000006" w14:textId="77777777" w:rsidR="00FA6A5D" w:rsidRDefault="00770D36">
      <w:r>
        <w:t>ОБЩЕСТВО С ОГРАНИЧЕННОЙ ОТВЕТСТВЕННОСТЬЮ "_____________",</w:t>
      </w:r>
    </w:p>
    <w:p w14:paraId="00000007" w14:textId="77777777" w:rsidR="00FA6A5D" w:rsidRDefault="00770D36">
      <w:r>
        <w:t>именуемое в дальнейшем «Подрядчик», в лице Генерального директора _______________________________, д</w:t>
      </w:r>
      <w:r>
        <w:t>ействующего на основании Устава, с другой стороны, в дальнейшем</w:t>
      </w:r>
    </w:p>
    <w:p w14:paraId="00000008" w14:textId="77777777" w:rsidR="00FA6A5D" w:rsidRDefault="00770D36">
      <w:r>
        <w:t>совместно именуемые «Стороны», заключили настоящий договор (далее – «Договор») о</w:t>
      </w:r>
    </w:p>
    <w:p w14:paraId="00000009" w14:textId="77777777" w:rsidR="00FA6A5D" w:rsidRDefault="00770D36">
      <w:r>
        <w:t>нижеследующем:</w:t>
      </w:r>
    </w:p>
    <w:p w14:paraId="0000000A" w14:textId="77777777" w:rsidR="00FA6A5D" w:rsidRDefault="00770D36">
      <w:r>
        <w:t>ПОНЯТИЯ И ОПРЕДЕЛЕНИЯ:</w:t>
      </w:r>
    </w:p>
    <w:p w14:paraId="0000000B" w14:textId="77777777" w:rsidR="00FA6A5D" w:rsidRDefault="00770D36">
      <w:r>
        <w:t>Объект - объект капитального строительства: «Жилой комплекс, корпус _____</w:t>
      </w:r>
      <w:r>
        <w:t>___» по</w:t>
      </w:r>
    </w:p>
    <w:p w14:paraId="0000000C" w14:textId="77777777" w:rsidR="00FA6A5D" w:rsidRDefault="00770D36">
      <w:r>
        <w:t xml:space="preserve">адресу: Московская область, городской округ Красногорск, </w:t>
      </w:r>
      <w:proofErr w:type="spellStart"/>
      <w:r>
        <w:t>с.п</w:t>
      </w:r>
      <w:proofErr w:type="spellEnd"/>
      <w:r>
        <w:t>. Ильинское, вблизи пос.</w:t>
      </w:r>
    </w:p>
    <w:p w14:paraId="0000000D" w14:textId="77777777" w:rsidR="00FA6A5D" w:rsidRDefault="00770D36">
      <w:r>
        <w:t>Ильинское-Усово</w:t>
      </w:r>
    </w:p>
    <w:p w14:paraId="0000000E" w14:textId="77777777" w:rsidR="00FA6A5D" w:rsidRDefault="00770D36">
      <w:r>
        <w:t>Место выполнения работ - Объект, строительная площадка, переданные Подрядчику для</w:t>
      </w:r>
    </w:p>
    <w:p w14:paraId="0000000F" w14:textId="77777777" w:rsidR="00FA6A5D" w:rsidRDefault="00770D36">
      <w:r>
        <w:t>производства работ по Договору.</w:t>
      </w:r>
    </w:p>
    <w:p w14:paraId="00000010" w14:textId="77777777" w:rsidR="00FA6A5D" w:rsidRDefault="00770D36">
      <w:r>
        <w:t>Акт о приемке выполненных работ –</w:t>
      </w:r>
      <w:r>
        <w:t xml:space="preserve"> документ, подтверждающий факт выполнения</w:t>
      </w:r>
    </w:p>
    <w:p w14:paraId="00000011" w14:textId="77777777" w:rsidR="00FA6A5D" w:rsidRDefault="00770D36">
      <w:r>
        <w:t>определенного объема Работ (части Работ) в течение соответствующего Отчетного</w:t>
      </w:r>
    </w:p>
    <w:p w14:paraId="00000012" w14:textId="77777777" w:rsidR="00FA6A5D" w:rsidRDefault="00770D36">
      <w:r>
        <w:t>периода, подписываемый Сторонами по форме, предусмотренной Приложением к</w:t>
      </w:r>
    </w:p>
    <w:p w14:paraId="00000013" w14:textId="77777777" w:rsidR="00FA6A5D" w:rsidRDefault="00770D36">
      <w:r>
        <w:t>Договору "Акт о приемке выполненных работ", содержание которого</w:t>
      </w:r>
      <w:r>
        <w:t xml:space="preserve"> соответствует по</w:t>
      </w:r>
    </w:p>
    <w:p w14:paraId="00000014" w14:textId="77777777" w:rsidR="00FA6A5D" w:rsidRDefault="00770D36">
      <w:r>
        <w:t>видам, объемам и стоимости работ Протоколу согласования договорной цены и</w:t>
      </w:r>
    </w:p>
    <w:p w14:paraId="00000015" w14:textId="77777777" w:rsidR="00FA6A5D" w:rsidRDefault="00770D36">
      <w:proofErr w:type="gramStart"/>
      <w:r>
        <w:t>подписание</w:t>
      </w:r>
      <w:proofErr w:type="gramEnd"/>
      <w:r>
        <w:t xml:space="preserve"> которого не влечет за собой переход риска случайной гибели или случайного</w:t>
      </w:r>
    </w:p>
    <w:p w14:paraId="00000016" w14:textId="77777777" w:rsidR="00FA6A5D" w:rsidRDefault="00770D36">
      <w:r>
        <w:t>повреждения результата Работ от Подрядчика к Заказчику.</w:t>
      </w:r>
    </w:p>
    <w:p w14:paraId="00000017" w14:textId="77777777" w:rsidR="00FA6A5D" w:rsidRDefault="00770D36">
      <w:r>
        <w:t>Акт о полном техническо</w:t>
      </w:r>
      <w:r>
        <w:t>м освидетельствовании – документ, подтверждающий факт</w:t>
      </w:r>
    </w:p>
    <w:p w14:paraId="00000018" w14:textId="77777777" w:rsidR="00FA6A5D" w:rsidRDefault="00770D36">
      <w:r>
        <w:t>выполнения монтажных работ лифтового оборудования в соответствии с условиями</w:t>
      </w:r>
    </w:p>
    <w:p w14:paraId="00000019" w14:textId="77777777" w:rsidR="00FA6A5D" w:rsidRDefault="00770D36">
      <w:r>
        <w:t>настоящего Договора и приложений к нему и свидетельствующий о полном техническом</w:t>
      </w:r>
    </w:p>
    <w:p w14:paraId="0000001A" w14:textId="77777777" w:rsidR="00FA6A5D" w:rsidRDefault="00770D36">
      <w:r>
        <w:t>освидетельствовании смонтированного лифтовог</w:t>
      </w:r>
      <w:r>
        <w:t>о оборудования и соответствии</w:t>
      </w:r>
    </w:p>
    <w:p w14:paraId="0000001B" w14:textId="77777777" w:rsidR="00FA6A5D" w:rsidRDefault="00770D36">
      <w:r>
        <w:t>требованиям Технического регламента Таможенного союза ТР ТС 011/2011 «Безопасность</w:t>
      </w:r>
    </w:p>
    <w:p w14:paraId="0000001C" w14:textId="77777777" w:rsidR="00FA6A5D" w:rsidRDefault="00770D36">
      <w:r>
        <w:t>лифтов» перед сдачей его в эксплуатацию эксплуатирующей организации, выданный</w:t>
      </w:r>
    </w:p>
    <w:p w14:paraId="0000001D" w14:textId="77777777" w:rsidR="00FA6A5D" w:rsidRDefault="00770D36">
      <w:r>
        <w:t>аккредитованной испытательной лабораторией (центром).</w:t>
      </w:r>
    </w:p>
    <w:p w14:paraId="0000001E" w14:textId="77777777" w:rsidR="00FA6A5D" w:rsidRDefault="00770D36">
      <w:r>
        <w:t>Акт о выполнении работ и начале гарантийного срока – документ, подтверждающий</w:t>
      </w:r>
    </w:p>
    <w:p w14:paraId="0000001F" w14:textId="77777777" w:rsidR="00FA6A5D" w:rsidRDefault="00770D36">
      <w:r>
        <w:t>факт выполнения всех Работ по Договору (или Работ в отношении единицы лифтового</w:t>
      </w:r>
    </w:p>
    <w:p w14:paraId="00000020" w14:textId="77777777" w:rsidR="00FA6A5D" w:rsidRDefault="00770D36">
      <w:r>
        <w:t>оборудования, позволяющей эксплуатировать лифтовое оборудование в соответствии с</w:t>
      </w:r>
    </w:p>
    <w:p w14:paraId="00000021" w14:textId="77777777" w:rsidR="00FA6A5D" w:rsidRDefault="00770D36">
      <w:r>
        <w:t>установленными тр</w:t>
      </w:r>
      <w:r>
        <w:t>ебованиями и условиями настоящего Договора), подписываемый</w:t>
      </w:r>
    </w:p>
    <w:p w14:paraId="00000022" w14:textId="77777777" w:rsidR="00FA6A5D" w:rsidRDefault="00770D36">
      <w:r>
        <w:t>Сторонами после регистрации Декларации о соответствии лифтов в Едином реестре</w:t>
      </w:r>
    </w:p>
    <w:p w14:paraId="00000023" w14:textId="77777777" w:rsidR="00FA6A5D" w:rsidRDefault="00770D36">
      <w:r>
        <w:t>Деклараций о соответствии лифтов Техническому регламенту Таможенного союза ТР ТС</w:t>
      </w:r>
    </w:p>
    <w:p w14:paraId="00000024" w14:textId="77777777" w:rsidR="00FA6A5D" w:rsidRDefault="00770D36">
      <w:r>
        <w:t xml:space="preserve">011/2011 «Безопасность лифтов», сдаче </w:t>
      </w:r>
      <w:r>
        <w:t>лифтового оборудования Заказчику</w:t>
      </w:r>
    </w:p>
    <w:p w14:paraId="00000025" w14:textId="77777777" w:rsidR="00FA6A5D" w:rsidRDefault="00770D36">
      <w:r>
        <w:t>Эксплуатирующей организации и свидетельствующий о начале гарантийного срока и</w:t>
      </w:r>
    </w:p>
    <w:p w14:paraId="00000026" w14:textId="77777777" w:rsidR="00FA6A5D" w:rsidRDefault="00770D36">
      <w:r>
        <w:t>переходе риска случайной гибели или случайного повреждения результата Работ от</w:t>
      </w:r>
    </w:p>
    <w:p w14:paraId="00000027" w14:textId="77777777" w:rsidR="00FA6A5D" w:rsidRDefault="00770D36">
      <w:r>
        <w:lastRenderedPageBreak/>
        <w:t>Подрядчика к Заказчику, оформляемый (подписываемый) Сторонами по ф</w:t>
      </w:r>
      <w:r>
        <w:t>орме,</w:t>
      </w:r>
    </w:p>
    <w:p w14:paraId="00000028" w14:textId="77777777" w:rsidR="00FA6A5D" w:rsidRDefault="00770D36">
      <w:r>
        <w:t>предусмотренной Приложением к Договору "Акт о выполнении работ и начале</w:t>
      </w:r>
    </w:p>
    <w:p w14:paraId="00000029" w14:textId="77777777" w:rsidR="00FA6A5D" w:rsidRDefault="00770D36">
      <w:r>
        <w:t>гарантийного срока".</w:t>
      </w:r>
    </w:p>
    <w:p w14:paraId="0000002A" w14:textId="77777777" w:rsidR="00FA6A5D" w:rsidRDefault="00770D36">
      <w:r>
        <w:t>Исполнительная документация – паспорт на лифт (оригинал), с приложением</w:t>
      </w:r>
    </w:p>
    <w:p w14:paraId="0000002B" w14:textId="77777777" w:rsidR="00FA6A5D" w:rsidRDefault="00770D36">
      <w:r>
        <w:t>документации соответствия лифта, протоколов с результатами проверок, исследований,</w:t>
      </w:r>
    </w:p>
    <w:p w14:paraId="0000002C" w14:textId="77777777" w:rsidR="00FA6A5D" w:rsidRDefault="00770D36">
      <w:r>
        <w:t>ис</w:t>
      </w:r>
      <w:r>
        <w:t>пытаний и измерений, протоколов электроизмерительных работ, сертификат на лифт и</w:t>
      </w:r>
    </w:p>
    <w:p w14:paraId="0000002D" w14:textId="77777777" w:rsidR="00FA6A5D" w:rsidRDefault="00770D36">
      <w:r>
        <w:t>устройства безопасности лифта, руководство (инструкция) по эксплуатации, монтажный</w:t>
      </w:r>
    </w:p>
    <w:p w14:paraId="0000002E" w14:textId="77777777" w:rsidR="00FA6A5D" w:rsidRDefault="00770D36">
      <w:r>
        <w:t>чертеж, принципиальная электрическая схема с перечнем элементов, принципиальная</w:t>
      </w:r>
    </w:p>
    <w:p w14:paraId="0000002F" w14:textId="77777777" w:rsidR="00FA6A5D" w:rsidRDefault="00770D36">
      <w:r>
        <w:t>гидравлическ</w:t>
      </w:r>
      <w:r>
        <w:t>ая схема (для гидравлических лифтов), сертификаты, технические паспорта и</w:t>
      </w:r>
    </w:p>
    <w:p w14:paraId="00000030" w14:textId="77777777" w:rsidR="00FA6A5D" w:rsidRDefault="00770D36">
      <w:r>
        <w:t>другие документы, удостоверяющие качество материалов, конструкций, деталей и</w:t>
      </w:r>
    </w:p>
    <w:p w14:paraId="00000031" w14:textId="77777777" w:rsidR="00FA6A5D" w:rsidRDefault="00770D36">
      <w:r>
        <w:t>оборудования, применяемых при производстве работ, акты (протоколы) испытаний и</w:t>
      </w:r>
    </w:p>
    <w:p w14:paraId="00000032" w14:textId="77777777" w:rsidR="00FA6A5D" w:rsidRDefault="00770D36">
      <w:r>
        <w:t xml:space="preserve">опробования оборудования, </w:t>
      </w:r>
      <w:r>
        <w:t>систем и устройств, журналы производства работ, Декларация</w:t>
      </w:r>
    </w:p>
    <w:p w14:paraId="00000033" w14:textId="77777777" w:rsidR="00FA6A5D" w:rsidRDefault="00770D36">
      <w:r>
        <w:t>о соответствии лифтов зарегистрированная в Едином реестре Деклараций о соответствии</w:t>
      </w:r>
    </w:p>
    <w:p w14:paraId="00000034" w14:textId="77777777" w:rsidR="00FA6A5D" w:rsidRDefault="00770D36">
      <w:r>
        <w:t>лифтов Таможенного союза ТР ТС 011/2011 «Безопасность лифтов», а также другая</w:t>
      </w:r>
    </w:p>
    <w:p w14:paraId="00000035" w14:textId="77777777" w:rsidR="00FA6A5D" w:rsidRDefault="00770D36">
      <w:r>
        <w:t>документация, предусмотренная установленными требованиями на русском языке в</w:t>
      </w:r>
    </w:p>
    <w:p w14:paraId="00000036" w14:textId="77777777" w:rsidR="00FA6A5D" w:rsidRDefault="00770D36">
      <w:r>
        <w:t>объеме и количестве, необходимом для ввода в эксплуатацию лифтового оборудования и</w:t>
      </w:r>
    </w:p>
    <w:p w14:paraId="00000037" w14:textId="77777777" w:rsidR="00FA6A5D" w:rsidRDefault="00770D36">
      <w:r>
        <w:t>его передачи Экспл</w:t>
      </w:r>
      <w:r>
        <w:t>уатирующей организации.</w:t>
      </w:r>
    </w:p>
    <w:p w14:paraId="00000038" w14:textId="77777777" w:rsidR="00FA6A5D" w:rsidRDefault="00770D36">
      <w:r>
        <w:t>Отчетный период – период времени с первого по последний день календарного месяца. В</w:t>
      </w:r>
    </w:p>
    <w:p w14:paraId="00000039" w14:textId="77777777" w:rsidR="00FA6A5D" w:rsidRDefault="00770D36">
      <w:r>
        <w:t>случае если Работы начинаются не с первого, а заканчиваются не последним днем</w:t>
      </w:r>
    </w:p>
    <w:p w14:paraId="0000003A" w14:textId="77777777" w:rsidR="00FA6A5D" w:rsidRDefault="00770D36">
      <w:r>
        <w:t>календарного месяца, то под Отчетным периодом в первом и/или последнем</w:t>
      </w:r>
      <w:r>
        <w:t xml:space="preserve"> месяце</w:t>
      </w:r>
    </w:p>
    <w:p w14:paraId="0000003B" w14:textId="77777777" w:rsidR="00FA6A5D" w:rsidRDefault="00770D36">
      <w:r>
        <w:t>выполнения Работ соответственно понимается: в первом случае - период с даты начала</w:t>
      </w:r>
    </w:p>
    <w:p w14:paraId="0000003C" w14:textId="77777777" w:rsidR="00FA6A5D" w:rsidRDefault="00770D36">
      <w:r>
        <w:t>выполнения работ по Договору до последнего дня первого месяца выполнения Работ; во</w:t>
      </w:r>
    </w:p>
    <w:p w14:paraId="0000003D" w14:textId="77777777" w:rsidR="00FA6A5D" w:rsidRDefault="00770D36">
      <w:r>
        <w:t>втором случае – период с первого дня последнего месяца выполнения Работ до даты</w:t>
      </w:r>
    </w:p>
    <w:p w14:paraId="0000003E" w14:textId="77777777" w:rsidR="00FA6A5D" w:rsidRDefault="00770D36">
      <w:r>
        <w:t>окончания выполнения Работ и сдачи результата Работ по Договору.</w:t>
      </w:r>
    </w:p>
    <w:p w14:paraId="0000003F" w14:textId="77777777" w:rsidR="00FA6A5D" w:rsidRDefault="00770D36">
      <w:r>
        <w:t>Уполномоченные представители – лица, уполномоченные приказом и/или</w:t>
      </w:r>
    </w:p>
    <w:p w14:paraId="00000040" w14:textId="77777777" w:rsidR="00FA6A5D" w:rsidRDefault="00770D36">
      <w:r>
        <w:t>доверенностью каждой из Сторон на совершение</w:t>
      </w:r>
      <w:r>
        <w:t xml:space="preserve"> от ее имени действий и подписание тех</w:t>
      </w:r>
    </w:p>
    <w:p w14:paraId="00000041" w14:textId="77777777" w:rsidR="00FA6A5D" w:rsidRDefault="00770D36">
      <w:r>
        <w:t>или иных документов в ход исполнения настоящего Договора.</w:t>
      </w:r>
    </w:p>
    <w:p w14:paraId="00000042" w14:textId="77777777" w:rsidR="00FA6A5D" w:rsidRDefault="00770D36">
      <w:r>
        <w:t>Эксплуатирующая организация – юридическое лицо, имеющее лицензию на</w:t>
      </w:r>
    </w:p>
    <w:p w14:paraId="00000043" w14:textId="77777777" w:rsidR="00FA6A5D" w:rsidRDefault="00770D36">
      <w:r>
        <w:t>осуществление деятельности по управлению многоквартирным домом, осуществляющее</w:t>
      </w:r>
    </w:p>
    <w:p w14:paraId="00000044" w14:textId="77777777" w:rsidR="00FA6A5D" w:rsidRDefault="00770D36">
      <w:r>
        <w:t>деятельность</w:t>
      </w:r>
      <w:r>
        <w:t xml:space="preserve"> по эксплуатации Объекта на основании договора управления. Информацию о</w:t>
      </w:r>
    </w:p>
    <w:p w14:paraId="00000045" w14:textId="77777777" w:rsidR="00FA6A5D" w:rsidRDefault="00770D36">
      <w:r>
        <w:t>назначении Эксплуатирующей организации Заказчик предоставляет Подрядчику в сроки,</w:t>
      </w:r>
    </w:p>
    <w:p w14:paraId="00000046" w14:textId="77777777" w:rsidR="00FA6A5D" w:rsidRDefault="00770D36">
      <w:r>
        <w:t>обеспечивающие своевременную сдачу-приемку Работ.</w:t>
      </w:r>
    </w:p>
    <w:p w14:paraId="00000047" w14:textId="77777777" w:rsidR="00FA6A5D" w:rsidRDefault="00770D36">
      <w:r>
        <w:t>1. ПРЕДМЕТ ДОГОВОРА</w:t>
      </w:r>
    </w:p>
    <w:p w14:paraId="00000048" w14:textId="77777777" w:rsidR="00FA6A5D" w:rsidRDefault="00770D36">
      <w:r>
        <w:lastRenderedPageBreak/>
        <w:t>1.1. По настоящему Договору Подр</w:t>
      </w:r>
      <w:r>
        <w:t>ядчик обязуется своими и/или привлеченными силами</w:t>
      </w:r>
    </w:p>
    <w:p w14:paraId="00000049" w14:textId="77777777" w:rsidR="00FA6A5D" w:rsidRDefault="00770D36">
      <w:r>
        <w:t>и средствами выполнить работы по поставке и монтажу лифтового оборудования,</w:t>
      </w:r>
    </w:p>
    <w:p w14:paraId="0000004A" w14:textId="77777777" w:rsidR="00FA6A5D" w:rsidRDefault="00770D36">
      <w:r>
        <w:t>пусконаладочные работы, работы по проведению полного технического</w:t>
      </w:r>
    </w:p>
    <w:p w14:paraId="0000004B" w14:textId="77777777" w:rsidR="00FA6A5D" w:rsidRDefault="00770D36">
      <w:r>
        <w:t>освидетельствования лифтов и регистрации в Едином реестре Деклар</w:t>
      </w:r>
      <w:r>
        <w:t>аций о соответствии</w:t>
      </w:r>
    </w:p>
    <w:p w14:paraId="0000004C" w14:textId="77777777" w:rsidR="00FA6A5D" w:rsidRDefault="00770D36">
      <w:r>
        <w:t>лифтов Техническому регламенту Таможенного союза ТР ТС 011/2011 «Безопасность</w:t>
      </w:r>
    </w:p>
    <w:p w14:paraId="0000004D" w14:textId="77777777" w:rsidR="00FA6A5D" w:rsidRDefault="00770D36">
      <w:r>
        <w:t>лифтов» необходимые для строительства Объекта, а также работы, прямо не</w:t>
      </w:r>
    </w:p>
    <w:p w14:paraId="0000004E" w14:textId="77777777" w:rsidR="00FA6A5D" w:rsidRDefault="00770D36">
      <w:r>
        <w:t>предусмотренные Договором, но необходимые для достижения результата работ и</w:t>
      </w:r>
    </w:p>
    <w:p w14:paraId="0000004F" w14:textId="77777777" w:rsidR="00FA6A5D" w:rsidRDefault="00770D36">
      <w:r>
        <w:t>исполнения</w:t>
      </w:r>
      <w:r>
        <w:t xml:space="preserve"> Договора (далее по тексту – «Работы»), а Заказчик обязуется принять и</w:t>
      </w:r>
    </w:p>
    <w:p w14:paraId="00000050" w14:textId="77777777" w:rsidR="00FA6A5D" w:rsidRDefault="00770D36">
      <w:r>
        <w:t>оплатить выполненные Работы.</w:t>
      </w:r>
    </w:p>
    <w:p w14:paraId="00000051" w14:textId="77777777" w:rsidR="00FA6A5D" w:rsidRDefault="00770D36">
      <w:r>
        <w:t>1.2. Подрядчик обязуется выполнить Работы в соответствии с переданной Заказчиком</w:t>
      </w:r>
    </w:p>
    <w:p w14:paraId="00000052" w14:textId="77777777" w:rsidR="00FA6A5D" w:rsidRDefault="00770D36">
      <w:r>
        <w:t>технической документацией, условиями Договора, требованиями действующего</w:t>
      </w:r>
    </w:p>
    <w:p w14:paraId="00000053" w14:textId="77777777" w:rsidR="00FA6A5D" w:rsidRDefault="00770D36">
      <w:r>
        <w:t>за</w:t>
      </w:r>
      <w:r>
        <w:t>конодательства РФ и соответствующего субъекта РФ, в том числе требованиями</w:t>
      </w:r>
    </w:p>
    <w:p w14:paraId="00000054" w14:textId="77777777" w:rsidR="00FA6A5D" w:rsidRDefault="00770D36">
      <w:r>
        <w:t>технических регламентов, государственных стандартов, строительных, пожарных,</w:t>
      </w:r>
    </w:p>
    <w:p w14:paraId="00000055" w14:textId="77777777" w:rsidR="00FA6A5D" w:rsidRDefault="00770D36">
      <w:r>
        <w:t>санитарно-эпидемиологических норм и правил, обычно предъявляемыми к работам</w:t>
      </w:r>
    </w:p>
    <w:p w14:paraId="00000056" w14:textId="77777777" w:rsidR="00FA6A5D" w:rsidRDefault="00770D36">
      <w:r>
        <w:t>аналогичного рода, а также т</w:t>
      </w:r>
      <w:r>
        <w:t>ребованиями Заказчика и органов государственного надзора.</w:t>
      </w:r>
    </w:p>
    <w:p w14:paraId="00000057" w14:textId="77777777" w:rsidR="00FA6A5D" w:rsidRDefault="00770D36">
      <w:r>
        <w:t>1.3. Наименование, комплектность лифтового оборудования, количество, технические</w:t>
      </w:r>
    </w:p>
    <w:p w14:paraId="00000058" w14:textId="77777777" w:rsidR="00FA6A5D" w:rsidRDefault="00770D36">
      <w:r>
        <w:t>характеристики и вид отделки купе–кабин, дверей шахт, периферийной аппаратуры</w:t>
      </w:r>
    </w:p>
    <w:p w14:paraId="00000059" w14:textId="77777777" w:rsidR="00FA6A5D" w:rsidRDefault="00770D36">
      <w:r>
        <w:t>указываются в Технической спецификации.</w:t>
      </w:r>
    </w:p>
    <w:p w14:paraId="0000005A" w14:textId="77777777" w:rsidR="00FA6A5D" w:rsidRDefault="00770D36">
      <w:r>
        <w:t>2. СРОКИ ВЫПОЛНЕНИЯ РАБОТ</w:t>
      </w:r>
    </w:p>
    <w:p w14:paraId="0000005B" w14:textId="77777777" w:rsidR="00FA6A5D" w:rsidRDefault="00770D36">
      <w:r>
        <w:t>2.1. Сроки начала, окончания Работ и промежуточные сроки выполнения Работ</w:t>
      </w:r>
    </w:p>
    <w:p w14:paraId="0000005C" w14:textId="77777777" w:rsidR="00FA6A5D" w:rsidRDefault="00770D36">
      <w:r>
        <w:t>определены Графиком производства работ</w:t>
      </w:r>
      <w:r>
        <w:t>/услуг, являющегося приложением к Договору.</w:t>
      </w:r>
    </w:p>
    <w:p w14:paraId="0000005D" w14:textId="77777777" w:rsidR="00FA6A5D" w:rsidRDefault="00770D36">
      <w:r>
        <w:t>2.2. В случае неисполнения Заказчиком обязательств, указанных в п.4.1.1, п.4.1.2</w:t>
      </w:r>
    </w:p>
    <w:p w14:paraId="0000005E" w14:textId="77777777" w:rsidR="00FA6A5D" w:rsidRDefault="00770D36">
      <w:r>
        <w:t>настоящего Договора, и при этом, если нарушение Заказчиком данных обязательств</w:t>
      </w:r>
    </w:p>
    <w:p w14:paraId="0000005F" w14:textId="77777777" w:rsidR="00FA6A5D" w:rsidRDefault="00770D36">
      <w:r>
        <w:t>сделало невозможным своевременное исполнение Подрядч</w:t>
      </w:r>
      <w:r>
        <w:t xml:space="preserve">иком Работ </w:t>
      </w:r>
      <w:proofErr w:type="gramStart"/>
      <w:r>
        <w:t>по настоящему</w:t>
      </w:r>
      <w:proofErr w:type="gramEnd"/>
    </w:p>
    <w:p w14:paraId="00000060" w14:textId="77777777" w:rsidR="00FA6A5D" w:rsidRDefault="00770D36">
      <w:r>
        <w:t>Договору, Подрядчик вправе предварительно уведомив Заказчика, увеличить сроки</w:t>
      </w:r>
    </w:p>
    <w:p w14:paraId="00000061" w14:textId="77777777" w:rsidR="00FA6A5D" w:rsidRDefault="00770D36">
      <w:r>
        <w:t>выполнения Работ, выполнение которых стало невозможно, на соответствующее</w:t>
      </w:r>
    </w:p>
    <w:p w14:paraId="00000062" w14:textId="77777777" w:rsidR="00FA6A5D" w:rsidRDefault="00770D36">
      <w:r>
        <w:t>пропорциональное количество дней просрочки Заказчиком обязательств, указанных в</w:t>
      </w:r>
    </w:p>
    <w:p w14:paraId="00000063" w14:textId="77777777" w:rsidR="00FA6A5D" w:rsidRDefault="00770D36">
      <w:r>
        <w:t>настоящем пункте.</w:t>
      </w:r>
    </w:p>
    <w:p w14:paraId="00000064" w14:textId="77777777" w:rsidR="00FA6A5D" w:rsidRDefault="00770D36">
      <w:r>
        <w:t>3. ЦЕНА РАБОТ И ПОРЯДОК РАСЧЕТОВ</w:t>
      </w:r>
    </w:p>
    <w:p w14:paraId="00000065" w14:textId="77777777" w:rsidR="00FA6A5D" w:rsidRDefault="00770D36">
      <w:r>
        <w:t>3.1. Цена Работ, предусмотренных Договором (включая стоимость лифтового</w:t>
      </w:r>
    </w:p>
    <w:p w14:paraId="00000066" w14:textId="77777777" w:rsidR="00FA6A5D" w:rsidRDefault="00770D36">
      <w:r>
        <w:t>оборудования) определена в соответствии с Протоколом согласования договорной цены.</w:t>
      </w:r>
    </w:p>
    <w:p w14:paraId="00000067" w14:textId="77777777" w:rsidR="00FA6A5D" w:rsidRDefault="00770D36">
      <w:r>
        <w:t>Цена Работ является твердой (без учета стоимости лифтового оборудования</w:t>
      </w:r>
    </w:p>
    <w:p w14:paraId="00000068" w14:textId="77777777" w:rsidR="00FA6A5D" w:rsidRDefault="00770D36">
      <w:r>
        <w:t>иностранного производства) и подлежит изменению только в случае внесения Заказчиком</w:t>
      </w:r>
    </w:p>
    <w:p w14:paraId="00000069" w14:textId="77777777" w:rsidR="00FA6A5D" w:rsidRDefault="00770D36">
      <w:r>
        <w:t>изменений в техни</w:t>
      </w:r>
      <w:r>
        <w:t>ческие характеристики лифтового оборудования. В случае поставки</w:t>
      </w:r>
    </w:p>
    <w:p w14:paraId="0000006A" w14:textId="77777777" w:rsidR="00FA6A5D" w:rsidRDefault="00770D36">
      <w:r>
        <w:t>лифтового оборудования иностранного производства Стороны обязаны произвести</w:t>
      </w:r>
    </w:p>
    <w:p w14:paraId="0000006B" w14:textId="77777777" w:rsidR="00FA6A5D" w:rsidRDefault="00770D36">
      <w:r>
        <w:t>перерасчет его стоимости путем подписания дополнительного соглашения в течение 10-ти</w:t>
      </w:r>
    </w:p>
    <w:p w14:paraId="0000006C" w14:textId="77777777" w:rsidR="00FA6A5D" w:rsidRDefault="00770D36">
      <w:r>
        <w:t>(Десяти) рабочих дней после пос</w:t>
      </w:r>
      <w:r>
        <w:t>тавки лифтового оборудования иностранного</w:t>
      </w:r>
    </w:p>
    <w:p w14:paraId="0000006D" w14:textId="77777777" w:rsidR="00FA6A5D" w:rsidRDefault="00770D36">
      <w:r>
        <w:t>производства на Объект.</w:t>
      </w:r>
    </w:p>
    <w:p w14:paraId="0000006E" w14:textId="77777777" w:rsidR="00FA6A5D" w:rsidRDefault="00770D36">
      <w:r>
        <w:t>3.2. В цену Работ включены вознаграждение Подрядчика и все расходы Подрядчика,</w:t>
      </w:r>
    </w:p>
    <w:p w14:paraId="0000006F" w14:textId="77777777" w:rsidR="00FA6A5D" w:rsidRDefault="00770D36">
      <w:r>
        <w:t>связанные с исполнением Договора, в том числе, но не ограничиваясь: расходы,</w:t>
      </w:r>
    </w:p>
    <w:p w14:paraId="00000070" w14:textId="77777777" w:rsidR="00FA6A5D" w:rsidRDefault="00770D36">
      <w:r>
        <w:lastRenderedPageBreak/>
        <w:t>понесенные Подрядчиком для реализа</w:t>
      </w:r>
      <w:r>
        <w:t>ции условий Договора, но прямо не упомянутые в</w:t>
      </w:r>
    </w:p>
    <w:p w14:paraId="00000071" w14:textId="77777777" w:rsidR="00FA6A5D" w:rsidRDefault="00770D36">
      <w:r>
        <w:t>Договоре, расходы на строительство/размещение, в случае необходимости, временных</w:t>
      </w:r>
    </w:p>
    <w:p w14:paraId="00000072" w14:textId="77777777" w:rsidR="00FA6A5D" w:rsidRDefault="00770D36">
      <w:r>
        <w:t>построек, увеличение стоимости материалов, оплаты работ субподрядчиков, оплаты труда</w:t>
      </w:r>
    </w:p>
    <w:p w14:paraId="00000073" w14:textId="77777777" w:rsidR="00FA6A5D" w:rsidRDefault="00770D36">
      <w:r>
        <w:t>работников Подрядчика.</w:t>
      </w:r>
    </w:p>
    <w:p w14:paraId="00000074" w14:textId="77777777" w:rsidR="00FA6A5D" w:rsidRDefault="00770D36">
      <w:r>
        <w:t xml:space="preserve">3.3. Дополнительные </w:t>
      </w:r>
      <w:r>
        <w:t>работы, предварительно не согласованные с Заказчиком,</w:t>
      </w:r>
    </w:p>
    <w:p w14:paraId="00000075" w14:textId="77777777" w:rsidR="00FA6A5D" w:rsidRDefault="00770D36">
      <w:r>
        <w:t>оплачиваются Подрядчиком за свой счет и не подлежит возмещению Заказчиком.</w:t>
      </w:r>
    </w:p>
    <w:p w14:paraId="00000076" w14:textId="77777777" w:rsidR="00FA6A5D" w:rsidRDefault="00770D36">
      <w:r>
        <w:t>3.4. Оплата выполненных и принятых Заказчиком Работ производится в течение 15</w:t>
      </w:r>
    </w:p>
    <w:p w14:paraId="00000077" w14:textId="77777777" w:rsidR="00FA6A5D" w:rsidRDefault="00770D36">
      <w:r>
        <w:t>(Пятнадцати) рабочих дней с даты подписания Сторонами Акта о приемке выполненных</w:t>
      </w:r>
    </w:p>
    <w:p w14:paraId="00000078" w14:textId="77777777" w:rsidR="00FA6A5D" w:rsidRDefault="00770D36">
      <w:r>
        <w:t>работ на основании оригинала счета на оплату, выставленного Подрядчиком, в размере,</w:t>
      </w:r>
    </w:p>
    <w:p w14:paraId="00000079" w14:textId="77777777" w:rsidR="00FA6A5D" w:rsidRDefault="00770D36">
      <w:r>
        <w:t>указанном в А</w:t>
      </w:r>
      <w:r>
        <w:t>кте о приемке выполненных работ, за исключением оплаты Оборудования,</w:t>
      </w:r>
    </w:p>
    <w:p w14:paraId="0000007A" w14:textId="77777777" w:rsidR="00FA6A5D" w:rsidRDefault="00770D36">
      <w:proofErr w:type="gramStart"/>
      <w:r>
        <w:t>порядок оплаты</w:t>
      </w:r>
      <w:proofErr w:type="gramEnd"/>
      <w:r>
        <w:t xml:space="preserve"> которого установлен п.3.4.1 Договора, и с учетом положения п.3.5</w:t>
      </w:r>
    </w:p>
    <w:p w14:paraId="0000007B" w14:textId="77777777" w:rsidR="00FA6A5D" w:rsidRDefault="00770D36">
      <w:r>
        <w:t>Договора.</w:t>
      </w:r>
    </w:p>
    <w:p w14:paraId="0000007C" w14:textId="77777777" w:rsidR="00FA6A5D" w:rsidRDefault="00770D36">
      <w:r>
        <w:t>3.4.1. Оплата смонтированного Оборудования производится Заказчиком Подрядчику в</w:t>
      </w:r>
    </w:p>
    <w:p w14:paraId="0000007D" w14:textId="77777777" w:rsidR="00FA6A5D" w:rsidRDefault="00770D36">
      <w:r>
        <w:t>следующем порядке</w:t>
      </w:r>
      <w:r>
        <w:t>:</w:t>
      </w:r>
    </w:p>
    <w:p w14:paraId="0000007E" w14:textId="77777777" w:rsidR="00FA6A5D" w:rsidRDefault="00770D36">
      <w:r>
        <w:t>• 95% (Девяносто пять процентов) от стоимости каждой единицы Оборудования</w:t>
      </w:r>
    </w:p>
    <w:p w14:paraId="0000007F" w14:textId="77777777" w:rsidR="00FA6A5D" w:rsidRDefault="00770D36">
      <w:r>
        <w:t>зафиксированной Сторонами в Актах о приёмке выполненных работ оплачивается</w:t>
      </w:r>
    </w:p>
    <w:p w14:paraId="00000080" w14:textId="77777777" w:rsidR="00FA6A5D" w:rsidRDefault="00770D36">
      <w:r>
        <w:t>Заказчиком Подрядчику после выполнения Подрядчиком работ по установке</w:t>
      </w:r>
    </w:p>
    <w:p w14:paraId="00000081" w14:textId="77777777" w:rsidR="00FA6A5D" w:rsidRDefault="00770D36">
      <w:r>
        <w:t>соответствующей единицы Оборудовани</w:t>
      </w:r>
      <w:r>
        <w:t>я в лифтовой шахте (механический монтаж –</w:t>
      </w:r>
    </w:p>
    <w:p w14:paraId="00000082" w14:textId="77777777" w:rsidR="00FA6A5D" w:rsidRDefault="00770D36">
      <w:r>
        <w:t>лифтовая кабина в сборе и на всех остановках завершен монтаж дверей шахты) и</w:t>
      </w:r>
    </w:p>
    <w:p w14:paraId="00000083" w14:textId="77777777" w:rsidR="00FA6A5D" w:rsidRDefault="00770D36">
      <w:r>
        <w:t>подписания Сторонами Актах о приемке выполненных работ в срок, указанный в п.3.4.</w:t>
      </w:r>
    </w:p>
    <w:p w14:paraId="00000084" w14:textId="77777777" w:rsidR="00FA6A5D" w:rsidRDefault="00770D36">
      <w:r>
        <w:t>Договора.</w:t>
      </w:r>
    </w:p>
    <w:p w14:paraId="00000085" w14:textId="77777777" w:rsidR="00FA6A5D" w:rsidRDefault="00770D36">
      <w:r>
        <w:t>• 5% (Пять процентов) от стоимости каждой еди</w:t>
      </w:r>
      <w:r>
        <w:t>ницы Оборудования,</w:t>
      </w:r>
    </w:p>
    <w:p w14:paraId="00000086" w14:textId="77777777" w:rsidR="00FA6A5D" w:rsidRDefault="00770D36">
      <w:r>
        <w:t>зафиксированной Сторонами в подписанных Актах о приёмке выполненных работ,</w:t>
      </w:r>
    </w:p>
    <w:p w14:paraId="00000087" w14:textId="77777777" w:rsidR="00FA6A5D" w:rsidRDefault="00770D36">
      <w:r>
        <w:t>оплачивается Заказчиком Подрядчику в течение 15 (Пятнадцати) рабочих дней с момента</w:t>
      </w:r>
    </w:p>
    <w:p w14:paraId="00000088" w14:textId="77777777" w:rsidR="00FA6A5D" w:rsidRDefault="00770D36">
      <w:r>
        <w:t>подписания Сторонами Акта о выполнении работ и начале гарантийного срока.</w:t>
      </w:r>
    </w:p>
    <w:p w14:paraId="00000089" w14:textId="77777777" w:rsidR="00FA6A5D" w:rsidRDefault="00770D36">
      <w:r>
        <w:t>3.5.</w:t>
      </w:r>
      <w:r>
        <w:t xml:space="preserve"> Заказчик вправе производить выплату авансов на выполнение Работ, приобретение</w:t>
      </w:r>
    </w:p>
    <w:p w14:paraId="0000008A" w14:textId="77777777" w:rsidR="00FA6A5D" w:rsidRDefault="00770D36">
      <w:r>
        <w:t>Материалов и/или Оборудования.</w:t>
      </w:r>
    </w:p>
    <w:p w14:paraId="0000008B" w14:textId="77777777" w:rsidR="00FA6A5D" w:rsidRDefault="00770D36">
      <w:r>
        <w:t>Стороны пришли к соглашению в Актах о приемке выполненных работ отдельными</w:t>
      </w:r>
    </w:p>
    <w:p w14:paraId="0000008C" w14:textId="77777777" w:rsidR="00FA6A5D" w:rsidRDefault="00770D36">
      <w:r>
        <w:t>строками указывать стоимость монтируемого Оборудования и стоимость рабо</w:t>
      </w:r>
      <w:r>
        <w:t>т по</w:t>
      </w:r>
    </w:p>
    <w:p w14:paraId="0000008D" w14:textId="77777777" w:rsidR="00FA6A5D" w:rsidRDefault="00770D36">
      <w:r>
        <w:t>монтажу.</w:t>
      </w:r>
    </w:p>
    <w:p w14:paraId="0000008E" w14:textId="77777777" w:rsidR="00FA6A5D" w:rsidRDefault="00770D36">
      <w:r>
        <w:t>При этом:</w:t>
      </w:r>
    </w:p>
    <w:p w14:paraId="0000008F" w14:textId="77777777" w:rsidR="00FA6A5D" w:rsidRDefault="00770D36">
      <w:r>
        <w:t>- если по Договору были произведены авансовые платежи на выполнение работ, то</w:t>
      </w:r>
    </w:p>
    <w:p w14:paraId="00000090" w14:textId="77777777" w:rsidR="00FA6A5D" w:rsidRDefault="00770D36">
      <w:r>
        <w:t>оплата указанной в Акте о приемке выполненных работ стоимости выполненных</w:t>
      </w:r>
    </w:p>
    <w:p w14:paraId="00000091" w14:textId="77777777" w:rsidR="00FA6A5D" w:rsidRDefault="00770D36">
      <w:r>
        <w:t>Подрядчиком и принятых Заказчиком работ производится с зачетом 100% суммы</w:t>
      </w:r>
    </w:p>
    <w:p w14:paraId="00000092" w14:textId="77777777" w:rsidR="00FA6A5D" w:rsidRDefault="00770D36">
      <w:r>
        <w:t>выплаченного авансового платежа на работы в счет стоимости выполненных работ по</w:t>
      </w:r>
    </w:p>
    <w:p w14:paraId="00000093" w14:textId="77777777" w:rsidR="00FA6A5D" w:rsidRDefault="00770D36">
      <w:r>
        <w:t>Договору в отчетном периоде, до момента полного погашения всех авансовых платежей на</w:t>
      </w:r>
    </w:p>
    <w:p w14:paraId="00000094" w14:textId="77777777" w:rsidR="00FA6A5D" w:rsidRDefault="00770D36">
      <w:r>
        <w:t>работы по Договору;</w:t>
      </w:r>
    </w:p>
    <w:p w14:paraId="00000095" w14:textId="77777777" w:rsidR="00FA6A5D" w:rsidRDefault="00770D36">
      <w:r>
        <w:t>- если по Договору произведены авансовые платежи на приобретение Подрядчиком</w:t>
      </w:r>
    </w:p>
    <w:p w14:paraId="00000096" w14:textId="77777777" w:rsidR="00FA6A5D" w:rsidRDefault="00770D36">
      <w:r>
        <w:t>Оборудования, то оплата указанной в Акте о приемке выполненных работ стоимости</w:t>
      </w:r>
    </w:p>
    <w:p w14:paraId="00000097" w14:textId="77777777" w:rsidR="00FA6A5D" w:rsidRDefault="00770D36">
      <w:r>
        <w:lastRenderedPageBreak/>
        <w:t>смонтированного оборудования производится с зачетом 100% суммы выплаченного</w:t>
      </w:r>
    </w:p>
    <w:p w14:paraId="00000098" w14:textId="77777777" w:rsidR="00FA6A5D" w:rsidRDefault="00770D36">
      <w:r>
        <w:t>авансового платежа на об</w:t>
      </w:r>
      <w:r>
        <w:t>орудование в счет стоимости смонтированного по Договору</w:t>
      </w:r>
    </w:p>
    <w:p w14:paraId="00000099" w14:textId="77777777" w:rsidR="00FA6A5D" w:rsidRDefault="00770D36">
      <w:r>
        <w:t>оборудования в отчетном периоде, до момента полного погашения всех авансовых</w:t>
      </w:r>
    </w:p>
    <w:p w14:paraId="0000009A" w14:textId="77777777" w:rsidR="00FA6A5D" w:rsidRDefault="00770D36">
      <w:r>
        <w:t>платежей на приобретение оборудования по Договору;</w:t>
      </w:r>
    </w:p>
    <w:p w14:paraId="0000009B" w14:textId="77777777" w:rsidR="00FA6A5D" w:rsidRDefault="00770D36">
      <w:r>
        <w:t>- сумма выплаченного авансового платежа на приобретение Оборудования не</w:t>
      </w:r>
    </w:p>
    <w:p w14:paraId="0000009C" w14:textId="77777777" w:rsidR="00FA6A5D" w:rsidRDefault="00770D36">
      <w:r>
        <w:t>подлежит зачету в стоимость выполненных работ по монтажу в отчетном периоде.</w:t>
      </w:r>
    </w:p>
    <w:p w14:paraId="0000009D" w14:textId="77777777" w:rsidR="00FA6A5D" w:rsidRDefault="00770D36">
      <w:r>
        <w:t>Объем монтируемого Оборудования отражается в Актах о приемке выполненных</w:t>
      </w:r>
    </w:p>
    <w:p w14:paraId="0000009E" w14:textId="77777777" w:rsidR="00FA6A5D" w:rsidRDefault="00770D36">
      <w:r>
        <w:t>работ в следующем порядке:</w:t>
      </w:r>
    </w:p>
    <w:p w14:paraId="0000009F" w14:textId="77777777" w:rsidR="00FA6A5D" w:rsidRDefault="00770D36">
      <w:r>
        <w:t>- 95 % (Девяносто пять процентов) от стоимости каждой единицы Оборудования по</w:t>
      </w:r>
    </w:p>
    <w:p w14:paraId="000000A0" w14:textId="77777777" w:rsidR="00FA6A5D" w:rsidRDefault="00770D36">
      <w:r>
        <w:t>д</w:t>
      </w:r>
      <w:r>
        <w:t>оговору после установки соответствующей единицы Оборудования в лифтовой шахте, т.</w:t>
      </w:r>
    </w:p>
    <w:p w14:paraId="000000A1" w14:textId="77777777" w:rsidR="00FA6A5D" w:rsidRDefault="00770D36">
      <w:r>
        <w:t>е. выполнения механического монтажа (визуальный факт – лифтовая кабина в сборе и на</w:t>
      </w:r>
    </w:p>
    <w:p w14:paraId="000000A2" w14:textId="77777777" w:rsidR="00FA6A5D" w:rsidRDefault="00770D36">
      <w:r>
        <w:t>всех остановках завершен монтаж дверей шахты);</w:t>
      </w:r>
    </w:p>
    <w:p w14:paraId="000000A3" w14:textId="77777777" w:rsidR="00FA6A5D" w:rsidRDefault="00770D36">
      <w:r>
        <w:t>- 5% (Пять процентов) от стоимости каждой е</w:t>
      </w:r>
      <w:r>
        <w:t>диницы Оборудования по договору</w:t>
      </w:r>
    </w:p>
    <w:p w14:paraId="000000A4" w14:textId="77777777" w:rsidR="00FA6A5D" w:rsidRDefault="00770D36">
      <w:r>
        <w:t>после подписания акта сдачи соответствующей единицы Оборудования эксплуатирующей</w:t>
      </w:r>
    </w:p>
    <w:p w14:paraId="000000A5" w14:textId="77777777" w:rsidR="00FA6A5D" w:rsidRDefault="00770D36">
      <w:r>
        <w:t>организацией.</w:t>
      </w:r>
    </w:p>
    <w:p w14:paraId="000000A6" w14:textId="77777777" w:rsidR="00FA6A5D" w:rsidRDefault="00770D36">
      <w:r>
        <w:t>3.6. Датой исполнения обязательств Заказчика по оплате считается дата списания</w:t>
      </w:r>
    </w:p>
    <w:p w14:paraId="000000A7" w14:textId="77777777" w:rsidR="00FA6A5D" w:rsidRDefault="00770D36">
      <w:r>
        <w:t>денежных средств с расчетного счета Заказчика.</w:t>
      </w:r>
    </w:p>
    <w:p w14:paraId="000000A8" w14:textId="77777777" w:rsidR="00FA6A5D" w:rsidRDefault="00770D36">
      <w:r>
        <w:t xml:space="preserve">4. </w:t>
      </w:r>
      <w:r>
        <w:t>ПРАВА И ОБЯЗАННОСТИ СТОРОН</w:t>
      </w:r>
    </w:p>
    <w:p w14:paraId="000000A9" w14:textId="77777777" w:rsidR="00FA6A5D" w:rsidRDefault="00770D36">
      <w:r>
        <w:t>4.1. Заказчик обязан:</w:t>
      </w:r>
    </w:p>
    <w:p w14:paraId="000000AA" w14:textId="77777777" w:rsidR="00FA6A5D" w:rsidRDefault="00770D36">
      <w:r>
        <w:t>4.1.1. Передать Подрядчику по акту приема-передачи Место выполнения работ.</w:t>
      </w:r>
    </w:p>
    <w:p w14:paraId="000000AB" w14:textId="77777777" w:rsidR="00FA6A5D" w:rsidRDefault="00770D36">
      <w:r>
        <w:t>4.1.2. Передать Подрядчику техническую документацию в 1 (Одном) экземпляре. Передача</w:t>
      </w:r>
    </w:p>
    <w:p w14:paraId="000000AC" w14:textId="77777777" w:rsidR="00FA6A5D" w:rsidRDefault="00770D36">
      <w:r>
        <w:t>технической документации может осуществляться З</w:t>
      </w:r>
      <w:r>
        <w:t>аказчиком в бумажном виде либо (по</w:t>
      </w:r>
    </w:p>
    <w:p w14:paraId="000000AD" w14:textId="77777777" w:rsidR="00FA6A5D" w:rsidRDefault="00770D36">
      <w:r>
        <w:t>выбору Заказчика) через Систему согласования и передачи документации, доступную</w:t>
      </w:r>
    </w:p>
    <w:p w14:paraId="000000AE" w14:textId="77777777" w:rsidR="00FA6A5D" w:rsidRDefault="00770D36">
      <w:r>
        <w:t xml:space="preserve">через </w:t>
      </w:r>
      <w:proofErr w:type="spellStart"/>
      <w:r>
        <w:t>web</w:t>
      </w:r>
      <w:proofErr w:type="spellEnd"/>
      <w:r>
        <w:t xml:space="preserve"> браузер (рекомендуется Google </w:t>
      </w:r>
      <w:proofErr w:type="spellStart"/>
      <w:r>
        <w:t>Chrome</w:t>
      </w:r>
      <w:proofErr w:type="spellEnd"/>
      <w:r>
        <w:t xml:space="preserve"> или Apple Safari; MS IE не</w:t>
      </w:r>
    </w:p>
    <w:p w14:paraId="000000AF" w14:textId="77777777" w:rsidR="00FA6A5D" w:rsidRDefault="00770D36">
      <w:r>
        <w:t>поддерживается) по ссылке https://edo.pik.ru/. Подрядчик обязан в течение 1 (Одного)</w:t>
      </w:r>
    </w:p>
    <w:p w14:paraId="000000B0" w14:textId="77777777" w:rsidR="00FA6A5D" w:rsidRDefault="00770D36">
      <w:r>
        <w:t>календарного дня с даты заключения Договора передать Заказчику информацию,</w:t>
      </w:r>
    </w:p>
    <w:p w14:paraId="000000B1" w14:textId="77777777" w:rsidR="00FA6A5D" w:rsidRDefault="00770D36">
      <w:r>
        <w:t>необходимую для настройки и предоставления доступа Подрядчику к Системе</w:t>
      </w:r>
    </w:p>
    <w:p w14:paraId="000000B2" w14:textId="77777777" w:rsidR="00FA6A5D" w:rsidRDefault="00770D36">
      <w:r>
        <w:t xml:space="preserve">согласования и передачи </w:t>
      </w:r>
      <w:r>
        <w:t>документации.</w:t>
      </w:r>
    </w:p>
    <w:p w14:paraId="000000B3" w14:textId="77777777" w:rsidR="00FA6A5D" w:rsidRDefault="00770D36">
      <w:r>
        <w:t>При выявлении недостатков в технической документации, переданной Заказчиком,</w:t>
      </w:r>
    </w:p>
    <w:p w14:paraId="000000B4" w14:textId="77777777" w:rsidR="00FA6A5D" w:rsidRDefault="00770D36">
      <w:r>
        <w:t>Подрядчик направляет перечень замечаний не позднее 3 (Трех) рабочих дней с даты ее</w:t>
      </w:r>
    </w:p>
    <w:p w14:paraId="000000B5" w14:textId="77777777" w:rsidR="00FA6A5D" w:rsidRDefault="00770D36">
      <w:r>
        <w:t>получения. В случае если Подрядчик в указанный срок не направил Заказчику замечани</w:t>
      </w:r>
      <w:r>
        <w:t>я,</w:t>
      </w:r>
    </w:p>
    <w:p w14:paraId="000000B6" w14:textId="77777777" w:rsidR="00FA6A5D" w:rsidRDefault="00770D36">
      <w:r>
        <w:t>техническая документация считается принятой без замечаний.</w:t>
      </w:r>
    </w:p>
    <w:p w14:paraId="000000B7" w14:textId="77777777" w:rsidR="00FA6A5D" w:rsidRDefault="00770D36">
      <w:r>
        <w:t xml:space="preserve">В состав технической документации, передаваемой Заказчиком </w:t>
      </w:r>
      <w:proofErr w:type="gramStart"/>
      <w:r>
        <w:t>Подрядчику</w:t>
      </w:r>
      <w:proofErr w:type="gramEnd"/>
      <w:r>
        <w:t xml:space="preserve"> должны</w:t>
      </w:r>
    </w:p>
    <w:p w14:paraId="000000B8" w14:textId="77777777" w:rsidR="00FA6A5D" w:rsidRDefault="00770D36">
      <w:r>
        <w:t>входить: опросный лист заказываемого оборудования, строительные чертежи с двумя</w:t>
      </w:r>
    </w:p>
    <w:p w14:paraId="000000B9" w14:textId="77777777" w:rsidR="00FA6A5D" w:rsidRDefault="00770D36">
      <w:r>
        <w:t>взаимно перпендикулярными разрезами п</w:t>
      </w:r>
      <w:r>
        <w:t>о всей высоте шахты; план шахты; развертка</w:t>
      </w:r>
    </w:p>
    <w:p w14:paraId="000000BA" w14:textId="77777777" w:rsidR="00FA6A5D" w:rsidRDefault="00770D36">
      <w:r>
        <w:t>стен шахты; план машинного помещения с указанием осей шахты, кабины с их привязкой</w:t>
      </w:r>
    </w:p>
    <w:p w14:paraId="000000BB" w14:textId="77777777" w:rsidR="00FA6A5D" w:rsidRDefault="00770D36">
      <w:r>
        <w:t>в соответствии с «Альбомом строительных заданий»; согласованный дизайн проект.</w:t>
      </w:r>
    </w:p>
    <w:p w14:paraId="000000BC" w14:textId="77777777" w:rsidR="00FA6A5D" w:rsidRDefault="00770D36">
      <w:r>
        <w:t>4.1.3. Обеспечить установку ограждения проемов лифт</w:t>
      </w:r>
      <w:r>
        <w:t>овых шахт в соответствии с ГОСТ</w:t>
      </w:r>
    </w:p>
    <w:p w14:paraId="000000BD" w14:textId="77777777" w:rsidR="00FA6A5D" w:rsidRDefault="00770D36">
      <w:r>
        <w:t>22845-85;</w:t>
      </w:r>
    </w:p>
    <w:p w14:paraId="000000BE" w14:textId="77777777" w:rsidR="00FA6A5D" w:rsidRDefault="00770D36">
      <w:r>
        <w:lastRenderedPageBreak/>
        <w:t>4.1.4. Обеспечить нанесение отметок чистого пола на всех посадочных (погрузочных)</w:t>
      </w:r>
    </w:p>
    <w:p w14:paraId="000000BF" w14:textId="77777777" w:rsidR="00FA6A5D" w:rsidRDefault="00770D36">
      <w:r>
        <w:t>площадках.</w:t>
      </w:r>
    </w:p>
    <w:p w14:paraId="000000C0" w14:textId="77777777" w:rsidR="00FA6A5D" w:rsidRDefault="00770D36">
      <w:r>
        <w:t>4.1.5. После завершения монтажных работ принять у Подрядчика шахты лифтов по акту</w:t>
      </w:r>
    </w:p>
    <w:p w14:paraId="000000C1" w14:textId="77777777" w:rsidR="00FA6A5D" w:rsidRDefault="00770D36">
      <w:r>
        <w:t>сдачи-приемки и провести в шахтах строи</w:t>
      </w:r>
      <w:r>
        <w:t>тельно-отделочные работы в согласованные с</w:t>
      </w:r>
    </w:p>
    <w:p w14:paraId="000000C2" w14:textId="77777777" w:rsidR="00FA6A5D" w:rsidRDefault="00770D36">
      <w:r>
        <w:t>Подрядчиком сроки. Письменно уведомить Подрядчика о завершении строительно-</w:t>
      </w:r>
    </w:p>
    <w:p w14:paraId="000000C3" w14:textId="77777777" w:rsidR="00FA6A5D" w:rsidRDefault="00770D36">
      <w:r>
        <w:t xml:space="preserve">отделочных работ. Кроме </w:t>
      </w:r>
      <w:proofErr w:type="gramStart"/>
      <w:r>
        <w:t>случаев</w:t>
      </w:r>
      <w:proofErr w:type="gramEnd"/>
      <w:r>
        <w:t xml:space="preserve"> когда данные работы выполняются Подрядчиком.</w:t>
      </w:r>
    </w:p>
    <w:p w14:paraId="000000C4" w14:textId="77777777" w:rsidR="00FA6A5D" w:rsidRDefault="00770D36">
      <w:r>
        <w:t>4.1.6. Обеспечить место для установки бытового помещения Под</w:t>
      </w:r>
      <w:r>
        <w:t>рядчика, а также</w:t>
      </w:r>
    </w:p>
    <w:p w14:paraId="000000C5" w14:textId="77777777" w:rsidR="00FA6A5D" w:rsidRDefault="00770D36">
      <w:r>
        <w:t>помещения под мастерскую и склад для временного хранения оборудования и</w:t>
      </w:r>
    </w:p>
    <w:p w14:paraId="000000C6" w14:textId="77777777" w:rsidR="00FA6A5D" w:rsidRDefault="00770D36">
      <w:r>
        <w:t>инструментов.</w:t>
      </w:r>
    </w:p>
    <w:p w14:paraId="000000C7" w14:textId="77777777" w:rsidR="00FA6A5D" w:rsidRDefault="00770D36">
      <w:r>
        <w:t>4.1.7. Обеспечить охрану лифтового оборудования на Объекте при условии, что это</w:t>
      </w:r>
    </w:p>
    <w:p w14:paraId="000000C8" w14:textId="77777777" w:rsidR="00FA6A5D" w:rsidRDefault="00770D36">
      <w:r>
        <w:t>оборудование сдается Подрядчиком под охрану охранной организации, указанной</w:t>
      </w:r>
    </w:p>
    <w:p w14:paraId="000000C9" w14:textId="77777777" w:rsidR="00FA6A5D" w:rsidRDefault="00770D36">
      <w:r>
        <w:t>Заказчиком, с соответствующей записью в охранном журнале (книге) с указанием перечня</w:t>
      </w:r>
    </w:p>
    <w:p w14:paraId="000000CA" w14:textId="77777777" w:rsidR="00FA6A5D" w:rsidRDefault="00770D36">
      <w:r>
        <w:t>оборудования. Р</w:t>
      </w:r>
      <w:r>
        <w:t>ежим охраны не распространяется на оборудование, не переданное</w:t>
      </w:r>
    </w:p>
    <w:p w14:paraId="000000CB" w14:textId="77777777" w:rsidR="00FA6A5D" w:rsidRDefault="00770D36">
      <w:r>
        <w:t>Подрядчиком под охрану, а также во время выполнения Подрядчиком Работ.</w:t>
      </w:r>
    </w:p>
    <w:p w14:paraId="000000CC" w14:textId="77777777" w:rsidR="00FA6A5D" w:rsidRDefault="00770D36">
      <w:r>
        <w:t>Ручной инструмент и иное оборудование и материалы, используемые для</w:t>
      </w:r>
    </w:p>
    <w:p w14:paraId="000000CD" w14:textId="77777777" w:rsidR="00FA6A5D" w:rsidRDefault="00770D36">
      <w:r>
        <w:t>выполнения Работ, отдельно под охрану не принимаются, по окончании рабочего дня они</w:t>
      </w:r>
    </w:p>
    <w:p w14:paraId="000000CE" w14:textId="77777777" w:rsidR="00FA6A5D" w:rsidRDefault="00770D36">
      <w:r>
        <w:t>должно быть вывезены Подрядчиком или перемещены на склад.</w:t>
      </w:r>
    </w:p>
    <w:p w14:paraId="000000CF" w14:textId="77777777" w:rsidR="00FA6A5D" w:rsidRDefault="00770D36">
      <w:r>
        <w:t>4.1.8. Принимать и оплачивать выполненные Рабо</w:t>
      </w:r>
      <w:r>
        <w:t>ты в размере, в сроки и в порядке,</w:t>
      </w:r>
    </w:p>
    <w:p w14:paraId="000000D0" w14:textId="77777777" w:rsidR="00FA6A5D" w:rsidRDefault="00770D36">
      <w:r>
        <w:t>предусмотренном Договором.</w:t>
      </w:r>
    </w:p>
    <w:p w14:paraId="000000D1" w14:textId="77777777" w:rsidR="00FA6A5D" w:rsidRDefault="00770D36">
      <w:r>
        <w:t>4.1.9. Назначить Уполномоченного представителя для контроля за ходом выполнения</w:t>
      </w:r>
    </w:p>
    <w:p w14:paraId="000000D2" w14:textId="77777777" w:rsidR="00FA6A5D" w:rsidRDefault="00770D36">
      <w:r>
        <w:t>Работ и письменно уведомить об этом Подрядчика.</w:t>
      </w:r>
    </w:p>
    <w:p w14:paraId="000000D3" w14:textId="77777777" w:rsidR="00FA6A5D" w:rsidRDefault="00770D36">
      <w:r>
        <w:t>4.1.10. Выполнять иные обязанности, предусмотренные Договором.</w:t>
      </w:r>
    </w:p>
    <w:p w14:paraId="000000D4" w14:textId="77777777" w:rsidR="00FA6A5D" w:rsidRDefault="00770D36">
      <w:r>
        <w:t>4.1</w:t>
      </w:r>
      <w:r>
        <w:t>.11. Предоставить точки временных подключений к сетям электро-, водоснабжения и</w:t>
      </w:r>
    </w:p>
    <w:p w14:paraId="000000D5" w14:textId="77777777" w:rsidR="00FA6A5D" w:rsidRDefault="00770D36">
      <w:r>
        <w:t>другим временным наружным инженерным коммуникациям на период выполнения Работ.</w:t>
      </w:r>
    </w:p>
    <w:p w14:paraId="000000D6" w14:textId="77777777" w:rsidR="00FA6A5D" w:rsidRDefault="00770D36">
      <w:r>
        <w:t>4.2. Заказчик вправе:</w:t>
      </w:r>
    </w:p>
    <w:p w14:paraId="000000D7" w14:textId="77777777" w:rsidR="00FA6A5D" w:rsidRDefault="00770D36">
      <w:r>
        <w:t>4.2.1. В любой момент приостановить выполнение Подрядчиком Работ по Договор</w:t>
      </w:r>
      <w:r>
        <w:t>у без</w:t>
      </w:r>
    </w:p>
    <w:p w14:paraId="000000D8" w14:textId="77777777" w:rsidR="00FA6A5D" w:rsidRDefault="00770D36">
      <w:r>
        <w:t>возмещения Подрядчику убытков. Датой приостановки Работ является дата получения</w:t>
      </w:r>
    </w:p>
    <w:p w14:paraId="000000D9" w14:textId="77777777" w:rsidR="00FA6A5D" w:rsidRDefault="00770D36">
      <w:r>
        <w:t>Подрядчиком соответствующего уведомления Заказчика (если иное не указано в</w:t>
      </w:r>
    </w:p>
    <w:p w14:paraId="000000DA" w14:textId="77777777" w:rsidR="00FA6A5D" w:rsidRDefault="00770D36">
      <w:r>
        <w:t>уведомлении Заказчика о приостановке). При приостановке Работ на срок более 90</w:t>
      </w:r>
    </w:p>
    <w:p w14:paraId="000000DB" w14:textId="77777777" w:rsidR="00FA6A5D" w:rsidRDefault="00770D36">
      <w:r>
        <w:t>(Девяносто) кале</w:t>
      </w:r>
      <w:r>
        <w:t>ндарных дней по причинам, не связанным с действием/бездействием</w:t>
      </w:r>
    </w:p>
    <w:p w14:paraId="000000DC" w14:textId="77777777" w:rsidR="00FA6A5D" w:rsidRDefault="00770D36">
      <w:r>
        <w:t>Подрядчика, размер возмещаемых Подрядчику убытков в форме реального ущерба</w:t>
      </w:r>
    </w:p>
    <w:p w14:paraId="000000DD" w14:textId="77777777" w:rsidR="00FA6A5D" w:rsidRDefault="00770D36">
      <w:r>
        <w:t>ограничен по соглашению Сторон суммой понесенных и документально подтвержденных</w:t>
      </w:r>
    </w:p>
    <w:p w14:paraId="000000DE" w14:textId="77777777" w:rsidR="00FA6A5D" w:rsidRDefault="00770D36">
      <w:r>
        <w:t xml:space="preserve">Подрядчиком расходов в согласованном </w:t>
      </w:r>
      <w:r>
        <w:t>размере, но в общей сумме не более одного</w:t>
      </w:r>
    </w:p>
    <w:p w14:paraId="000000DF" w14:textId="77777777" w:rsidR="00FA6A5D" w:rsidRDefault="00770D36">
      <w:r>
        <w:t>миллиона рублей. Упущенная выгода Подрядчику не возмещается.</w:t>
      </w:r>
    </w:p>
    <w:p w14:paraId="000000E0" w14:textId="77777777" w:rsidR="00FA6A5D" w:rsidRDefault="00770D36">
      <w:r>
        <w:t>4.2.2. Во всякое время проверять ход Работ. В целях строительного контроля и контроля за</w:t>
      </w:r>
    </w:p>
    <w:p w14:paraId="000000E1" w14:textId="77777777" w:rsidR="00FA6A5D" w:rsidRDefault="00770D36">
      <w:r>
        <w:t>ходом выполнения Работ Уполномоченный представитель Заказчика им</w:t>
      </w:r>
      <w:r>
        <w:t>еет право</w:t>
      </w:r>
    </w:p>
    <w:p w14:paraId="000000E2" w14:textId="77777777" w:rsidR="00FA6A5D" w:rsidRDefault="00770D36">
      <w:r>
        <w:t>беспрепятственного доступа ко всем видам Работ в любое время в период действия</w:t>
      </w:r>
    </w:p>
    <w:p w14:paraId="000000E3" w14:textId="77777777" w:rsidR="00FA6A5D" w:rsidRDefault="00770D36">
      <w:r>
        <w:t>Договора.</w:t>
      </w:r>
    </w:p>
    <w:p w14:paraId="000000E4" w14:textId="77777777" w:rsidR="00FA6A5D" w:rsidRDefault="00770D36">
      <w:r>
        <w:t>4.2.3. В любое время в период действия Договора привлечь независимую экспертную</w:t>
      </w:r>
    </w:p>
    <w:p w14:paraId="000000E5" w14:textId="77777777" w:rsidR="00FA6A5D" w:rsidRDefault="00770D36">
      <w:r>
        <w:lastRenderedPageBreak/>
        <w:t>организацию (лабораторию) для проведения проверки качества выполненных</w:t>
      </w:r>
    </w:p>
    <w:p w14:paraId="000000E6" w14:textId="77777777" w:rsidR="00FA6A5D" w:rsidRDefault="00770D36">
      <w:r>
        <w:t>Подряд</w:t>
      </w:r>
      <w:r>
        <w:t>чиком Работ и используемых материалов. В случае выявления недостатков</w:t>
      </w:r>
    </w:p>
    <w:p w14:paraId="000000E7" w14:textId="77777777" w:rsidR="00FA6A5D" w:rsidRDefault="00770D36">
      <w:r>
        <w:t>выполненных Подрядчиком Работ либо обнаружения использования Подрядчиком при</w:t>
      </w:r>
    </w:p>
    <w:p w14:paraId="000000E8" w14:textId="77777777" w:rsidR="00FA6A5D" w:rsidRDefault="00770D36">
      <w:r>
        <w:t>выполнении Работ некачественных материалов, Подрядчик обязан возместить Заказчику</w:t>
      </w:r>
    </w:p>
    <w:p w14:paraId="000000E9" w14:textId="77777777" w:rsidR="00FA6A5D" w:rsidRDefault="00770D36">
      <w:r>
        <w:t>стоимость работ/услуг экспертной организации. В случае отказа Подрядчика от</w:t>
      </w:r>
    </w:p>
    <w:p w14:paraId="000000EA" w14:textId="77777777" w:rsidR="00FA6A5D" w:rsidRDefault="00770D36">
      <w:r>
        <w:t>возмещения Заказчику стоимости работ/услуг экспертной организации в разумный срок,</w:t>
      </w:r>
    </w:p>
    <w:p w14:paraId="000000EB" w14:textId="77777777" w:rsidR="00FA6A5D" w:rsidRDefault="00770D36">
      <w:r>
        <w:t>Заказчик вправе удержать сумму своих расходов на оплату работ/услуг экспертной</w:t>
      </w:r>
    </w:p>
    <w:p w14:paraId="000000EC" w14:textId="77777777" w:rsidR="00FA6A5D" w:rsidRDefault="00770D36">
      <w:r>
        <w:t>организации из люб</w:t>
      </w:r>
      <w:r>
        <w:t>ого платежа подлежащего оплате Заказчиком Подрядчику по</w:t>
      </w:r>
    </w:p>
    <w:p w14:paraId="000000ED" w14:textId="77777777" w:rsidR="00FA6A5D" w:rsidRDefault="00770D36">
      <w:r>
        <w:t>Договору.</w:t>
      </w:r>
    </w:p>
    <w:p w14:paraId="000000EE" w14:textId="77777777" w:rsidR="00FA6A5D" w:rsidRDefault="00770D36">
      <w:r>
        <w:t>4.3. Подрядчик обязан:</w:t>
      </w:r>
    </w:p>
    <w:p w14:paraId="000000EF" w14:textId="77777777" w:rsidR="00FA6A5D" w:rsidRDefault="00770D36">
      <w:r>
        <w:t>4.3.1. Выполнить Работы в объёме и в сроки, предусмотренные Договором.</w:t>
      </w:r>
    </w:p>
    <w:p w14:paraId="000000F0" w14:textId="77777777" w:rsidR="00FA6A5D" w:rsidRDefault="00770D36">
      <w:r>
        <w:t>4.3.2. Выполнить Работы в установленный настоящим Договором срок, в соответствии с</w:t>
      </w:r>
    </w:p>
    <w:p w14:paraId="000000F1" w14:textId="77777777" w:rsidR="00FA6A5D" w:rsidRDefault="00770D36">
      <w:r>
        <w:t>условиями Дог</w:t>
      </w:r>
      <w:r>
        <w:t>овора и приложений к нему, технической документацией, переданной</w:t>
      </w:r>
    </w:p>
    <w:p w14:paraId="000000F2" w14:textId="77777777" w:rsidR="00FA6A5D" w:rsidRDefault="00770D36">
      <w:r>
        <w:t>Подрядчику, требованиями действующего законодательства РФ и г. Москвы, в том числе</w:t>
      </w:r>
    </w:p>
    <w:p w14:paraId="000000F3" w14:textId="77777777" w:rsidR="00FA6A5D" w:rsidRDefault="00770D36">
      <w:r>
        <w:t>требованиями ГОСТ Р 56943-2016 «Национальный стандарт Российской Федерации.</w:t>
      </w:r>
    </w:p>
    <w:p w14:paraId="000000F4" w14:textId="77777777" w:rsidR="00FA6A5D" w:rsidRDefault="00770D36">
      <w:r>
        <w:t>Лифты. Общие требования безопасн</w:t>
      </w:r>
      <w:r>
        <w:t>ости к устройству и установке. Лифты для</w:t>
      </w:r>
    </w:p>
    <w:p w14:paraId="000000F5" w14:textId="77777777" w:rsidR="00FA6A5D" w:rsidRDefault="00770D36">
      <w:r>
        <w:t>транспортирования грузов» и Технического регламента Таможенного союза «Безопасность</w:t>
      </w:r>
    </w:p>
    <w:p w14:paraId="000000F6" w14:textId="77777777" w:rsidR="00FA6A5D" w:rsidRDefault="00770D36">
      <w:r>
        <w:t>лифтов» ТР ТС 011/2011 (далее – «Технический регламент»), государственных стандартов,</w:t>
      </w:r>
    </w:p>
    <w:p w14:paraId="000000F7" w14:textId="77777777" w:rsidR="00FA6A5D" w:rsidRDefault="00770D36">
      <w:r>
        <w:t>строительных, пожарных, санитарно-эпидемиологических норм и правил, обычно</w:t>
      </w:r>
    </w:p>
    <w:p w14:paraId="000000F8" w14:textId="77777777" w:rsidR="00FA6A5D" w:rsidRDefault="00770D36">
      <w:r>
        <w:t>предъявляемыми к работам аналогичного рода, а также требованиями Заказчика и органов</w:t>
      </w:r>
    </w:p>
    <w:p w14:paraId="000000F9" w14:textId="77777777" w:rsidR="00FA6A5D" w:rsidRDefault="00770D36">
      <w:r>
        <w:t>государственного надзора.</w:t>
      </w:r>
    </w:p>
    <w:p w14:paraId="000000FA" w14:textId="77777777" w:rsidR="00FA6A5D" w:rsidRDefault="00770D36">
      <w:r>
        <w:t>4.3.3. Подрядчик за два рабочих дня до даты доставки обязан предупреди</w:t>
      </w:r>
      <w:r>
        <w:t>ть Заказчика о</w:t>
      </w:r>
    </w:p>
    <w:p w14:paraId="000000FB" w14:textId="77777777" w:rsidR="00FA6A5D" w:rsidRDefault="00770D36">
      <w:r>
        <w:t>времени доставки лифтового оборудования на Объект.</w:t>
      </w:r>
    </w:p>
    <w:p w14:paraId="000000FC" w14:textId="77777777" w:rsidR="00FA6A5D" w:rsidRDefault="00770D36">
      <w:r>
        <w:t>4.3.4. Назначить лиц, ответственных за производство Работ, технику безопасности, охрану</w:t>
      </w:r>
    </w:p>
    <w:p w14:paraId="000000FD" w14:textId="77777777" w:rsidR="00FA6A5D" w:rsidRDefault="00770D36">
      <w:r>
        <w:t>труда, противопожарную безопасность, выполнение требований/предписаний Заказчика и</w:t>
      </w:r>
    </w:p>
    <w:p w14:paraId="000000FE" w14:textId="77777777" w:rsidR="00FA6A5D" w:rsidRDefault="00770D36">
      <w:r>
        <w:t>т.д., и представить</w:t>
      </w:r>
      <w:r>
        <w:t xml:space="preserve"> Заказчику в дату заключения настоящего Договора надлежащим</w:t>
      </w:r>
    </w:p>
    <w:p w14:paraId="000000FF" w14:textId="77777777" w:rsidR="00FA6A5D" w:rsidRDefault="00770D36">
      <w:r>
        <w:t>образом заверенные копии соответствующих приказов об их назначении с указанием</w:t>
      </w:r>
    </w:p>
    <w:p w14:paraId="00000100" w14:textId="77777777" w:rsidR="00FA6A5D" w:rsidRDefault="00770D36">
      <w:r>
        <w:t>полномочий и доверенностей, а также доверенности на лиц, уполномоченных от имени</w:t>
      </w:r>
    </w:p>
    <w:p w14:paraId="00000101" w14:textId="77777777" w:rsidR="00FA6A5D" w:rsidRDefault="00770D36">
      <w:r>
        <w:t xml:space="preserve">организации осуществлять подписание </w:t>
      </w:r>
      <w:r>
        <w:t>любых документов (в том числе с применением</w:t>
      </w:r>
    </w:p>
    <w:p w14:paraId="00000102" w14:textId="77777777" w:rsidR="00FA6A5D" w:rsidRDefault="00770D36">
      <w:r>
        <w:t>квалифицированной электронной подписи в соответствии со ст. 12 Договора).</w:t>
      </w:r>
    </w:p>
    <w:p w14:paraId="00000103" w14:textId="77777777" w:rsidR="00FA6A5D" w:rsidRDefault="00770D36">
      <w:r>
        <w:t>4.3.5. Самостоятельно оплачивать все налоги, пошлины и прочие сборы, действующие на</w:t>
      </w:r>
    </w:p>
    <w:p w14:paraId="00000104" w14:textId="77777777" w:rsidR="00FA6A5D" w:rsidRDefault="00770D36">
      <w:r>
        <w:t>территории Российской Федерации, связанные с выполнени</w:t>
      </w:r>
      <w:r>
        <w:t>ем условий Договора.</w:t>
      </w:r>
    </w:p>
    <w:p w14:paraId="00000105" w14:textId="77777777" w:rsidR="00FA6A5D" w:rsidRDefault="00770D36">
      <w:r>
        <w:t>4.3.6. Своевременно предоставлять Заказчику документы, указанные в п.6.1 Договора.</w:t>
      </w:r>
    </w:p>
    <w:p w14:paraId="00000106" w14:textId="77777777" w:rsidR="00FA6A5D" w:rsidRDefault="00770D36">
      <w:r>
        <w:t>4.3.7. На период производства Работ обеспечить размещение временных построек,</w:t>
      </w:r>
    </w:p>
    <w:p w14:paraId="00000107" w14:textId="77777777" w:rsidR="00FA6A5D" w:rsidRDefault="00770D36">
      <w:r>
        <w:t>установку мобильных туалетов в местах, согласованных с Заказчиком.</w:t>
      </w:r>
    </w:p>
    <w:p w14:paraId="00000108" w14:textId="77777777" w:rsidR="00FA6A5D" w:rsidRDefault="00770D36">
      <w:r>
        <w:lastRenderedPageBreak/>
        <w:t>4.3.8. В случае причинения Подрядчиком ущерба Заказчику и/или третьим лицам, и/или</w:t>
      </w:r>
    </w:p>
    <w:p w14:paraId="00000109" w14:textId="77777777" w:rsidR="00FA6A5D" w:rsidRDefault="00770D36">
      <w:r>
        <w:t>повреждения Подрядчиком в хо</w:t>
      </w:r>
      <w:r>
        <w:t>де исполнения настоящего Договора коммуникаций</w:t>
      </w:r>
    </w:p>
    <w:p w14:paraId="0000010A" w14:textId="77777777" w:rsidR="00FA6A5D" w:rsidRDefault="00770D36">
      <w:r>
        <w:t>(подземных и/или наземных), и/или конструкций, и/или зданий/сооружений, и/или</w:t>
      </w:r>
    </w:p>
    <w:p w14:paraId="0000010B" w14:textId="77777777" w:rsidR="00FA6A5D" w:rsidRDefault="00770D36">
      <w:r>
        <w:t>имущества Заказчика и/или имущества третьих лиц направить не позднее 24 часов с</w:t>
      </w:r>
    </w:p>
    <w:p w14:paraId="0000010C" w14:textId="77777777" w:rsidR="00FA6A5D" w:rsidRDefault="00770D36">
      <w:r>
        <w:t>момента происшествия соответствующее уведомление За</w:t>
      </w:r>
      <w:r>
        <w:t>казчику, незамедлительно</w:t>
      </w:r>
    </w:p>
    <w:p w14:paraId="0000010D" w14:textId="77777777" w:rsidR="00FA6A5D" w:rsidRDefault="00770D36">
      <w:r>
        <w:t>произвести своими силами и за свой счет восстановительные работы, а также</w:t>
      </w:r>
    </w:p>
    <w:p w14:paraId="0000010E" w14:textId="77777777" w:rsidR="00FA6A5D" w:rsidRDefault="00770D36">
      <w:r>
        <w:t>самостоятельно нести ответственность за причиненный вред/ущерб и самостоятельно</w:t>
      </w:r>
    </w:p>
    <w:p w14:paraId="0000010F" w14:textId="77777777" w:rsidR="00FA6A5D" w:rsidRDefault="00770D36">
      <w:r>
        <w:t>возместить убытки в порядке, предусмотренном действующим законодательством РФ</w:t>
      </w:r>
      <w:r>
        <w:t>.</w:t>
      </w:r>
    </w:p>
    <w:p w14:paraId="00000110" w14:textId="77777777" w:rsidR="00FA6A5D" w:rsidRDefault="00770D36">
      <w:r>
        <w:t>4.3.9. Самостоятельно и за свой счет (в счет цены Работ по Договору) организовать и</w:t>
      </w:r>
    </w:p>
    <w:p w14:paraId="00000111" w14:textId="77777777" w:rsidR="00FA6A5D" w:rsidRDefault="00770D36">
      <w:r>
        <w:t>обеспечить охрану Места выполнения работ, находящегося в Месте выполнения работ</w:t>
      </w:r>
    </w:p>
    <w:p w14:paraId="00000112" w14:textId="77777777" w:rsidR="00FA6A5D" w:rsidRDefault="00770D36">
      <w:r>
        <w:t>имущества, лифтового оборудования (за исключением случаев, когда лифтовое</w:t>
      </w:r>
    </w:p>
    <w:p w14:paraId="00000113" w14:textId="77777777" w:rsidR="00FA6A5D" w:rsidRDefault="00770D36">
      <w:r>
        <w:t>оборудование пер</w:t>
      </w:r>
      <w:r>
        <w:t>едано под охрану в соответствии с п. 4.1.7 Договора) с даты начала Работ</w:t>
      </w:r>
    </w:p>
    <w:p w14:paraId="00000114" w14:textId="77777777" w:rsidR="00FA6A5D" w:rsidRDefault="00770D36">
      <w:r>
        <w:t>и до подписания Сторонами Акта о выполнении работ и начале гарантийного срока.</w:t>
      </w:r>
    </w:p>
    <w:p w14:paraId="00000115" w14:textId="77777777" w:rsidR="00FA6A5D" w:rsidRDefault="00770D36">
      <w:r>
        <w:t>Обеспечить соблюдение установленных пропускного и внутриобъектового режимов на</w:t>
      </w:r>
    </w:p>
    <w:p w14:paraId="00000116" w14:textId="77777777" w:rsidR="00FA6A5D" w:rsidRDefault="00770D36">
      <w:r>
        <w:t>строительной площадке Объ</w:t>
      </w:r>
      <w:r>
        <w:t>екта.</w:t>
      </w:r>
    </w:p>
    <w:p w14:paraId="00000117" w14:textId="77777777" w:rsidR="00FA6A5D" w:rsidRDefault="00770D36">
      <w:r>
        <w:t>4.3.10. Своими силами и за свой счет (в счет цены работ по Договору) регулярно</w:t>
      </w:r>
    </w:p>
    <w:p w14:paraId="00000118" w14:textId="77777777" w:rsidR="00FA6A5D" w:rsidRDefault="00770D36">
      <w:r>
        <w:t>осуществлять в процессе выполнения Работ уборку Места выполнения работ.</w:t>
      </w:r>
    </w:p>
    <w:p w14:paraId="00000119" w14:textId="77777777" w:rsidR="00FA6A5D" w:rsidRDefault="00770D36">
      <w:r>
        <w:t>4.3.11. Обеспечить наличие ограждения проемов лифтовых шахт на период проведения</w:t>
      </w:r>
    </w:p>
    <w:p w14:paraId="0000011A" w14:textId="77777777" w:rsidR="00FA6A5D" w:rsidRDefault="00770D36">
      <w:r>
        <w:t>Работ в соответств</w:t>
      </w:r>
      <w:r>
        <w:t>ии с ГОСТ 22845-85.</w:t>
      </w:r>
    </w:p>
    <w:p w14:paraId="0000011B" w14:textId="77777777" w:rsidR="00FA6A5D" w:rsidRDefault="00770D36">
      <w:r>
        <w:t>4.3.12. Незамедлительно уведомлять уполномоченного представителя Заказчика о</w:t>
      </w:r>
    </w:p>
    <w:p w14:paraId="0000011C" w14:textId="77777777" w:rsidR="00FA6A5D" w:rsidRDefault="00770D36">
      <w:r>
        <w:t>независящих от Подрядчика обстоятельствах и их причинах, препятствующих</w:t>
      </w:r>
    </w:p>
    <w:p w14:paraId="0000011D" w14:textId="77777777" w:rsidR="00FA6A5D" w:rsidRDefault="00770D36">
      <w:r>
        <w:t>выполнению Работ, в течение одного рабочего дня с момента возникновения таких</w:t>
      </w:r>
    </w:p>
    <w:p w14:paraId="0000011E" w14:textId="77777777" w:rsidR="00FA6A5D" w:rsidRDefault="00770D36">
      <w:r>
        <w:t>обстоятел</w:t>
      </w:r>
      <w:r>
        <w:t>ьств. В указанном случае уполномоченными представителями Сторон</w:t>
      </w:r>
    </w:p>
    <w:p w14:paraId="0000011F" w14:textId="77777777" w:rsidR="00FA6A5D" w:rsidRDefault="00770D36">
      <w:r>
        <w:t>составляется и подписывается Акт о невозможности выполнения работ с указанием</w:t>
      </w:r>
    </w:p>
    <w:p w14:paraId="00000120" w14:textId="77777777" w:rsidR="00FA6A5D" w:rsidRDefault="00770D36">
      <w:r>
        <w:t>причин, сроков устранения причин препятствующих выполнению работ. Подрядчик, не</w:t>
      </w:r>
    </w:p>
    <w:p w14:paraId="00000121" w14:textId="77777777" w:rsidR="00FA6A5D" w:rsidRDefault="00770D36">
      <w:r>
        <w:t>предупредивший заказчика об указан</w:t>
      </w:r>
      <w:r>
        <w:t>ных обстоятельствах, не вправе при предъявлении к</w:t>
      </w:r>
    </w:p>
    <w:p w14:paraId="00000122" w14:textId="77777777" w:rsidR="00FA6A5D" w:rsidRDefault="00770D36">
      <w:r>
        <w:t>нему или им к Заказчику соответствующих требований ссылаться на указанные</w:t>
      </w:r>
    </w:p>
    <w:p w14:paraId="00000123" w14:textId="77777777" w:rsidR="00FA6A5D" w:rsidRDefault="00770D36">
      <w:r>
        <w:t>обстоятельств.</w:t>
      </w:r>
    </w:p>
    <w:p w14:paraId="00000124" w14:textId="77777777" w:rsidR="00FA6A5D" w:rsidRDefault="00770D36">
      <w:r>
        <w:t>4.3.13. Немедленно известить Заказчика при обнаружении обстоятельств, создающих</w:t>
      </w:r>
    </w:p>
    <w:p w14:paraId="00000125" w14:textId="77777777" w:rsidR="00FA6A5D" w:rsidRDefault="00770D36">
      <w:r>
        <w:t>невозможность завершения Работ в срок.</w:t>
      </w:r>
    </w:p>
    <w:p w14:paraId="00000126" w14:textId="77777777" w:rsidR="00FA6A5D" w:rsidRDefault="00770D36">
      <w:r>
        <w:t>4.3.14. Немедленно известить Заказчика и до получения от него указаний приостановить</w:t>
      </w:r>
    </w:p>
    <w:p w14:paraId="00000127" w14:textId="77777777" w:rsidR="00FA6A5D" w:rsidRDefault="00770D36">
      <w:r>
        <w:t>выполнение работ при обнаружении обстоятельств, угро</w:t>
      </w:r>
      <w:r>
        <w:t>жающих безопасности и/или</w:t>
      </w:r>
    </w:p>
    <w:p w14:paraId="00000128" w14:textId="77777777" w:rsidR="00FA6A5D" w:rsidRDefault="00770D36">
      <w:r>
        <w:t>годности и прочности результата выполняемых Работ.</w:t>
      </w:r>
    </w:p>
    <w:p w14:paraId="00000129" w14:textId="77777777" w:rsidR="00FA6A5D" w:rsidRDefault="00770D36">
      <w:r>
        <w:t>4.3.15. В ходе выполнения Работ осуществлять необходимые мероприятия сезонного</w:t>
      </w:r>
    </w:p>
    <w:p w14:paraId="0000012A" w14:textId="77777777" w:rsidR="00FA6A5D" w:rsidRDefault="00770D36">
      <w:r>
        <w:t>характера, обеспечивающие надлежащие темпы работ и достижение требуемых</w:t>
      </w:r>
    </w:p>
    <w:p w14:paraId="0000012B" w14:textId="77777777" w:rsidR="00FA6A5D" w:rsidRDefault="00770D36">
      <w:r>
        <w:t>качественных показателей в соответствии со строительными нормами и правилами</w:t>
      </w:r>
    </w:p>
    <w:p w14:paraId="0000012C" w14:textId="77777777" w:rsidR="00FA6A5D" w:rsidRDefault="00770D36">
      <w:r>
        <w:t>(СНиП), действующими в Российской Федерации.</w:t>
      </w:r>
    </w:p>
    <w:p w14:paraId="0000012D" w14:textId="77777777" w:rsidR="00FA6A5D" w:rsidRDefault="00770D36">
      <w:r>
        <w:t>4.3.16. С момента начала Работ и до их завершения в полном объ</w:t>
      </w:r>
      <w:r>
        <w:t>еме вести Общий журнал</w:t>
      </w:r>
    </w:p>
    <w:p w14:paraId="0000012E" w14:textId="77777777" w:rsidR="00FA6A5D" w:rsidRDefault="00770D36">
      <w:r>
        <w:t>производства работ (далее – «Журнал производства работ») и учитывать в нем все факты и</w:t>
      </w:r>
    </w:p>
    <w:p w14:paraId="0000012F" w14:textId="77777777" w:rsidR="00FA6A5D" w:rsidRDefault="00770D36">
      <w:r>
        <w:lastRenderedPageBreak/>
        <w:t>обстоятельства, связанные с выполнением Работ и имеющие значение для надлежащего</w:t>
      </w:r>
    </w:p>
    <w:p w14:paraId="00000130" w14:textId="77777777" w:rsidR="00FA6A5D" w:rsidRDefault="00770D36">
      <w:r>
        <w:t>исполнения настоящего Договора. В случае внесения Заказчиком заме</w:t>
      </w:r>
      <w:r>
        <w:t>чаний/предписаний</w:t>
      </w:r>
    </w:p>
    <w:p w14:paraId="00000131" w14:textId="77777777" w:rsidR="00FA6A5D" w:rsidRDefault="00770D36">
      <w:r>
        <w:t>в Журнал производства работ, Подрядчик обязан устранить замечания/предписания в</w:t>
      </w:r>
    </w:p>
    <w:p w14:paraId="00000132" w14:textId="77777777" w:rsidR="00FA6A5D" w:rsidRDefault="00770D36">
      <w:r>
        <w:t>течение 3-х рабочих дней с даты их внесения Заказчиком.</w:t>
      </w:r>
    </w:p>
    <w:p w14:paraId="00000133" w14:textId="77777777" w:rsidR="00FA6A5D" w:rsidRDefault="00770D36">
      <w:r>
        <w:t>В течение 5 (Пяти) календарных дней после подписания Договора предоставить</w:t>
      </w:r>
    </w:p>
    <w:p w14:paraId="00000134" w14:textId="77777777" w:rsidR="00FA6A5D" w:rsidRDefault="00770D36">
      <w:r>
        <w:t xml:space="preserve">Заказчику для согласования </w:t>
      </w:r>
      <w:r>
        <w:t>проект производства работ (далее – «ППР»). ППР должен</w:t>
      </w:r>
    </w:p>
    <w:p w14:paraId="00000135" w14:textId="77777777" w:rsidR="00FA6A5D" w:rsidRDefault="00770D36">
      <w:r>
        <w:t>предоставляться на все отдельные виды работ заблаговременно – до начала выполнения</w:t>
      </w:r>
    </w:p>
    <w:p w14:paraId="00000136" w14:textId="77777777" w:rsidR="00FA6A5D" w:rsidRDefault="00770D36">
      <w:r>
        <w:t>этих Работ.</w:t>
      </w:r>
    </w:p>
    <w:p w14:paraId="00000137" w14:textId="77777777" w:rsidR="00FA6A5D" w:rsidRDefault="00770D36">
      <w:r>
        <w:t>4.3.17. Исполнять указания Заказчика, если они не противоречат условиям Договора.</w:t>
      </w:r>
    </w:p>
    <w:p w14:paraId="00000138" w14:textId="77777777" w:rsidR="00FA6A5D" w:rsidRDefault="00770D36">
      <w:r>
        <w:t>4.3.18. Принять участие в</w:t>
      </w:r>
      <w:r>
        <w:t xml:space="preserve"> сдаче лифтового оборудования в эксплуатацию совместно с</w:t>
      </w:r>
    </w:p>
    <w:p w14:paraId="00000139" w14:textId="77777777" w:rsidR="00FA6A5D" w:rsidRDefault="00770D36">
      <w:r>
        <w:t>Заказчиком. В случае возникновения замечаний, по вине Подрядчика, от надзорных или</w:t>
      </w:r>
    </w:p>
    <w:p w14:paraId="0000013A" w14:textId="77777777" w:rsidR="00FA6A5D" w:rsidRDefault="00770D36">
      <w:r>
        <w:t>контролирующих органов/Эксплуатирующей организации Подрядчик обязан устранить</w:t>
      </w:r>
    </w:p>
    <w:p w14:paraId="0000013B" w14:textId="77777777" w:rsidR="00FA6A5D" w:rsidRDefault="00770D36">
      <w:r>
        <w:t>замечания своими силами и за свой счет</w:t>
      </w:r>
      <w:r>
        <w:t xml:space="preserve"> в сроки, согласованные Сторонами (но не более 7-</w:t>
      </w:r>
    </w:p>
    <w:p w14:paraId="0000013C" w14:textId="77777777" w:rsidR="00FA6A5D" w:rsidRDefault="00770D36">
      <w:r>
        <w:t>ми календарных дней с даты получения Подрядчиком уведомления о замечаниях).</w:t>
      </w:r>
    </w:p>
    <w:p w14:paraId="0000013D" w14:textId="77777777" w:rsidR="00FA6A5D" w:rsidRDefault="00770D36">
      <w:r>
        <w:t>4.3.19. Обеспечить соблюдение действующего законодательства РФ и г. Москвы, в т.ч.</w:t>
      </w:r>
    </w:p>
    <w:p w14:paraId="0000013E" w14:textId="77777777" w:rsidR="00FA6A5D" w:rsidRDefault="00770D36">
      <w:r>
        <w:t>нормативно – технических актов, связанных с уро</w:t>
      </w:r>
      <w:r>
        <w:t>внем шума при выполнении Работ и</w:t>
      </w:r>
    </w:p>
    <w:p w14:paraId="0000013F" w14:textId="77777777" w:rsidR="00FA6A5D" w:rsidRDefault="00770D36">
      <w:r>
        <w:t>самостоятельно нести ответственность за их нарушение.</w:t>
      </w:r>
    </w:p>
    <w:p w14:paraId="00000140" w14:textId="77777777" w:rsidR="00FA6A5D" w:rsidRDefault="00770D36">
      <w:r>
        <w:t>4.3.20. Заменить по требованию Заказчика Уполномоченного представителя по Договору, а</w:t>
      </w:r>
    </w:p>
    <w:p w14:paraId="00000141" w14:textId="77777777" w:rsidR="00FA6A5D" w:rsidRDefault="00770D36">
      <w:r>
        <w:t>также сотрудников/специалистов/рабочих, выполняющих Работы, в случае неоднократных</w:t>
      </w:r>
    </w:p>
    <w:p w14:paraId="00000142" w14:textId="77777777" w:rsidR="00FA6A5D" w:rsidRDefault="00770D36">
      <w:r>
        <w:t>(2 и более раза) нарушений техники безопасности при выполнении Работ, правил</w:t>
      </w:r>
    </w:p>
    <w:p w14:paraId="00000143" w14:textId="77777777" w:rsidR="00FA6A5D" w:rsidRDefault="00770D36">
      <w:r>
        <w:t>производст</w:t>
      </w:r>
      <w:r>
        <w:t>ва работ, выявления недостатков в выполненных Работах.</w:t>
      </w:r>
    </w:p>
    <w:p w14:paraId="00000144" w14:textId="77777777" w:rsidR="00FA6A5D" w:rsidRDefault="00770D36">
      <w:r>
        <w:t>4.3.21. При предоставлении документов, указанных в п. 6.2. Договора, за последний</w:t>
      </w:r>
    </w:p>
    <w:p w14:paraId="00000145" w14:textId="77777777" w:rsidR="00FA6A5D" w:rsidRDefault="00770D36">
      <w:r>
        <w:t>Отчетный период передать Заказчику по акту исполнительную документацию в полном</w:t>
      </w:r>
    </w:p>
    <w:p w14:paraId="00000146" w14:textId="77777777" w:rsidR="00FA6A5D" w:rsidRDefault="00770D36">
      <w:r>
        <w:t>объеме; Журнал(ы) производства работ (о</w:t>
      </w:r>
      <w:r>
        <w:t>бщий журнал работ, журнал на специальные</w:t>
      </w:r>
    </w:p>
    <w:p w14:paraId="00000147" w14:textId="77777777" w:rsidR="00FA6A5D" w:rsidRDefault="00770D36">
      <w:r>
        <w:t>виды работ); Декларацию о соответствии лифтов с отметкой о регистрации в Едином</w:t>
      </w:r>
    </w:p>
    <w:p w14:paraId="00000148" w14:textId="77777777" w:rsidR="00FA6A5D" w:rsidRDefault="00770D36">
      <w:r>
        <w:t>реестре с приложением оригинала Акта о полном техническом освидетельствовании;</w:t>
      </w:r>
    </w:p>
    <w:p w14:paraId="00000149" w14:textId="77777777" w:rsidR="00FA6A5D" w:rsidRDefault="00770D36">
      <w:r>
        <w:t>прочую необходимую документацию, оформленную в соответст</w:t>
      </w:r>
      <w:r>
        <w:t>вии с требованиями</w:t>
      </w:r>
    </w:p>
    <w:p w14:paraId="0000014A" w14:textId="77777777" w:rsidR="00FA6A5D" w:rsidRDefault="00770D36">
      <w:r>
        <w:t>городских, муниципальных и ведомственных надзорных организаций и законодательства</w:t>
      </w:r>
    </w:p>
    <w:p w14:paraId="0000014B" w14:textId="77777777" w:rsidR="00FA6A5D" w:rsidRDefault="00770D36">
      <w:r>
        <w:t>РФ и соответствующего субъекта РФ.</w:t>
      </w:r>
    </w:p>
    <w:p w14:paraId="0000014C" w14:textId="77777777" w:rsidR="00FA6A5D" w:rsidRDefault="00770D36">
      <w:r>
        <w:t>4.3.22. За свой счет и своими силами устранить в сроки, предусмотренные Договором,</w:t>
      </w:r>
    </w:p>
    <w:p w14:paraId="0000014D" w14:textId="77777777" w:rsidR="00FA6A5D" w:rsidRDefault="00770D36">
      <w:r>
        <w:t>замечания и недостатки Работ, выявлен</w:t>
      </w:r>
      <w:r>
        <w:t>ные Заказчиком и/или Эксплуатирующей</w:t>
      </w:r>
    </w:p>
    <w:p w14:paraId="0000014E" w14:textId="77777777" w:rsidR="00FA6A5D" w:rsidRDefault="00770D36">
      <w:r>
        <w:t>организацией в процессе выполнения Подрядчиком Работ, и/или при сдаче Работ</w:t>
      </w:r>
    </w:p>
    <w:p w14:paraId="0000014F" w14:textId="77777777" w:rsidR="00FA6A5D" w:rsidRDefault="00770D36">
      <w:r>
        <w:t>Заказчику и/или в гарантийный период.</w:t>
      </w:r>
    </w:p>
    <w:p w14:paraId="00000150" w14:textId="77777777" w:rsidR="00FA6A5D" w:rsidRDefault="00770D36">
      <w:r>
        <w:t>4.3.23. В течение 10 (Десяти) календарных дней с даты подписания Сторонами Акта о</w:t>
      </w:r>
    </w:p>
    <w:p w14:paraId="00000151" w14:textId="77777777" w:rsidR="00FA6A5D" w:rsidRDefault="00770D36">
      <w:r>
        <w:t>приемке выполненных раб</w:t>
      </w:r>
      <w:r>
        <w:t>от за последний Отчетный период своими силами и за свой счет</w:t>
      </w:r>
    </w:p>
    <w:p w14:paraId="00000152" w14:textId="77777777" w:rsidR="00FA6A5D" w:rsidRDefault="00770D36">
      <w:r>
        <w:t>освободить Место выполнения работ и прилегающую к нему территорию, вывезти</w:t>
      </w:r>
    </w:p>
    <w:p w14:paraId="00000153" w14:textId="77777777" w:rsidR="00FA6A5D" w:rsidRDefault="00770D36">
      <w:r>
        <w:t>технику, оборудование, инвентарь, иное принадлежащее Подрядчику (привлеченным им</w:t>
      </w:r>
    </w:p>
    <w:p w14:paraId="00000154" w14:textId="77777777" w:rsidR="00FA6A5D" w:rsidRDefault="00770D36">
      <w:r>
        <w:t>субподрядчикам) имущество и мусор, а та</w:t>
      </w:r>
      <w:r>
        <w:t>кже демонтировать и вывезти возведенные</w:t>
      </w:r>
    </w:p>
    <w:p w14:paraId="00000155" w14:textId="77777777" w:rsidR="00FA6A5D" w:rsidRDefault="00770D36">
      <w:r>
        <w:lastRenderedPageBreak/>
        <w:t>Подрядчиком временные здания и сооружения.</w:t>
      </w:r>
    </w:p>
    <w:p w14:paraId="00000156" w14:textId="77777777" w:rsidR="00FA6A5D" w:rsidRDefault="00770D36">
      <w:r>
        <w:t>4.3.24. Обеспечить на весь период выполнения Работ рабочих спецодеждой, спецобувью и</w:t>
      </w:r>
    </w:p>
    <w:p w14:paraId="00000157" w14:textId="77777777" w:rsidR="00FA6A5D" w:rsidRDefault="00770D36">
      <w:r>
        <w:t>средствами индивидуальной защиты.</w:t>
      </w:r>
    </w:p>
    <w:p w14:paraId="00000158" w14:textId="77777777" w:rsidR="00FA6A5D" w:rsidRDefault="00770D36">
      <w:r>
        <w:t xml:space="preserve">4.3.25. Соблюдать правила использования иностранной и </w:t>
      </w:r>
      <w:r>
        <w:t>иногородней рабочей силы,</w:t>
      </w:r>
    </w:p>
    <w:p w14:paraId="00000159" w14:textId="77777777" w:rsidR="00FA6A5D" w:rsidRDefault="00770D36">
      <w:r>
        <w:t>устанавливаемые законодательством Российской Федерации и г. Москвы и</w:t>
      </w:r>
    </w:p>
    <w:p w14:paraId="0000015A" w14:textId="77777777" w:rsidR="00FA6A5D" w:rsidRDefault="00770D36">
      <w:r>
        <w:t>самостоятельно нести ответственность за их нарушения. В случае возникновения</w:t>
      </w:r>
    </w:p>
    <w:p w14:paraId="0000015B" w14:textId="77777777" w:rsidR="00FA6A5D" w:rsidRDefault="00770D36">
      <w:r>
        <w:t>претензий компетентных органов, уполномоченных контролировать соблюдение</w:t>
      </w:r>
    </w:p>
    <w:p w14:paraId="0000015C" w14:textId="77777777" w:rsidR="00FA6A5D" w:rsidRDefault="00770D36">
      <w:r>
        <w:t>миграционного законодательства, самостоятельно и за свой счет оплачивать</w:t>
      </w:r>
    </w:p>
    <w:p w14:paraId="0000015D" w14:textId="77777777" w:rsidR="00FA6A5D" w:rsidRDefault="00770D36">
      <w:r>
        <w:t>административные штрафы и устранять нарушения законодательства. Все расходы,</w:t>
      </w:r>
    </w:p>
    <w:p w14:paraId="0000015E" w14:textId="77777777" w:rsidR="00FA6A5D" w:rsidRDefault="00770D36">
      <w:r>
        <w:t>связанные с получением разрешений для персонала на работу, а также с их пребыванием,</w:t>
      </w:r>
    </w:p>
    <w:p w14:paraId="0000015F" w14:textId="77777777" w:rsidR="00FA6A5D" w:rsidRDefault="00770D36">
      <w:r>
        <w:t>размещением и проживанием на территории Российской Федерации, в том числе</w:t>
      </w:r>
    </w:p>
    <w:p w14:paraId="00000160" w14:textId="77777777" w:rsidR="00FA6A5D" w:rsidRDefault="00770D36">
      <w:r>
        <w:t>связанные с медицинс</w:t>
      </w:r>
      <w:r>
        <w:t>ким обслуживанием, несет Подрядчик. Все командировочные</w:t>
      </w:r>
    </w:p>
    <w:p w14:paraId="00000161" w14:textId="77777777" w:rsidR="00FA6A5D" w:rsidRDefault="00770D36">
      <w:r>
        <w:t>расходы оплачиваются Подрядчиком самостоятельно без компенсации Заказчиком.</w:t>
      </w:r>
    </w:p>
    <w:p w14:paraId="00000162" w14:textId="77777777" w:rsidR="00FA6A5D" w:rsidRDefault="00770D36">
      <w:r>
        <w:t>4.3.26. Приостанавливать выполнение Работ по Договору в дату получения</w:t>
      </w:r>
    </w:p>
    <w:p w14:paraId="00000163" w14:textId="77777777" w:rsidR="00FA6A5D" w:rsidRDefault="00770D36">
      <w:r>
        <w:t>соответствующего уведомления Заказчика о приостановке</w:t>
      </w:r>
      <w:r>
        <w:t xml:space="preserve"> (если иная дата не указана в</w:t>
      </w:r>
    </w:p>
    <w:p w14:paraId="00000164" w14:textId="77777777" w:rsidR="00FA6A5D" w:rsidRDefault="00770D36">
      <w:r>
        <w:t>уведомлении Заказчика), а также возобновлять Работы в течение 3 (Трех) рабочих дней с</w:t>
      </w:r>
    </w:p>
    <w:p w14:paraId="00000165" w14:textId="77777777" w:rsidR="00FA6A5D" w:rsidRDefault="00770D36">
      <w:r>
        <w:t>даты получения соответствующего уведомления Заказчика о возобновлении Работ.</w:t>
      </w:r>
    </w:p>
    <w:p w14:paraId="00000166" w14:textId="77777777" w:rsidR="00FA6A5D" w:rsidRDefault="00770D36">
      <w:r>
        <w:t>4.3.27. Выполнять в ходе производства Работ мероприятия по техн</w:t>
      </w:r>
      <w:r>
        <w:t>ике безопасности,</w:t>
      </w:r>
    </w:p>
    <w:p w14:paraId="00000167" w14:textId="77777777" w:rsidR="00FA6A5D" w:rsidRDefault="00770D36">
      <w:r>
        <w:t>охране окружающей среды, пожарной безопасности и самостоятельно нести</w:t>
      </w:r>
    </w:p>
    <w:p w14:paraId="00000168" w14:textId="77777777" w:rsidR="00FA6A5D" w:rsidRDefault="00770D36">
      <w:r>
        <w:t>ответственность за их нарушение. Не допускать причинение вреда Заказчику и/или</w:t>
      </w:r>
    </w:p>
    <w:p w14:paraId="00000169" w14:textId="77777777" w:rsidR="00FA6A5D" w:rsidRDefault="00770D36">
      <w:r>
        <w:t>третьим лицам и/или их имуществу.</w:t>
      </w:r>
    </w:p>
    <w:p w14:paraId="0000016A" w14:textId="77777777" w:rsidR="00FA6A5D" w:rsidRDefault="00770D36">
      <w:r>
        <w:t>4.3.28. Нести риск утраты или повреждения результатов Р</w:t>
      </w:r>
      <w:r>
        <w:t>абот/лифтового оборудования с</w:t>
      </w:r>
    </w:p>
    <w:p w14:paraId="0000016B" w14:textId="77777777" w:rsidR="00FA6A5D" w:rsidRDefault="00770D36">
      <w:r>
        <w:t>даты начала Работ до даты подписания Сторонами Акта о выполнении работ и начале</w:t>
      </w:r>
    </w:p>
    <w:p w14:paraId="0000016C" w14:textId="77777777" w:rsidR="00FA6A5D" w:rsidRDefault="00770D36">
      <w:r>
        <w:t>гарантийного срока.</w:t>
      </w:r>
    </w:p>
    <w:p w14:paraId="0000016D" w14:textId="77777777" w:rsidR="00FA6A5D" w:rsidRDefault="00770D36">
      <w:r>
        <w:t>4.3.29. В течение 2 (Двух) рабочих дней с даты получения соответствующего запроса</w:t>
      </w:r>
    </w:p>
    <w:p w14:paraId="0000016E" w14:textId="77777777" w:rsidR="00FA6A5D" w:rsidRDefault="00770D36">
      <w:r>
        <w:t>Заказчика представлять Заказчику информацию/</w:t>
      </w:r>
      <w:r>
        <w:t>документы, связанные с исполнением</w:t>
      </w:r>
    </w:p>
    <w:p w14:paraId="0000016F" w14:textId="77777777" w:rsidR="00FA6A5D" w:rsidRDefault="00770D36">
      <w:r>
        <w:t>настоящего Договора.</w:t>
      </w:r>
    </w:p>
    <w:p w14:paraId="00000170" w14:textId="77777777" w:rsidR="00FA6A5D" w:rsidRDefault="00770D36">
      <w:r>
        <w:t>4.3.30. Компенсировать Заказчику расходы/затраты, связанные с уплатой Заказчиком</w:t>
      </w:r>
    </w:p>
    <w:p w14:paraId="00000171" w14:textId="77777777" w:rsidR="00FA6A5D" w:rsidRDefault="00770D36">
      <w:r>
        <w:t>штрафов, налагаемых контролирующими и инспектирующими органами за нарушения,</w:t>
      </w:r>
    </w:p>
    <w:p w14:paraId="00000172" w14:textId="77777777" w:rsidR="00FA6A5D" w:rsidRDefault="00770D36">
      <w:r>
        <w:t>связанные с действиями/бездействием Подряд</w:t>
      </w:r>
      <w:r>
        <w:t>чика и/или привлеченными им</w:t>
      </w:r>
    </w:p>
    <w:p w14:paraId="00000173" w14:textId="77777777" w:rsidR="00FA6A5D" w:rsidRDefault="00770D36">
      <w:r>
        <w:t>субподрядчиками. При этом по соглашению Сторон суммы таких штрафов могут быть</w:t>
      </w:r>
    </w:p>
    <w:p w14:paraId="00000174" w14:textId="77777777" w:rsidR="00FA6A5D" w:rsidRDefault="00770D36">
      <w:r>
        <w:t>удержаны Заказчиком в одностороннем порядке из любых платежей, причитающихся</w:t>
      </w:r>
    </w:p>
    <w:p w14:paraId="00000175" w14:textId="77777777" w:rsidR="00FA6A5D" w:rsidRDefault="00770D36">
      <w:r>
        <w:t>Подрядчику по настоящему Договору.</w:t>
      </w:r>
    </w:p>
    <w:p w14:paraId="00000176" w14:textId="77777777" w:rsidR="00FA6A5D" w:rsidRDefault="00770D36">
      <w:r>
        <w:t>4.3.31. В случае приостановки Работ по</w:t>
      </w:r>
      <w:r>
        <w:t xml:space="preserve"> требованию Заказчика или досрочного</w:t>
      </w:r>
    </w:p>
    <w:p w14:paraId="00000177" w14:textId="77777777" w:rsidR="00FA6A5D" w:rsidRDefault="00770D36">
      <w:r>
        <w:t>расторжения настоящего Договора прекращать выполнение Работ незамедлительно в</w:t>
      </w:r>
    </w:p>
    <w:p w14:paraId="00000178" w14:textId="77777777" w:rsidR="00FA6A5D" w:rsidRDefault="00770D36">
      <w:r>
        <w:t>момент получения соответствующего уведомления Заказчика (если иное не будет указано</w:t>
      </w:r>
    </w:p>
    <w:p w14:paraId="00000179" w14:textId="77777777" w:rsidR="00FA6A5D" w:rsidRDefault="00770D36">
      <w:r>
        <w:t>в уведомлении Заказчика).</w:t>
      </w:r>
    </w:p>
    <w:p w14:paraId="0000017A" w14:textId="77777777" w:rsidR="00FA6A5D" w:rsidRDefault="00770D36">
      <w:r>
        <w:t>4.3.32. Самостоятельно и за свой счет осуществить временную разводку электроснабжения</w:t>
      </w:r>
    </w:p>
    <w:p w14:paraId="0000017B" w14:textId="77777777" w:rsidR="00FA6A5D" w:rsidRDefault="00770D36">
      <w:r>
        <w:t>от точек подключения, указанных Заказчиком, в зоне монтажа. При производстве</w:t>
      </w:r>
    </w:p>
    <w:p w14:paraId="0000017C" w14:textId="77777777" w:rsidR="00FA6A5D" w:rsidRDefault="00770D36">
      <w:r>
        <w:t>временной разводки электроснабжения Подрядчик обязан руководствоваться и выполнять</w:t>
      </w:r>
    </w:p>
    <w:p w14:paraId="0000017D" w14:textId="77777777" w:rsidR="00FA6A5D" w:rsidRDefault="00770D36">
      <w:r>
        <w:lastRenderedPageBreak/>
        <w:t>требования</w:t>
      </w:r>
      <w:r>
        <w:t xml:space="preserve"> ПУЭ, правила охраны труда и техники безопасности.</w:t>
      </w:r>
    </w:p>
    <w:p w14:paraId="0000017E" w14:textId="77777777" w:rsidR="00FA6A5D" w:rsidRDefault="00770D36">
      <w:r>
        <w:t>4.3.33. При выполнении скрытых работ (в случае их наличия при выполнении работ)</w:t>
      </w:r>
    </w:p>
    <w:p w14:paraId="0000017F" w14:textId="77777777" w:rsidR="00FA6A5D" w:rsidRDefault="00770D36">
      <w:r>
        <w:t>производить промежуточную сдачу их Заказчику и (по требованию Заказчика) указанной</w:t>
      </w:r>
    </w:p>
    <w:p w14:paraId="00000180" w14:textId="77777777" w:rsidR="00FA6A5D" w:rsidRDefault="00770D36">
      <w:r>
        <w:t>им Эксплуатирующей организации, что оформл</w:t>
      </w:r>
      <w:r>
        <w:t>яется актом приемки освидетельствования</w:t>
      </w:r>
    </w:p>
    <w:p w14:paraId="00000181" w14:textId="77777777" w:rsidR="00FA6A5D" w:rsidRDefault="00770D36">
      <w:r>
        <w:t>скрытых работ. За 48 (сорок восемь) часов до начала приемки скрытых работ и/или</w:t>
      </w:r>
    </w:p>
    <w:p w14:paraId="00000182" w14:textId="77777777" w:rsidR="00FA6A5D" w:rsidRDefault="00770D36">
      <w:r>
        <w:t>приемки ответственных конструкций Подрядчик обязан письменно уведомить Заказчика о</w:t>
      </w:r>
    </w:p>
    <w:p w14:paraId="00000183" w14:textId="77777777" w:rsidR="00FA6A5D" w:rsidRDefault="00770D36">
      <w:r>
        <w:t xml:space="preserve">готовности их к освидетельствованию, а также вызвать </w:t>
      </w:r>
      <w:r>
        <w:t>по требованию Заказчика</w:t>
      </w:r>
    </w:p>
    <w:p w14:paraId="00000184" w14:textId="77777777" w:rsidR="00FA6A5D" w:rsidRDefault="00770D36">
      <w:r>
        <w:t>представителя Эксплуатирующей организации. Если закрытие Работ выполнено без</w:t>
      </w:r>
    </w:p>
    <w:p w14:paraId="00000185" w14:textId="77777777" w:rsidR="00FA6A5D" w:rsidRDefault="00770D36">
      <w:r>
        <w:t>подтверждения Заказчика в связи с тем, что он не был информирован о дате/времени</w:t>
      </w:r>
    </w:p>
    <w:p w14:paraId="00000186" w14:textId="77777777" w:rsidR="00FA6A5D" w:rsidRDefault="00770D36">
      <w:r>
        <w:t>приемки скрытых работ/ответственных конструкций или информирован с опоздан</w:t>
      </w:r>
      <w:r>
        <w:t>ием,</w:t>
      </w:r>
    </w:p>
    <w:p w14:paraId="00000187" w14:textId="77777777" w:rsidR="00FA6A5D" w:rsidRDefault="00770D36">
      <w:r>
        <w:t>Подрядчик, по указанию Заказчика, обязан за свой счёт вскрыть любую часть скрытых</w:t>
      </w:r>
    </w:p>
    <w:p w14:paraId="00000188" w14:textId="77777777" w:rsidR="00FA6A5D" w:rsidRDefault="00770D36">
      <w:r>
        <w:t>работ, а затем восстановить её за свой счет. Если надлежащим образом извещенный</w:t>
      </w:r>
    </w:p>
    <w:p w14:paraId="00000189" w14:textId="77777777" w:rsidR="00FA6A5D" w:rsidRDefault="00770D36">
      <w:r>
        <w:t>Заказчик не прибудет к назначенному времени для освидетельствования скрытых работ, то</w:t>
      </w:r>
    </w:p>
    <w:p w14:paraId="0000018A" w14:textId="77777777" w:rsidR="00FA6A5D" w:rsidRDefault="00770D36">
      <w:r>
        <w:t>Подрядчик вправе составить односторонний акт и данные работы считаются принятыми.</w:t>
      </w:r>
    </w:p>
    <w:p w14:paraId="0000018B" w14:textId="77777777" w:rsidR="00FA6A5D" w:rsidRDefault="00770D36">
      <w:r>
        <w:t>Вскрытие Работ в этом случае по требованию Заказчика производится за счёт Заказчика.</w:t>
      </w:r>
    </w:p>
    <w:p w14:paraId="0000018C" w14:textId="77777777" w:rsidR="00FA6A5D" w:rsidRDefault="00770D36">
      <w:r>
        <w:t>4.3.34. Выполнять иные обязанности, предусмотренные Договором.</w:t>
      </w:r>
    </w:p>
    <w:p w14:paraId="0000018D" w14:textId="77777777" w:rsidR="00FA6A5D" w:rsidRDefault="00770D36">
      <w:r>
        <w:t>4.4. Подрядчик вправе:</w:t>
      </w:r>
    </w:p>
    <w:p w14:paraId="0000018E" w14:textId="77777777" w:rsidR="00FA6A5D" w:rsidRDefault="00770D36">
      <w:r>
        <w:t>4.4</w:t>
      </w:r>
      <w:r>
        <w:t>.1. С предварительного письменного согласия Заказчика привлекать субподрядчиков к</w:t>
      </w:r>
    </w:p>
    <w:p w14:paraId="0000018F" w14:textId="77777777" w:rsidR="00FA6A5D" w:rsidRDefault="00770D36">
      <w:r>
        <w:t>выполнению Работ по Договору. Субподрядчики не вправе предъявлять к Заказчику</w:t>
      </w:r>
    </w:p>
    <w:p w14:paraId="00000190" w14:textId="77777777" w:rsidR="00FA6A5D" w:rsidRDefault="00770D36">
      <w:r>
        <w:t>требования, связанные с нарушением Договора, заключенного каждым из них с</w:t>
      </w:r>
    </w:p>
    <w:p w14:paraId="00000191" w14:textId="77777777" w:rsidR="00FA6A5D" w:rsidRDefault="00770D36">
      <w:r>
        <w:t>Подрядчиком. Ответстве</w:t>
      </w:r>
      <w:r>
        <w:t>нность перед Заказчиком за неисполнение или ненадлежащее</w:t>
      </w:r>
    </w:p>
    <w:p w14:paraId="00000192" w14:textId="77777777" w:rsidR="00FA6A5D" w:rsidRDefault="00770D36">
      <w:r>
        <w:t>исполнение субподрядчиками обязательств несет Подрядчик.</w:t>
      </w:r>
    </w:p>
    <w:p w14:paraId="00000193" w14:textId="77777777" w:rsidR="00FA6A5D" w:rsidRDefault="00770D36">
      <w:r>
        <w:t>В качестве субподрядчиков не могут быть привлечены юридические лица:</w:t>
      </w:r>
    </w:p>
    <w:p w14:paraId="00000194" w14:textId="77777777" w:rsidR="00FA6A5D" w:rsidRDefault="00770D36">
      <w:r>
        <w:t>● предоставляющие в налоговые органы нулевую или убыточную отчетность в</w:t>
      </w:r>
    </w:p>
    <w:p w14:paraId="00000195" w14:textId="77777777" w:rsidR="00FA6A5D" w:rsidRDefault="00770D36">
      <w:r>
        <w:t>т</w:t>
      </w:r>
      <w:r>
        <w:t>ечение года, предшествующего дате заключения договора;</w:t>
      </w:r>
    </w:p>
    <w:p w14:paraId="00000196" w14:textId="77777777" w:rsidR="00FA6A5D" w:rsidRDefault="00770D36">
      <w:r>
        <w:t>● с момента создания юридического лица прошел срок менее одного года на момент</w:t>
      </w:r>
    </w:p>
    <w:p w14:paraId="00000197" w14:textId="77777777" w:rsidR="00FA6A5D" w:rsidRDefault="00770D36">
      <w:r>
        <w:t>привлечения субподрядчика;</w:t>
      </w:r>
    </w:p>
    <w:p w14:paraId="00000198" w14:textId="77777777" w:rsidR="00FA6A5D" w:rsidRDefault="00770D36">
      <w:r>
        <w:t>● в отношении которых выписка ЕГРЮЛ содержит запись о недостоверности</w:t>
      </w:r>
    </w:p>
    <w:p w14:paraId="00000199" w14:textId="77777777" w:rsidR="00FA6A5D" w:rsidRDefault="00770D36">
      <w:r>
        <w:t>сведений.</w:t>
      </w:r>
    </w:p>
    <w:p w14:paraId="0000019A" w14:textId="77777777" w:rsidR="00FA6A5D" w:rsidRDefault="00770D36">
      <w:r>
        <w:t>При этом Подрядчик обязуется выполнять Работы преимущественно силами работников</w:t>
      </w:r>
    </w:p>
    <w:p w14:paraId="0000019B" w14:textId="77777777" w:rsidR="00FA6A5D" w:rsidRDefault="00770D36">
      <w:r>
        <w:t>Подрядчика.</w:t>
      </w:r>
    </w:p>
    <w:p w14:paraId="0000019C" w14:textId="77777777" w:rsidR="00FA6A5D" w:rsidRDefault="00770D36">
      <w:r>
        <w:t>4.4.2. С письменного согласия Заказчика досрочно выполнить и сдать результат Работ</w:t>
      </w:r>
    </w:p>
    <w:p w14:paraId="0000019D" w14:textId="77777777" w:rsidR="00FA6A5D" w:rsidRDefault="00770D36">
      <w:r>
        <w:t>З</w:t>
      </w:r>
      <w:r>
        <w:t>аказчику. Досрочное выполнение Работ не ведет к увеличению цены Работ по Договору</w:t>
      </w:r>
    </w:p>
    <w:p w14:paraId="0000019E" w14:textId="77777777" w:rsidR="00FA6A5D" w:rsidRDefault="00770D36">
      <w:r>
        <w:t>и/или изменению порядка оплаты Работ по Договору.</w:t>
      </w:r>
    </w:p>
    <w:p w14:paraId="0000019F" w14:textId="77777777" w:rsidR="00FA6A5D" w:rsidRDefault="00770D36">
      <w:r>
        <w:t>5. ОБЕСПЕЧЕНИЕ МАТЕРИАЛАМИ, ОБОРУДОВАНИЕМ</w:t>
      </w:r>
    </w:p>
    <w:p w14:paraId="000001A0" w14:textId="77777777" w:rsidR="00FA6A5D" w:rsidRDefault="00770D36">
      <w:r>
        <w:t>5.1. Подрядчик принимает на себя обязательства обеспечить выполнение Работ по</w:t>
      </w:r>
    </w:p>
    <w:p w14:paraId="000001A1" w14:textId="77777777" w:rsidR="00FA6A5D" w:rsidRDefault="00770D36">
      <w:r>
        <w:t>наст</w:t>
      </w:r>
      <w:r>
        <w:t>оящему Договору материалами, оборудованием, а также строительной и специальной</w:t>
      </w:r>
    </w:p>
    <w:p w14:paraId="000001A2" w14:textId="77777777" w:rsidR="00FA6A5D" w:rsidRDefault="00770D36">
      <w:r>
        <w:lastRenderedPageBreak/>
        <w:t>техникой, необходимыми для выполнения полного комплекса Работ (в соответствии с</w:t>
      </w:r>
    </w:p>
    <w:p w14:paraId="000001A3" w14:textId="77777777" w:rsidR="00FA6A5D" w:rsidRDefault="00770D36">
      <w:r>
        <w:t>Технической документацией, положениями настоящего Договора).</w:t>
      </w:r>
    </w:p>
    <w:p w14:paraId="000001A4" w14:textId="77777777" w:rsidR="00FA6A5D" w:rsidRDefault="00770D36">
      <w:r>
        <w:t>5.2. Все используемые Подрядчиком дл</w:t>
      </w:r>
      <w:r>
        <w:t>я выполнения Работ материалы, оборудование</w:t>
      </w:r>
    </w:p>
    <w:p w14:paraId="000001A5" w14:textId="77777777" w:rsidR="00FA6A5D" w:rsidRDefault="00770D36">
      <w:r>
        <w:t>должны иметь соответствующие сертификаты, технические паспорта и другие документы,</w:t>
      </w:r>
    </w:p>
    <w:p w14:paraId="000001A6" w14:textId="77777777" w:rsidR="00FA6A5D" w:rsidRDefault="00770D36">
      <w:r>
        <w:t>удостоверяющие их качество, на русском языке.</w:t>
      </w:r>
    </w:p>
    <w:p w14:paraId="000001A7" w14:textId="77777777" w:rsidR="00FA6A5D" w:rsidRDefault="00770D36">
      <w:r>
        <w:t>5.3. Подрядчик несёт ответственность за надлежащее качество используемых Материалов</w:t>
      </w:r>
    </w:p>
    <w:p w14:paraId="000001A8" w14:textId="77777777" w:rsidR="00FA6A5D" w:rsidRDefault="00770D36">
      <w:r>
        <w:t>и Оборудования, соответствие их Технической документации, стандартам и техническим</w:t>
      </w:r>
    </w:p>
    <w:p w14:paraId="000001A9" w14:textId="77777777" w:rsidR="00FA6A5D" w:rsidRDefault="00770D36">
      <w:r>
        <w:t>условиям.</w:t>
      </w:r>
    </w:p>
    <w:p w14:paraId="000001AA" w14:textId="77777777" w:rsidR="00FA6A5D" w:rsidRDefault="00770D36">
      <w:r>
        <w:t>5.4. Если в результате любой инспекции, проверки или Испытания Заказчик обоснованно</w:t>
      </w:r>
    </w:p>
    <w:p w14:paraId="000001AB" w14:textId="77777777" w:rsidR="00FA6A5D" w:rsidRDefault="00770D36">
      <w:r>
        <w:t>докажет, что какое-либо оборудование и/или материалы имеют брак, то Заказчик вп</w:t>
      </w:r>
      <w:r>
        <w:t>раве</w:t>
      </w:r>
    </w:p>
    <w:p w14:paraId="000001AC" w14:textId="77777777" w:rsidR="00FA6A5D" w:rsidRDefault="00770D36">
      <w:r>
        <w:t>запретить использование такого оборудования и/или материалов, о чем он обязан</w:t>
      </w:r>
    </w:p>
    <w:p w14:paraId="000001AD" w14:textId="77777777" w:rsidR="00FA6A5D" w:rsidRDefault="00770D36">
      <w:r>
        <w:t>незамедлительно уведомить Подрядчика с указанием причин, а Подрядчик обязан за свой</w:t>
      </w:r>
    </w:p>
    <w:p w14:paraId="000001AE" w14:textId="77777777" w:rsidR="00FA6A5D" w:rsidRDefault="00770D36">
      <w:r>
        <w:t>счет заменить некачественные материалы и/или оборудование, при этом такая замена не</w:t>
      </w:r>
    </w:p>
    <w:p w14:paraId="000001AF" w14:textId="77777777" w:rsidR="00FA6A5D" w:rsidRDefault="00770D36">
      <w:r>
        <w:t>будет</w:t>
      </w:r>
      <w:r>
        <w:t xml:space="preserve"> служить основанием для продления срока на какой-либо стадии осуществления</w:t>
      </w:r>
    </w:p>
    <w:p w14:paraId="000001B0" w14:textId="77777777" w:rsidR="00FA6A5D" w:rsidRDefault="00770D36">
      <w:r>
        <w:t>таких Работ, если иное не согласовано Сторонами в письменной форме.</w:t>
      </w:r>
    </w:p>
    <w:p w14:paraId="000001B1" w14:textId="77777777" w:rsidR="00FA6A5D" w:rsidRDefault="00770D36">
      <w:r>
        <w:t>5.5. Подрядчик гарантирует, что качество материалов и/или оборудования,</w:t>
      </w:r>
    </w:p>
    <w:p w14:paraId="000001B2" w14:textId="77777777" w:rsidR="00FA6A5D" w:rsidRDefault="00770D36">
      <w:r>
        <w:t>комплектующих и т.п., применяемых при вып</w:t>
      </w:r>
      <w:r>
        <w:t>олнении Работ, будет соответствовать</w:t>
      </w:r>
    </w:p>
    <w:p w14:paraId="000001B3" w14:textId="77777777" w:rsidR="00FA6A5D" w:rsidRDefault="00770D36">
      <w:r>
        <w:t>требованиям технической документации и действующего законодательства РФ.</w:t>
      </w:r>
    </w:p>
    <w:p w14:paraId="000001B4" w14:textId="77777777" w:rsidR="00FA6A5D" w:rsidRDefault="00770D36">
      <w:r>
        <w:t>Технические паспорта, сертификаты и другие документы, удостоверяющие их качество,</w:t>
      </w:r>
    </w:p>
    <w:p w14:paraId="000001B5" w14:textId="77777777" w:rsidR="00FA6A5D" w:rsidRDefault="00770D36">
      <w:r>
        <w:t>будут предоставляться Заказчику на русском языке в составе исполнительной</w:t>
      </w:r>
    </w:p>
    <w:p w14:paraId="000001B6" w14:textId="77777777" w:rsidR="00FA6A5D" w:rsidRDefault="00770D36">
      <w:r>
        <w:t>документации. Подрядчик не вправе использовать при выполнении Работ материалы и/или</w:t>
      </w:r>
    </w:p>
    <w:p w14:paraId="000001B7" w14:textId="77777777" w:rsidR="00FA6A5D" w:rsidRDefault="00770D36">
      <w:r>
        <w:t>оборудование, ко</w:t>
      </w:r>
      <w:r>
        <w:t>мплектующие и т.п. ненадлежащего качества.</w:t>
      </w:r>
    </w:p>
    <w:p w14:paraId="000001B8" w14:textId="77777777" w:rsidR="00FA6A5D" w:rsidRDefault="00770D36">
      <w:r>
        <w:t>По указанию Заказчика Подрядчик обязан незамедлительно приостановить поставку</w:t>
      </w:r>
    </w:p>
    <w:p w14:paraId="000001B9" w14:textId="77777777" w:rsidR="00FA6A5D" w:rsidRDefault="00770D36">
      <w:r>
        <w:t>материалов и/или оборудования, комплектующих и т.п. и произвести их замену, если их</w:t>
      </w:r>
    </w:p>
    <w:p w14:paraId="000001BA" w14:textId="77777777" w:rsidR="00FA6A5D" w:rsidRDefault="00770D36">
      <w:r>
        <w:t>качество не будет соответствовать ранее согласованн</w:t>
      </w:r>
      <w:r>
        <w:t>ым показателям и/или требованиям</w:t>
      </w:r>
    </w:p>
    <w:p w14:paraId="000001BB" w14:textId="77777777" w:rsidR="00FA6A5D" w:rsidRDefault="00770D36">
      <w:r>
        <w:t>стандартов и нормативов Российской Федерации.</w:t>
      </w:r>
    </w:p>
    <w:p w14:paraId="000001BC" w14:textId="77777777" w:rsidR="00FA6A5D" w:rsidRDefault="00770D36">
      <w:r>
        <w:t>По предварительному письменному согласованию с Заказчиком Подрядчик вправе</w:t>
      </w:r>
    </w:p>
    <w:p w14:paraId="000001BD" w14:textId="77777777" w:rsidR="00FA6A5D" w:rsidRDefault="00770D36">
      <w:r>
        <w:t>произвести замену материалов и/или оборудования, комплектующих и т.п. на аналогичные</w:t>
      </w:r>
    </w:p>
    <w:p w14:paraId="000001BE" w14:textId="77777777" w:rsidR="00FA6A5D" w:rsidRDefault="00770D36">
      <w:r>
        <w:t>по свойствам и техническим характеристикам, не ухудшая при этом качества материалов</w:t>
      </w:r>
    </w:p>
    <w:p w14:paraId="000001BF" w14:textId="77777777" w:rsidR="00FA6A5D" w:rsidRDefault="00770D36">
      <w:r>
        <w:t>и/или оборудования, комплектующих и т.п.</w:t>
      </w:r>
    </w:p>
    <w:p w14:paraId="000001C0" w14:textId="77777777" w:rsidR="00FA6A5D" w:rsidRDefault="00770D36">
      <w:r>
        <w:t>Подрядчик за свой счет (в счет Цены работ), св</w:t>
      </w:r>
      <w:r>
        <w:t>оими силами и средствами</w:t>
      </w:r>
    </w:p>
    <w:p w14:paraId="000001C1" w14:textId="77777777" w:rsidR="00FA6A5D" w:rsidRDefault="00770D36">
      <w:r>
        <w:t>осуществляет транспортировку материалов и/или оборудования, комплектующих и т.п. к</w:t>
      </w:r>
    </w:p>
    <w:p w14:paraId="000001C2" w14:textId="77777777" w:rsidR="00FA6A5D" w:rsidRDefault="00770D36">
      <w:r>
        <w:t>Месту выполнения работ, приемку, разгрузку, складирование, учет, хранение и охрану</w:t>
      </w:r>
    </w:p>
    <w:p w14:paraId="000001C3" w14:textId="77777777" w:rsidR="00FA6A5D" w:rsidRDefault="00770D36">
      <w:r>
        <w:t>материалов и/или оборудования, комплектующих и т.п. на Месте выпо</w:t>
      </w:r>
      <w:r>
        <w:t xml:space="preserve">лнения </w:t>
      </w:r>
      <w:proofErr w:type="gramStart"/>
      <w:r>
        <w:t>работ .</w:t>
      </w:r>
      <w:proofErr w:type="gramEnd"/>
    </w:p>
    <w:p w14:paraId="000001C4" w14:textId="77777777" w:rsidR="00FA6A5D" w:rsidRDefault="00770D36">
      <w:r>
        <w:lastRenderedPageBreak/>
        <w:t>6. СДАЧА-ПРИЁМКА РАБОТ</w:t>
      </w:r>
    </w:p>
    <w:p w14:paraId="000001C5" w14:textId="77777777" w:rsidR="00FA6A5D" w:rsidRDefault="00770D36">
      <w:r>
        <w:t>6.1. Не позднее 25 числа Отчетного периода Подрядчик предоставляет Уполномоченному</w:t>
      </w:r>
    </w:p>
    <w:p w14:paraId="000001C6" w14:textId="77777777" w:rsidR="00FA6A5D" w:rsidRDefault="00770D36">
      <w:r>
        <w:t>представителю Заказчика:</w:t>
      </w:r>
    </w:p>
    <w:p w14:paraId="000001C7" w14:textId="77777777" w:rsidR="00FA6A5D" w:rsidRDefault="00770D36">
      <w:r>
        <w:t>● Акт о приемке выполненных работ;</w:t>
      </w:r>
    </w:p>
    <w:p w14:paraId="000001C8" w14:textId="77777777" w:rsidR="00FA6A5D" w:rsidRDefault="00770D36">
      <w:r>
        <w:t>● Надлежащим образом оформленный счет-фактуру;</w:t>
      </w:r>
    </w:p>
    <w:p w14:paraId="000001C9" w14:textId="77777777" w:rsidR="00FA6A5D" w:rsidRDefault="00770D36">
      <w:r>
        <w:t>● Счет на оплату;</w:t>
      </w:r>
    </w:p>
    <w:p w14:paraId="000001CA" w14:textId="77777777" w:rsidR="00FA6A5D" w:rsidRDefault="00770D36">
      <w:r>
        <w:t>● Исполнит</w:t>
      </w:r>
      <w:r>
        <w:t>ельную документацию на выполненный объем Работ</w:t>
      </w:r>
    </w:p>
    <w:p w14:paraId="000001CB" w14:textId="77777777" w:rsidR="00FA6A5D" w:rsidRDefault="00770D36">
      <w:r>
        <w:t>6.1.1. По окончании выполнения Работ по Договору в полном объеме или Работ в</w:t>
      </w:r>
    </w:p>
    <w:p w14:paraId="000001CC" w14:textId="77777777" w:rsidR="00FA6A5D" w:rsidRDefault="00770D36">
      <w:r>
        <w:t>отношении единицы лифтового оборудования, позволяющей эксплуатировать лифтовое</w:t>
      </w:r>
    </w:p>
    <w:p w14:paraId="000001CD" w14:textId="77777777" w:rsidR="00FA6A5D" w:rsidRDefault="00770D36">
      <w:r>
        <w:t>оборудование в соответствии с установленными требован</w:t>
      </w:r>
      <w:r>
        <w:t>иями и условиями Договора,</w:t>
      </w:r>
    </w:p>
    <w:p w14:paraId="000001CE" w14:textId="77777777" w:rsidR="00FA6A5D" w:rsidRDefault="00770D36">
      <w:r>
        <w:t>Подрядчик проводит полное техническое освидетельствование смонтированного</w:t>
      </w:r>
    </w:p>
    <w:p w14:paraId="000001CF" w14:textId="77777777" w:rsidR="00FA6A5D" w:rsidRDefault="00770D36">
      <w:r>
        <w:t>лифтового оборудования и производит оценку соответствия смонтированного лифтового</w:t>
      </w:r>
    </w:p>
    <w:p w14:paraId="000001D0" w14:textId="77777777" w:rsidR="00FA6A5D" w:rsidRDefault="00770D36">
      <w:r>
        <w:t>оборудования перед вводом его в эксплуатацию требованиям Технического рег</w:t>
      </w:r>
      <w:r>
        <w:t>ламента</w:t>
      </w:r>
    </w:p>
    <w:p w14:paraId="000001D1" w14:textId="77777777" w:rsidR="00FA6A5D" w:rsidRDefault="00770D36">
      <w:r>
        <w:t>путем регистрации Деклараций о соответствии лифтов в Едином реестре.</w:t>
      </w:r>
    </w:p>
    <w:p w14:paraId="000001D2" w14:textId="77777777" w:rsidR="00FA6A5D" w:rsidRDefault="00770D36">
      <w:r>
        <w:t>6.1.2. Передача Заказчику полностью смонтированного лифтового оборудования</w:t>
      </w:r>
    </w:p>
    <w:p w14:paraId="000001D3" w14:textId="77777777" w:rsidR="00FA6A5D" w:rsidRDefault="00770D36">
      <w:r>
        <w:t>происходит по Акту о выполнении работ и начале гарантийного срока с приложением</w:t>
      </w:r>
    </w:p>
    <w:p w14:paraId="000001D4" w14:textId="77777777" w:rsidR="00FA6A5D" w:rsidRDefault="00770D36">
      <w:r>
        <w:t>исполнительной документации и Акта полного технического освидетельствования.</w:t>
      </w:r>
    </w:p>
    <w:p w14:paraId="000001D5" w14:textId="77777777" w:rsidR="00FA6A5D" w:rsidRDefault="00770D36">
      <w:r>
        <w:t>6.2. Заказчик в течение 10 (Десяти) рабочих дней с даты получения документов, указанных</w:t>
      </w:r>
    </w:p>
    <w:p w14:paraId="000001D6" w14:textId="77777777" w:rsidR="00FA6A5D" w:rsidRDefault="00770D36">
      <w:r>
        <w:t>в п.6.1 Дог</w:t>
      </w:r>
      <w:r>
        <w:t>овора в полном объеме, обязан принять Работы и подписать Акт о приемке</w:t>
      </w:r>
    </w:p>
    <w:p w14:paraId="000001D7" w14:textId="77777777" w:rsidR="00FA6A5D" w:rsidRDefault="00770D36">
      <w:r>
        <w:t>выполненных работ либо направить Подрядчику письменный мотивированный отказ от</w:t>
      </w:r>
    </w:p>
    <w:p w14:paraId="000001D8" w14:textId="77777777" w:rsidR="00FA6A5D" w:rsidRDefault="00770D36">
      <w:r>
        <w:t>приемки Работ.</w:t>
      </w:r>
    </w:p>
    <w:p w14:paraId="000001D9" w14:textId="77777777" w:rsidR="00FA6A5D" w:rsidRDefault="00770D36">
      <w:r>
        <w:t>6.3. В случае получения мотивированного отказа Заказчика от приемки выполненных</w:t>
      </w:r>
    </w:p>
    <w:p w14:paraId="000001DA" w14:textId="77777777" w:rsidR="00FA6A5D" w:rsidRDefault="00770D36">
      <w:r>
        <w:t>Работ Подря</w:t>
      </w:r>
      <w:r>
        <w:t>дчик обязан в течение 3 (Трех) рабочих дней (если иной срок не будет</w:t>
      </w:r>
    </w:p>
    <w:p w14:paraId="000001DB" w14:textId="77777777" w:rsidR="00FA6A5D" w:rsidRDefault="00770D36">
      <w:r>
        <w:t>согласован Сторонами), своими силами и за свой счет устранить недостатки Работ и</w:t>
      </w:r>
    </w:p>
    <w:p w14:paraId="000001DC" w14:textId="77777777" w:rsidR="00FA6A5D" w:rsidRDefault="00770D36">
      <w:r>
        <w:t>повторно предъявить результаты Работ к приемке в порядке, предусмотренном Договором.</w:t>
      </w:r>
    </w:p>
    <w:p w14:paraId="000001DD" w14:textId="77777777" w:rsidR="00FA6A5D" w:rsidRDefault="00770D36">
      <w:r>
        <w:t>6.4. В случае если По</w:t>
      </w:r>
      <w:r>
        <w:t>дрядчик не устранил или ненадлежащим образом устранил</w:t>
      </w:r>
    </w:p>
    <w:p w14:paraId="000001DE" w14:textId="77777777" w:rsidR="00FA6A5D" w:rsidRDefault="00770D36">
      <w:r>
        <w:t xml:space="preserve">недостатки Работ в установленный настоящим Договором срок, Заказчик вправе </w:t>
      </w:r>
      <w:proofErr w:type="gramStart"/>
      <w:r>
        <w:t>по своему</w:t>
      </w:r>
      <w:proofErr w:type="gramEnd"/>
    </w:p>
    <w:p w14:paraId="000001DF" w14:textId="77777777" w:rsidR="00FA6A5D" w:rsidRDefault="00770D36">
      <w:r>
        <w:t>усмотрению:</w:t>
      </w:r>
    </w:p>
    <w:p w14:paraId="000001E0" w14:textId="77777777" w:rsidR="00FA6A5D" w:rsidRDefault="00770D36">
      <w:r>
        <w:t>● потребовать от Подрядчика соразмерного уменьшения установленной за Работы</w:t>
      </w:r>
    </w:p>
    <w:p w14:paraId="000001E1" w14:textId="77777777" w:rsidR="00FA6A5D" w:rsidRDefault="00770D36">
      <w:r>
        <w:t>цены;</w:t>
      </w:r>
    </w:p>
    <w:p w14:paraId="000001E2" w14:textId="77777777" w:rsidR="00FA6A5D" w:rsidRDefault="00770D36">
      <w:r>
        <w:t xml:space="preserve">● устранить недостатки </w:t>
      </w:r>
      <w:r>
        <w:t>Работ своими силами или с привлечением третьих лиц и</w:t>
      </w:r>
    </w:p>
    <w:p w14:paraId="000001E3" w14:textId="77777777" w:rsidR="00FA6A5D" w:rsidRDefault="00770D36">
      <w:r>
        <w:t>потребовать от Подрядчика возмещения своих расходов.</w:t>
      </w:r>
    </w:p>
    <w:p w14:paraId="000001E4" w14:textId="77777777" w:rsidR="00FA6A5D" w:rsidRDefault="00770D36">
      <w:r>
        <w:t>В случае если Заказчик устранил недостатки Работ своими силами или с привлечением</w:t>
      </w:r>
    </w:p>
    <w:p w14:paraId="000001E5" w14:textId="77777777" w:rsidR="00FA6A5D" w:rsidRDefault="00770D36">
      <w:r>
        <w:t>третьих лиц, Подрядчик обязуется возместить Заказчику расходы на уст</w:t>
      </w:r>
      <w:r>
        <w:t>ранение</w:t>
      </w:r>
    </w:p>
    <w:p w14:paraId="000001E6" w14:textId="77777777" w:rsidR="00FA6A5D" w:rsidRDefault="00770D36">
      <w:r>
        <w:t>недостатков в течение 10 (Десяти) календарных дней с даты получения соответствующего</w:t>
      </w:r>
    </w:p>
    <w:p w14:paraId="000001E7" w14:textId="77777777" w:rsidR="00FA6A5D" w:rsidRDefault="00770D36">
      <w:r>
        <w:t>требования Заказчика с приложением документов, подтверждающих фактически</w:t>
      </w:r>
    </w:p>
    <w:p w14:paraId="000001E8" w14:textId="77777777" w:rsidR="00FA6A5D" w:rsidRDefault="00770D36">
      <w:r>
        <w:t>понесенные Заказчиком расходы. В случае если Подрядчик не возместил Заказчику</w:t>
      </w:r>
    </w:p>
    <w:p w14:paraId="000001E9" w14:textId="77777777" w:rsidR="00FA6A5D" w:rsidRDefault="00770D36">
      <w:r>
        <w:t>понесенные р</w:t>
      </w:r>
      <w:r>
        <w:t>асходы в установленный срок, Заказчик вправе в одностороннем</w:t>
      </w:r>
    </w:p>
    <w:p w14:paraId="000001EA" w14:textId="77777777" w:rsidR="00FA6A5D" w:rsidRDefault="00770D36">
      <w:r>
        <w:lastRenderedPageBreak/>
        <w:t>внесудебном порядке удержать сумму понесенных расходов/затрат из любых платежей,</w:t>
      </w:r>
    </w:p>
    <w:p w14:paraId="000001EB" w14:textId="77777777" w:rsidR="00FA6A5D" w:rsidRDefault="00770D36">
      <w:r>
        <w:t>причитающихся Подрядчику по Договору.</w:t>
      </w:r>
    </w:p>
    <w:p w14:paraId="000001EC" w14:textId="77777777" w:rsidR="00FA6A5D" w:rsidRDefault="00770D36">
      <w:r>
        <w:t>6.5. По окончании выполнения Работ в отношении единицы лифтового оборудования,</w:t>
      </w:r>
    </w:p>
    <w:p w14:paraId="000001ED" w14:textId="77777777" w:rsidR="00FA6A5D" w:rsidRDefault="00770D36">
      <w:r>
        <w:t>позволяющей эксплуатировать лифтовое оборудование в соответствии с установленными</w:t>
      </w:r>
    </w:p>
    <w:p w14:paraId="000001EE" w14:textId="77777777" w:rsidR="00FA6A5D" w:rsidRDefault="00770D36">
      <w:r>
        <w:t>требованиями и условиями настоящего Договора, Заказчик передает данные Подрядчику о</w:t>
      </w:r>
    </w:p>
    <w:p w14:paraId="000001EF" w14:textId="77777777" w:rsidR="00FA6A5D" w:rsidRDefault="00770D36">
      <w:r>
        <w:t>наименовании Эксплуатирующей организации и ее должностном лице, уполномоченном</w:t>
      </w:r>
    </w:p>
    <w:p w14:paraId="000001F0" w14:textId="77777777" w:rsidR="00FA6A5D" w:rsidRDefault="00770D36">
      <w:r>
        <w:t>принимать исполнительную документацию. Подрядчик передает Эксплуатирующей</w:t>
      </w:r>
    </w:p>
    <w:p w14:paraId="000001F1" w14:textId="77777777" w:rsidR="00FA6A5D" w:rsidRDefault="00770D36">
      <w:r>
        <w:t>организации паспорт</w:t>
      </w:r>
      <w:r>
        <w:t xml:space="preserve"> на каждый лифт, с приложением документации соответствия лифта,</w:t>
      </w:r>
    </w:p>
    <w:p w14:paraId="000001F2" w14:textId="77777777" w:rsidR="00FA6A5D" w:rsidRDefault="00770D36">
      <w:r>
        <w:t>протоколов с результатами проверок, исследований, испытаний и измерений, протоколов</w:t>
      </w:r>
    </w:p>
    <w:p w14:paraId="000001F3" w14:textId="77777777" w:rsidR="00FA6A5D" w:rsidRDefault="00770D36">
      <w:r>
        <w:t>электроизмерительных работ, сертификат на лифт и устройства безопасности лифта,</w:t>
      </w:r>
    </w:p>
    <w:p w14:paraId="000001F4" w14:textId="77777777" w:rsidR="00FA6A5D" w:rsidRDefault="00770D36">
      <w:r>
        <w:t xml:space="preserve">руководство (инструкция) по </w:t>
      </w:r>
      <w:r>
        <w:t>эксплуатации, монтажный чертеж, принципиальную</w:t>
      </w:r>
    </w:p>
    <w:p w14:paraId="000001F5" w14:textId="77777777" w:rsidR="00FA6A5D" w:rsidRDefault="00770D36">
      <w:r>
        <w:t>электрическую схему с перечнем элементов, принципиальную гидравлическую схему (для</w:t>
      </w:r>
    </w:p>
    <w:p w14:paraId="000001F6" w14:textId="77777777" w:rsidR="00FA6A5D" w:rsidRDefault="00770D36">
      <w:r>
        <w:t>гидравлических лифтов), а Заказчику соответствующую расписку от Эксплуатирующей</w:t>
      </w:r>
    </w:p>
    <w:p w14:paraId="000001F7" w14:textId="77777777" w:rsidR="00FA6A5D" w:rsidRDefault="00770D36">
      <w:r>
        <w:t>организации. В случае если Эксплуатирующая орг</w:t>
      </w:r>
      <w:r>
        <w:t>анизация не определена на момент</w:t>
      </w:r>
    </w:p>
    <w:p w14:paraId="000001F8" w14:textId="77777777" w:rsidR="00FA6A5D" w:rsidRDefault="00770D36">
      <w:r>
        <w:t>окончания выполнения работ Подрядчик передает исполнительную документацию</w:t>
      </w:r>
    </w:p>
    <w:p w14:paraId="000001F9" w14:textId="77777777" w:rsidR="00FA6A5D" w:rsidRDefault="00770D36">
      <w:r>
        <w:t>Заказчику.</w:t>
      </w:r>
    </w:p>
    <w:p w14:paraId="000001FA" w14:textId="77777777" w:rsidR="00FA6A5D" w:rsidRDefault="00770D36">
      <w:r>
        <w:t>6.6. После окончания всех Работ по Договору, устранения выявленных недостатков и</w:t>
      </w:r>
    </w:p>
    <w:p w14:paraId="000001FB" w14:textId="77777777" w:rsidR="00FA6A5D" w:rsidRDefault="00770D36">
      <w:r>
        <w:t>замечаний Заказчика и/или контролирующих органов и/или Эк</w:t>
      </w:r>
      <w:r>
        <w:t>сплуатирующей</w:t>
      </w:r>
    </w:p>
    <w:p w14:paraId="000001FC" w14:textId="77777777" w:rsidR="00FA6A5D" w:rsidRDefault="00770D36">
      <w:r>
        <w:t>организации, и при условии передачи Подрядчиком Заказчику/Эксплуатирующей</w:t>
      </w:r>
    </w:p>
    <w:p w14:paraId="000001FD" w14:textId="77777777" w:rsidR="00FA6A5D" w:rsidRDefault="00770D36">
      <w:r>
        <w:t>организации исполнительной документации в полном объеме и отсутствия замечаний к</w:t>
      </w:r>
    </w:p>
    <w:p w14:paraId="000001FE" w14:textId="77777777" w:rsidR="00FA6A5D" w:rsidRDefault="00770D36">
      <w:r>
        <w:t>ней, Подрядчик производит передачу результата Работ или результата Работ в отношении</w:t>
      </w:r>
    </w:p>
    <w:p w14:paraId="000001FF" w14:textId="77777777" w:rsidR="00FA6A5D" w:rsidRDefault="00770D36">
      <w:r>
        <w:t>ед</w:t>
      </w:r>
      <w:r>
        <w:t>иницы лифтового оборудования, позволяющий эксплуатировать лифтовое оборудование</w:t>
      </w:r>
    </w:p>
    <w:p w14:paraId="00000200" w14:textId="77777777" w:rsidR="00FA6A5D" w:rsidRDefault="00770D36">
      <w:r>
        <w:t>в соответствии с установленными требованиями, Заказчику на основании Акта о</w:t>
      </w:r>
    </w:p>
    <w:p w14:paraId="00000201" w14:textId="77777777" w:rsidR="00FA6A5D" w:rsidRDefault="00770D36">
      <w:r>
        <w:t>выполнении работ и начале гарантийного срока. Бремя составления Акта о выполнении</w:t>
      </w:r>
    </w:p>
    <w:p w14:paraId="00000202" w14:textId="77777777" w:rsidR="00FA6A5D" w:rsidRDefault="00770D36">
      <w:r>
        <w:t>работ и начале гар</w:t>
      </w:r>
      <w:r>
        <w:t>антийного срока лежит на Подрядчике.</w:t>
      </w:r>
    </w:p>
    <w:p w14:paraId="00000203" w14:textId="77777777" w:rsidR="00FA6A5D" w:rsidRDefault="00770D36">
      <w:r>
        <w:t>6.7. Риск случайной гибели или случайного повреждения результата выполненных</w:t>
      </w:r>
    </w:p>
    <w:p w14:paraId="00000204" w14:textId="77777777" w:rsidR="00FA6A5D" w:rsidRDefault="00770D36">
      <w:r>
        <w:t>Работ/лифтового оборудования с даты начала Работ до подписания Сторонами Акта о</w:t>
      </w:r>
    </w:p>
    <w:p w14:paraId="00000205" w14:textId="77777777" w:rsidR="00FA6A5D" w:rsidRDefault="00770D36">
      <w:r>
        <w:t>выполнении работ и начале гарантийного срока несет Подрядчик.</w:t>
      </w:r>
    </w:p>
    <w:p w14:paraId="00000206" w14:textId="77777777" w:rsidR="00FA6A5D" w:rsidRDefault="00770D36">
      <w:r>
        <w:t xml:space="preserve">6.8. Стороны согласовали, </w:t>
      </w:r>
      <w:proofErr w:type="gramStart"/>
      <w:r>
        <w:t>что в случае если</w:t>
      </w:r>
      <w:proofErr w:type="gramEnd"/>
      <w:r>
        <w:t xml:space="preserve"> период между датой подписания Актов</w:t>
      </w:r>
    </w:p>
    <w:p w14:paraId="00000207" w14:textId="77777777" w:rsidR="00FA6A5D" w:rsidRDefault="00770D36">
      <w:r>
        <w:t>полного технического освидетельствования лифтового оборудования и до даты ввода</w:t>
      </w:r>
    </w:p>
    <w:p w14:paraId="00000208" w14:textId="77777777" w:rsidR="00FA6A5D" w:rsidRDefault="00770D36">
      <w:r>
        <w:t>лифтового оборудования в эксплуатацию превысит 6 (Шесть) месяцев, Подрядчик</w:t>
      </w:r>
    </w:p>
    <w:p w14:paraId="00000209" w14:textId="77777777" w:rsidR="00FA6A5D" w:rsidRDefault="00770D36">
      <w:r>
        <w:t>повторно проводит пу</w:t>
      </w:r>
      <w:r>
        <w:t>ско-наладочные работы и периодическое техническое</w:t>
      </w:r>
    </w:p>
    <w:p w14:paraId="0000020A" w14:textId="77777777" w:rsidR="00FA6A5D" w:rsidRDefault="00770D36">
      <w:r>
        <w:t>освидетельствование, а Заказчик обязуется оплатить стоимость их проведения по цене,</w:t>
      </w:r>
    </w:p>
    <w:p w14:paraId="0000020B" w14:textId="77777777" w:rsidR="00FA6A5D" w:rsidRDefault="00770D36">
      <w:r>
        <w:t>указанной в Протоколе твердой договорной цены. Если иное не предусмотрено</w:t>
      </w:r>
    </w:p>
    <w:p w14:paraId="0000020C" w14:textId="77777777" w:rsidR="00FA6A5D" w:rsidRDefault="00770D36">
      <w:r>
        <w:t>соглашением Сторон, Подрядчик приступает к выполнению повторных пусконаладочных</w:t>
      </w:r>
    </w:p>
    <w:p w14:paraId="0000020D" w14:textId="77777777" w:rsidR="00FA6A5D" w:rsidRDefault="00770D36">
      <w:r>
        <w:lastRenderedPageBreak/>
        <w:t>работ в течение 5 (Пяти) рабочих дней с даты получения Подрядчиком уведомления</w:t>
      </w:r>
    </w:p>
    <w:p w14:paraId="0000020E" w14:textId="77777777" w:rsidR="00FA6A5D" w:rsidRDefault="00770D36">
      <w:r>
        <w:t xml:space="preserve">Заказчика о готовности </w:t>
      </w:r>
      <w:r>
        <w:t>к проведению указанных работ на Объекте, и обязуется выполнить</w:t>
      </w:r>
    </w:p>
    <w:p w14:paraId="0000020F" w14:textId="77777777" w:rsidR="00FA6A5D" w:rsidRDefault="00770D36">
      <w:r>
        <w:t>их в течение 14 (Четырнадцать) дней с даты начала таких работ. Приемка выполненных</w:t>
      </w:r>
    </w:p>
    <w:p w14:paraId="00000210" w14:textId="77777777" w:rsidR="00FA6A5D" w:rsidRDefault="00770D36">
      <w:r>
        <w:t>пусконаладочных работ проводится в соответствии со ст.6 Договора.</w:t>
      </w:r>
    </w:p>
    <w:p w14:paraId="00000211" w14:textId="77777777" w:rsidR="00FA6A5D" w:rsidRDefault="00770D36">
      <w:r>
        <w:t>7. ГАРАНТИИ</w:t>
      </w:r>
    </w:p>
    <w:p w14:paraId="00000212" w14:textId="77777777" w:rsidR="00FA6A5D" w:rsidRDefault="00770D36">
      <w:r>
        <w:t xml:space="preserve">7.1. Гарантийный срок на Работы </w:t>
      </w:r>
      <w:r>
        <w:t>по Договору и/или Работы в отношении единицы</w:t>
      </w:r>
    </w:p>
    <w:p w14:paraId="00000213" w14:textId="77777777" w:rsidR="00FA6A5D" w:rsidRDefault="00770D36">
      <w:r>
        <w:t>лифтового оборудования, позволяющей эксплуатировать лифтовое оборудование в</w:t>
      </w:r>
    </w:p>
    <w:p w14:paraId="00000214" w14:textId="77777777" w:rsidR="00FA6A5D" w:rsidRDefault="00770D36">
      <w:r>
        <w:t>соответствии с его назначением, составляет 5 (Пять) лет со дня подписания Сторонами</w:t>
      </w:r>
    </w:p>
    <w:p w14:paraId="00000215" w14:textId="77777777" w:rsidR="00FA6A5D" w:rsidRDefault="00770D36">
      <w:r>
        <w:t>Акта о выполнении работ и начале гарантийного срока</w:t>
      </w:r>
      <w:r>
        <w:t>.</w:t>
      </w:r>
    </w:p>
    <w:p w14:paraId="00000216" w14:textId="77777777" w:rsidR="00FA6A5D" w:rsidRDefault="00770D36">
      <w:r>
        <w:t>Гарантийный срок на лифтовое оборудование согласно гарантийному сроку завода</w:t>
      </w:r>
    </w:p>
    <w:p w14:paraId="00000217" w14:textId="77777777" w:rsidR="00FA6A5D" w:rsidRDefault="00770D36">
      <w:r>
        <w:t>изготовителя в соответствии с паспортами завода-изготовителя, но не менее 3 (Трех) лет</w:t>
      </w:r>
    </w:p>
    <w:p w14:paraId="00000218" w14:textId="77777777" w:rsidR="00FA6A5D" w:rsidRDefault="00770D36">
      <w:r>
        <w:t>со дня подписания Сторонами Акта о выполнении работ и начале гарантийного срока.</w:t>
      </w:r>
    </w:p>
    <w:p w14:paraId="00000219" w14:textId="77777777" w:rsidR="00FA6A5D" w:rsidRDefault="00770D36">
      <w:r>
        <w:t>При досро</w:t>
      </w:r>
      <w:r>
        <w:t>чном расторжении Договора гарантийный срок начинает исчисляться с</w:t>
      </w:r>
    </w:p>
    <w:p w14:paraId="0000021A" w14:textId="77777777" w:rsidR="00FA6A5D" w:rsidRDefault="00770D36">
      <w:r>
        <w:t>даты подписания Сторонами последнего из Актов о приемке выполненных работ по</w:t>
      </w:r>
    </w:p>
    <w:p w14:paraId="0000021B" w14:textId="77777777" w:rsidR="00FA6A5D" w:rsidRDefault="00770D36">
      <w:r>
        <w:t>Договору.</w:t>
      </w:r>
    </w:p>
    <w:p w14:paraId="0000021C" w14:textId="77777777" w:rsidR="00FA6A5D" w:rsidRDefault="00770D36">
      <w:r>
        <w:t>7.2. При обнаружении в течение гарантийного срока недостатков в выполненных</w:t>
      </w:r>
    </w:p>
    <w:p w14:paraId="0000021D" w14:textId="77777777" w:rsidR="00FA6A5D" w:rsidRDefault="00770D36">
      <w:r>
        <w:t>Подрядчиком Работах, Заказчик должен заявить о них Подрядчику любым способом,</w:t>
      </w:r>
    </w:p>
    <w:p w14:paraId="0000021E" w14:textId="77777777" w:rsidR="00FA6A5D" w:rsidRDefault="00770D36">
      <w:r>
        <w:t>позволяющим Подрядчику узнать о выявленных недостатках.</w:t>
      </w:r>
    </w:p>
    <w:p w14:paraId="0000021F" w14:textId="77777777" w:rsidR="00FA6A5D" w:rsidRDefault="00770D36">
      <w:r>
        <w:t>При обнаружении в течение гарантийного срока недостатков в выполненных Подрядчиком</w:t>
      </w:r>
    </w:p>
    <w:p w14:paraId="00000220" w14:textId="77777777" w:rsidR="00FA6A5D" w:rsidRDefault="00770D36">
      <w:r>
        <w:t>Работах, Заказчик вправе по своему выбо</w:t>
      </w:r>
      <w:r>
        <w:t>ру потребовать от Подрядчика:</w:t>
      </w:r>
    </w:p>
    <w:p w14:paraId="00000221" w14:textId="77777777" w:rsidR="00FA6A5D" w:rsidRDefault="00770D36">
      <w:r>
        <w:t>● безвозмездного устранения недостатков;</w:t>
      </w:r>
    </w:p>
    <w:p w14:paraId="00000222" w14:textId="77777777" w:rsidR="00FA6A5D" w:rsidRDefault="00770D36">
      <w:r>
        <w:t>● соразмерного уменьшения установленной за работу цены;</w:t>
      </w:r>
    </w:p>
    <w:p w14:paraId="00000223" w14:textId="77777777" w:rsidR="00FA6A5D" w:rsidRDefault="00770D36">
      <w:r>
        <w:t>● возмещения своих расходов на устранение недостатков.</w:t>
      </w:r>
    </w:p>
    <w:p w14:paraId="00000224" w14:textId="77777777" w:rsidR="00FA6A5D" w:rsidRDefault="00770D36">
      <w:r>
        <w:t>7.2.1. Заявить об обнаруженных недостатках Заказчик вправе путем направлен</w:t>
      </w:r>
      <w:r>
        <w:t>ия</w:t>
      </w:r>
    </w:p>
    <w:p w14:paraId="00000225" w14:textId="77777777" w:rsidR="00FA6A5D" w:rsidRDefault="00770D36">
      <w:r>
        <w:t>уведомления о выявленных недостатках (дефектах) на адрес электронной почты</w:t>
      </w:r>
    </w:p>
    <w:p w14:paraId="00000226" w14:textId="77777777" w:rsidR="00FA6A5D" w:rsidRDefault="00770D36">
      <w:r>
        <w:t>Подрядчика, указанный в Договоре, либо адрес электронной почты Уполномоченного</w:t>
      </w:r>
    </w:p>
    <w:p w14:paraId="00000227" w14:textId="77777777" w:rsidR="00FA6A5D" w:rsidRDefault="00770D36">
      <w:r>
        <w:t>представителя Подрядчика и/или посредством электронного документооборота, в</w:t>
      </w:r>
    </w:p>
    <w:p w14:paraId="00000228" w14:textId="77777777" w:rsidR="00FA6A5D" w:rsidRDefault="00770D36">
      <w:r>
        <w:t>соответствии с разделом 12 Договора.</w:t>
      </w:r>
    </w:p>
    <w:p w14:paraId="00000229" w14:textId="77777777" w:rsidR="00FA6A5D" w:rsidRDefault="00770D36">
      <w:r>
        <w:t>7.2.2. В случае, если уведомление о выявленных недостатках содержит требование</w:t>
      </w:r>
    </w:p>
    <w:p w14:paraId="0000022A" w14:textId="77777777" w:rsidR="00FA6A5D" w:rsidRDefault="00770D36">
      <w:r>
        <w:t>Заказчика к Подрядчику безвозмездно устранить недостатки, Подрядчик обязан в</w:t>
      </w:r>
    </w:p>
    <w:p w14:paraId="0000022B" w14:textId="77777777" w:rsidR="00FA6A5D" w:rsidRDefault="00770D36">
      <w:r>
        <w:t>кратчайшие сроки приступить к устранению недостатков и выполнит</w:t>
      </w:r>
      <w:r>
        <w:t>ь работы по</w:t>
      </w:r>
    </w:p>
    <w:p w14:paraId="0000022C" w14:textId="77777777" w:rsidR="00FA6A5D" w:rsidRDefault="00770D36">
      <w:r>
        <w:t>устранению в течение 3 (Трех) рабочих дней с даты направления Заказчиком уведомления</w:t>
      </w:r>
    </w:p>
    <w:p w14:paraId="0000022D" w14:textId="77777777" w:rsidR="00FA6A5D" w:rsidRDefault="00770D36">
      <w:r>
        <w:t>Подрядчику либо в иной разумный срок, установленный в уведомлении.</w:t>
      </w:r>
    </w:p>
    <w:p w14:paraId="0000022E" w14:textId="77777777" w:rsidR="00FA6A5D" w:rsidRDefault="00770D36">
      <w:r>
        <w:t>7.2.3. В случае, если уведомление о выявленных недостатках содержит требование</w:t>
      </w:r>
    </w:p>
    <w:p w14:paraId="0000022F" w14:textId="77777777" w:rsidR="00FA6A5D" w:rsidRDefault="00770D36">
      <w:r>
        <w:t>Заказчика к П</w:t>
      </w:r>
      <w:r>
        <w:t>одрядчику возместить расходы Заказчика на устранение недостатков в</w:t>
      </w:r>
    </w:p>
    <w:p w14:paraId="00000230" w14:textId="77777777" w:rsidR="00FA6A5D" w:rsidRDefault="00770D36">
      <w:r>
        <w:t>работах Подрядчика, Подрядчик обязан выплатить Заказчику указанную Заказчиком</w:t>
      </w:r>
    </w:p>
    <w:p w14:paraId="00000231" w14:textId="77777777" w:rsidR="00FA6A5D" w:rsidRDefault="00770D36">
      <w:r>
        <w:t>сумму расходом в течение 5 (Пяти) рабочих дней с даты получения уведомления с</w:t>
      </w:r>
    </w:p>
    <w:p w14:paraId="00000232" w14:textId="77777777" w:rsidR="00FA6A5D" w:rsidRDefault="00770D36">
      <w:r>
        <w:t>требованием об оплате.</w:t>
      </w:r>
    </w:p>
    <w:p w14:paraId="00000233" w14:textId="77777777" w:rsidR="00FA6A5D" w:rsidRDefault="00770D36">
      <w:r>
        <w:t>7.2.4. В с</w:t>
      </w:r>
      <w:r>
        <w:t>лучае, если уведомление о выявленных недостатках содержит приглашение</w:t>
      </w:r>
    </w:p>
    <w:p w14:paraId="00000234" w14:textId="77777777" w:rsidR="00FA6A5D" w:rsidRDefault="00770D36">
      <w:r>
        <w:t>Подрядчику для участия в комиссионном обследования выявленных недостатков,</w:t>
      </w:r>
    </w:p>
    <w:p w14:paraId="00000235" w14:textId="77777777" w:rsidR="00FA6A5D" w:rsidRDefault="00770D36">
      <w:r>
        <w:t>Подрядчик обязан явиться в дату, время и в место проведение комиссионного</w:t>
      </w:r>
    </w:p>
    <w:p w14:paraId="00000236" w14:textId="77777777" w:rsidR="00FA6A5D" w:rsidRDefault="00770D36">
      <w:r>
        <w:lastRenderedPageBreak/>
        <w:t>обследования, с надлежаще оформленным</w:t>
      </w:r>
      <w:r>
        <w:t>и документами, подтверждающими полномочия</w:t>
      </w:r>
    </w:p>
    <w:p w14:paraId="00000237" w14:textId="77777777" w:rsidR="00FA6A5D" w:rsidRDefault="00770D36">
      <w:r>
        <w:t>представителя Подрядчика на участие в комиссионном обследовании с правом подписания</w:t>
      </w:r>
    </w:p>
    <w:p w14:paraId="00000238" w14:textId="77777777" w:rsidR="00FA6A5D" w:rsidRDefault="00770D36">
      <w:r>
        <w:t>любых документов, составленных при комиссионном обследовании выявленных</w:t>
      </w:r>
    </w:p>
    <w:p w14:paraId="00000239" w14:textId="77777777" w:rsidR="00FA6A5D" w:rsidRDefault="00770D36">
      <w:r>
        <w:t>недостатков.</w:t>
      </w:r>
    </w:p>
    <w:p w14:paraId="0000023A" w14:textId="77777777" w:rsidR="00FA6A5D" w:rsidRDefault="00770D36">
      <w:r>
        <w:t>7.2.5. Результатом комиссионного обследования</w:t>
      </w:r>
      <w:r>
        <w:t xml:space="preserve"> выявленных недостатков, является Акт</w:t>
      </w:r>
    </w:p>
    <w:p w14:paraId="0000023B" w14:textId="77777777" w:rsidR="00FA6A5D" w:rsidRDefault="00770D36">
      <w:r>
        <w:t>комиссионного обследования выявленных недостатков, которым участниками</w:t>
      </w:r>
    </w:p>
    <w:p w14:paraId="0000023C" w14:textId="77777777" w:rsidR="00FA6A5D" w:rsidRDefault="00770D36">
      <w:r>
        <w:t>комиссионного обследования фиксируются выявленные недостатки.</w:t>
      </w:r>
    </w:p>
    <w:p w14:paraId="0000023D" w14:textId="77777777" w:rsidR="00FA6A5D" w:rsidRDefault="00770D36">
      <w:r>
        <w:t>В случае несогласия Подрядчика с результатами комиссионного обследования, Подрядчик</w:t>
      </w:r>
    </w:p>
    <w:p w14:paraId="0000023E" w14:textId="77777777" w:rsidR="00FA6A5D" w:rsidRDefault="00770D36">
      <w:r>
        <w:t>о</w:t>
      </w:r>
      <w:r>
        <w:t>бязан подписать Акт комиссионного обследования выявленных недостатков с указанием</w:t>
      </w:r>
    </w:p>
    <w:p w14:paraId="0000023F" w14:textId="77777777" w:rsidR="00FA6A5D" w:rsidRDefault="00770D36">
      <w:r>
        <w:t>мотивированных причин своего несогласия.</w:t>
      </w:r>
    </w:p>
    <w:p w14:paraId="00000240" w14:textId="77777777" w:rsidR="00FA6A5D" w:rsidRDefault="00770D36">
      <w:r>
        <w:t>В указанном случае (при наличии спора по поводу недостатков выполненной работы или</w:t>
      </w:r>
    </w:p>
    <w:p w14:paraId="00000241" w14:textId="77777777" w:rsidR="00FA6A5D" w:rsidRDefault="00770D36">
      <w:r>
        <w:t>их причин) по требованию любой из Сторон должна бы</w:t>
      </w:r>
      <w:r>
        <w:t>ть назначена экспертиза. Расходы</w:t>
      </w:r>
    </w:p>
    <w:p w14:paraId="00000242" w14:textId="77777777" w:rsidR="00FA6A5D" w:rsidRDefault="00770D36">
      <w:r>
        <w:t>на экспертизу несет Подрядчик, за исключением случаев, когда экспертизой установлено</w:t>
      </w:r>
    </w:p>
    <w:p w14:paraId="00000243" w14:textId="77777777" w:rsidR="00FA6A5D" w:rsidRDefault="00770D36">
      <w:r>
        <w:t>отсутствие нарушений Подрядчиком Договора подряда или причинной связи между</w:t>
      </w:r>
    </w:p>
    <w:p w14:paraId="00000244" w14:textId="77777777" w:rsidR="00FA6A5D" w:rsidRDefault="00770D36">
      <w:r>
        <w:t>действиями Подрядчика и обнаруженными недостатками. В указанны</w:t>
      </w:r>
      <w:r>
        <w:t>х случаях расходы на</w:t>
      </w:r>
    </w:p>
    <w:p w14:paraId="00000245" w14:textId="77777777" w:rsidR="00FA6A5D" w:rsidRDefault="00770D36">
      <w:r>
        <w:t>экспертизу несет Сторона, потребовавшая назначения экспертизы, а если она назначена по</w:t>
      </w:r>
    </w:p>
    <w:p w14:paraId="00000246" w14:textId="77777777" w:rsidR="00FA6A5D" w:rsidRDefault="00770D36">
      <w:r>
        <w:t>соглашению между Сторонами, обе Стороны поровну.</w:t>
      </w:r>
    </w:p>
    <w:p w14:paraId="00000247" w14:textId="77777777" w:rsidR="00FA6A5D" w:rsidRDefault="00770D36">
      <w:r>
        <w:t>В случае отказа/уклонения Подрядчика от подписания Акта комиссионного обследования</w:t>
      </w:r>
    </w:p>
    <w:p w14:paraId="00000248" w14:textId="77777777" w:rsidR="00FA6A5D" w:rsidRDefault="00770D36">
      <w:r>
        <w:t>выявленных недостатков, указанный акт подписывается участниками комиссии без</w:t>
      </w:r>
    </w:p>
    <w:p w14:paraId="00000249" w14:textId="77777777" w:rsidR="00FA6A5D" w:rsidRDefault="00770D36">
      <w:r>
        <w:t>участия Подрядчика с проставлением в Акте комиссионного обследования выявленных</w:t>
      </w:r>
    </w:p>
    <w:p w14:paraId="0000024A" w14:textId="77777777" w:rsidR="00FA6A5D" w:rsidRDefault="00770D36">
      <w:r>
        <w:t>недостатков отме</w:t>
      </w:r>
      <w:r>
        <w:t>тки об отказе/уклонении Подрядчика в подписании указанного акта и</w:t>
      </w:r>
    </w:p>
    <w:p w14:paraId="0000024B" w14:textId="77777777" w:rsidR="00FA6A5D" w:rsidRDefault="00770D36">
      <w:r>
        <w:t>считается составленным надлежащим образом. Указанный Акт являться достаточным</w:t>
      </w:r>
    </w:p>
    <w:p w14:paraId="0000024C" w14:textId="77777777" w:rsidR="00FA6A5D" w:rsidRDefault="00770D36">
      <w:r>
        <w:t>доказательством наличия выявленных недостатков Работ.</w:t>
      </w:r>
    </w:p>
    <w:p w14:paraId="0000024D" w14:textId="77777777" w:rsidR="00FA6A5D" w:rsidRDefault="00770D36">
      <w:r>
        <w:t xml:space="preserve">В случае </w:t>
      </w:r>
      <w:proofErr w:type="gramStart"/>
      <w:r>
        <w:t>не явки</w:t>
      </w:r>
      <w:proofErr w:type="gramEnd"/>
      <w:r>
        <w:t xml:space="preserve"> Подрядчика, извещенного Заказчиком о дате</w:t>
      </w:r>
      <w:r>
        <w:t xml:space="preserve"> времени и месте проведения</w:t>
      </w:r>
    </w:p>
    <w:p w14:paraId="0000024E" w14:textId="77777777" w:rsidR="00FA6A5D" w:rsidRDefault="00770D36">
      <w:r>
        <w:t>комиссионного обследования, а равно, если представитель Подрядчика, явившись к месту</w:t>
      </w:r>
    </w:p>
    <w:p w14:paraId="0000024F" w14:textId="77777777" w:rsidR="00FA6A5D" w:rsidRDefault="00770D36">
      <w:r>
        <w:t>проведения комиссионного обследования, не представил Заказчику документы,</w:t>
      </w:r>
    </w:p>
    <w:p w14:paraId="00000250" w14:textId="77777777" w:rsidR="00FA6A5D" w:rsidRDefault="00770D36">
      <w:r>
        <w:t>подтверждающие полномочия представителя Подрядчика на участие в комиссионном</w:t>
      </w:r>
    </w:p>
    <w:p w14:paraId="00000251" w14:textId="77777777" w:rsidR="00FA6A5D" w:rsidRDefault="00770D36">
      <w:r>
        <w:t>обследовании с правом подписания всех необходимых документов, составленных по</w:t>
      </w:r>
    </w:p>
    <w:p w14:paraId="00000252" w14:textId="77777777" w:rsidR="00FA6A5D" w:rsidRDefault="00770D36">
      <w:r>
        <w:t>результатом проведения коми</w:t>
      </w:r>
      <w:r>
        <w:t>ссионного обследования, комиссионное обследование</w:t>
      </w:r>
    </w:p>
    <w:p w14:paraId="00000253" w14:textId="77777777" w:rsidR="00FA6A5D" w:rsidRDefault="00770D36">
      <w:r>
        <w:t>производится Заказчиком без участия Подрядчика, а в Акте комиссионного обследования</w:t>
      </w:r>
    </w:p>
    <w:p w14:paraId="00000254" w14:textId="77777777" w:rsidR="00FA6A5D" w:rsidRDefault="00770D36">
      <w:r>
        <w:t>выявленных недостатков ставится отметка о неявке/уклонении Подрядчика от участия в</w:t>
      </w:r>
    </w:p>
    <w:p w14:paraId="00000255" w14:textId="77777777" w:rsidR="00FA6A5D" w:rsidRDefault="00770D36">
      <w:r>
        <w:t>комиссионном обследовании. Указанный Ак</w:t>
      </w:r>
      <w:r>
        <w:t>т считается составленным надлежащим</w:t>
      </w:r>
    </w:p>
    <w:p w14:paraId="00000256" w14:textId="77777777" w:rsidR="00FA6A5D" w:rsidRDefault="00770D36">
      <w:r>
        <w:lastRenderedPageBreak/>
        <w:t>образом и является достаточным доказательством наличия выявленных недостатков Работ.</w:t>
      </w:r>
    </w:p>
    <w:p w14:paraId="00000257" w14:textId="77777777" w:rsidR="00FA6A5D" w:rsidRDefault="00770D36">
      <w:r>
        <w:t>7.2.6. В случае если по требованию Заказчику устранение недостатков в Работах</w:t>
      </w:r>
    </w:p>
    <w:p w14:paraId="00000258" w14:textId="77777777" w:rsidR="00FA6A5D" w:rsidRDefault="00770D36">
      <w:r>
        <w:t>выполняется силами Подрядчика (либо силами привлеченных П</w:t>
      </w:r>
      <w:r>
        <w:t>одрядчиком лиц),</w:t>
      </w:r>
    </w:p>
    <w:p w14:paraId="00000259" w14:textId="77777777" w:rsidR="00FA6A5D" w:rsidRDefault="00770D36">
      <w:r>
        <w:t>устранение недостатков должно быть подтверждено подписанным Сторонами Актом</w:t>
      </w:r>
    </w:p>
    <w:p w14:paraId="0000025A" w14:textId="77777777" w:rsidR="00FA6A5D" w:rsidRDefault="00770D36">
      <w:r>
        <w:t>сдачи-приемки работ по устранению недостатков.</w:t>
      </w:r>
    </w:p>
    <w:p w14:paraId="0000025B" w14:textId="77777777" w:rsidR="00FA6A5D" w:rsidRDefault="00770D36">
      <w:r>
        <w:t>После окончании работ по устранению недостатков Подрядчик направляет Заказчику Акт</w:t>
      </w:r>
    </w:p>
    <w:p w14:paraId="0000025C" w14:textId="77777777" w:rsidR="00FA6A5D" w:rsidRDefault="00770D36">
      <w:r>
        <w:t xml:space="preserve">об устранении недостатков работ, </w:t>
      </w:r>
      <w:r>
        <w:t>подписанный Подрядчиком с приложением</w:t>
      </w:r>
    </w:p>
    <w:p w14:paraId="0000025D" w14:textId="77777777" w:rsidR="00FA6A5D" w:rsidRDefault="00770D36">
      <w:r>
        <w:t>исполнительной документации на объем работ, выполненных Подрядчиком по</w:t>
      </w:r>
    </w:p>
    <w:p w14:paraId="0000025E" w14:textId="77777777" w:rsidR="00FA6A5D" w:rsidRDefault="00770D36">
      <w:r>
        <w:t>устранению недостатков.</w:t>
      </w:r>
    </w:p>
    <w:p w14:paraId="0000025F" w14:textId="77777777" w:rsidR="00FA6A5D" w:rsidRDefault="00770D36">
      <w:r>
        <w:t>Заказчик после получения от Подрядчика Акта об устранении недостатков в течение 10</w:t>
      </w:r>
    </w:p>
    <w:p w14:paraId="00000260" w14:textId="77777777" w:rsidR="00FA6A5D" w:rsidRDefault="00770D36">
      <w:r>
        <w:t>(Десяти) рабочих дней производит приемку</w:t>
      </w:r>
      <w:r>
        <w:t xml:space="preserve"> работ и при отсутствии замечаний</w:t>
      </w:r>
    </w:p>
    <w:p w14:paraId="00000261" w14:textId="77777777" w:rsidR="00FA6A5D" w:rsidRDefault="00770D36">
      <w:r>
        <w:t>подписывает Акт об устранении недостатков, либо в тот же срок направляет</w:t>
      </w:r>
    </w:p>
    <w:p w14:paraId="00000262" w14:textId="77777777" w:rsidR="00FA6A5D" w:rsidRDefault="00770D36">
      <w:r>
        <w:t>мотивированный отказ в приемке работ.</w:t>
      </w:r>
    </w:p>
    <w:p w14:paraId="00000263" w14:textId="77777777" w:rsidR="00FA6A5D" w:rsidRDefault="00770D36">
      <w:r>
        <w:t>Заказчик вправе самостоятельно устранить выявленные недостатки Работ, или привлечь к</w:t>
      </w:r>
    </w:p>
    <w:p w14:paraId="00000264" w14:textId="77777777" w:rsidR="00FA6A5D" w:rsidRDefault="00770D36">
      <w:r>
        <w:t xml:space="preserve">их устранению третьих лиц, в том </w:t>
      </w:r>
      <w:proofErr w:type="gramStart"/>
      <w:r>
        <w:t>числе в случае если</w:t>
      </w:r>
      <w:proofErr w:type="gramEnd"/>
      <w:r>
        <w:t xml:space="preserve"> Подрядчик своевременно не</w:t>
      </w:r>
    </w:p>
    <w:p w14:paraId="00000265" w14:textId="77777777" w:rsidR="00FA6A5D" w:rsidRDefault="00770D36">
      <w:r>
        <w:t>приступил к устранению недостатков Работ по требованию Заказчика или не устранил</w:t>
      </w:r>
    </w:p>
    <w:p w14:paraId="00000266" w14:textId="77777777" w:rsidR="00FA6A5D" w:rsidRDefault="00770D36">
      <w:r>
        <w:t>и/или ненад</w:t>
      </w:r>
      <w:r>
        <w:t>лежащим образом устранил недостатки Работ. При этом Подрядчик обязан</w:t>
      </w:r>
    </w:p>
    <w:p w14:paraId="00000267" w14:textId="77777777" w:rsidR="00FA6A5D" w:rsidRDefault="00770D36">
      <w:r>
        <w:t>компенсировать убытки Заказчика, возникшие по вине Подрядчика.</w:t>
      </w:r>
    </w:p>
    <w:p w14:paraId="00000268" w14:textId="77777777" w:rsidR="00FA6A5D" w:rsidRDefault="00770D36">
      <w:r>
        <w:t>8. ОТВЕТСТВЕННОСТЬ СТОРОН</w:t>
      </w:r>
    </w:p>
    <w:p w14:paraId="00000269" w14:textId="77777777" w:rsidR="00FA6A5D" w:rsidRDefault="00770D36">
      <w:r>
        <w:t>8.1. За неисполнение или ненадлежащее исполнение обязательств по Договору Стороны</w:t>
      </w:r>
    </w:p>
    <w:p w14:paraId="0000026A" w14:textId="77777777" w:rsidR="00FA6A5D" w:rsidRDefault="00770D36">
      <w:r>
        <w:t>несут ответствен</w:t>
      </w:r>
      <w:r>
        <w:t>ность в соответствии с настоящим Договором, а в случаях им не</w:t>
      </w:r>
    </w:p>
    <w:p w14:paraId="0000026B" w14:textId="77777777" w:rsidR="00FA6A5D" w:rsidRDefault="00770D36">
      <w:r>
        <w:t>урегулированных - в соответствии с действующим законодательством РФ.</w:t>
      </w:r>
    </w:p>
    <w:p w14:paraId="0000026C" w14:textId="77777777" w:rsidR="00FA6A5D" w:rsidRDefault="00770D36">
      <w:r>
        <w:t>8.2. В случае нарушения Подрядчиком конечных сроков выполнения Работ, и/или сроков,</w:t>
      </w:r>
    </w:p>
    <w:p w14:paraId="0000026D" w14:textId="77777777" w:rsidR="00FA6A5D" w:rsidRDefault="00770D36">
      <w:r>
        <w:t xml:space="preserve">установленных в п.10.6.3 Договора, более </w:t>
      </w:r>
      <w:r>
        <w:t>чем на 10 (Десять) рабочих дней, Подрядчик по</w:t>
      </w:r>
    </w:p>
    <w:p w14:paraId="0000026E" w14:textId="77777777" w:rsidR="00FA6A5D" w:rsidRDefault="00770D36">
      <w:r>
        <w:t>требованию Заказчика выплачивает Заказчику пени в размере 0,1% от цены Работ по</w:t>
      </w:r>
    </w:p>
    <w:p w14:paraId="0000026F" w14:textId="77777777" w:rsidR="00FA6A5D" w:rsidRDefault="00770D36">
      <w:r>
        <w:t>Договору за каждый календарный день просрочки до момента фактического исполнения</w:t>
      </w:r>
    </w:p>
    <w:p w14:paraId="00000270" w14:textId="77777777" w:rsidR="00FA6A5D" w:rsidRDefault="00770D36">
      <w:r>
        <w:t>нарушенного обязательства в полном объеме.</w:t>
      </w:r>
    </w:p>
    <w:p w14:paraId="00000271" w14:textId="77777777" w:rsidR="00FA6A5D" w:rsidRDefault="00770D36">
      <w:r>
        <w:t>8.3. В</w:t>
      </w:r>
      <w:r>
        <w:t xml:space="preserve"> случае, если нарушение Подрядчиком сроков выполнения Работ (не связанное с</w:t>
      </w:r>
    </w:p>
    <w:p w14:paraId="00000272" w14:textId="77777777" w:rsidR="00FA6A5D" w:rsidRDefault="00770D36">
      <w:r>
        <w:t>нарушением сроков поставки лифтового оборудования не по вине Подрядчика) и/или</w:t>
      </w:r>
    </w:p>
    <w:p w14:paraId="00000273" w14:textId="77777777" w:rsidR="00FA6A5D" w:rsidRDefault="00770D36">
      <w:r>
        <w:t>сроков устранения недостатков Работ повлекло нарушение сроков получения Заключения</w:t>
      </w:r>
    </w:p>
    <w:p w14:paraId="00000274" w14:textId="77777777" w:rsidR="00FA6A5D" w:rsidRDefault="00770D36">
      <w:r>
        <w:t>органа государстве</w:t>
      </w:r>
      <w:r>
        <w:t>нного строительного надзора о соответствии построенного Объекта</w:t>
      </w:r>
    </w:p>
    <w:p w14:paraId="00000275" w14:textId="77777777" w:rsidR="00FA6A5D" w:rsidRDefault="00770D36">
      <w:r>
        <w:t>требованиям технических регламентов, проектной документации, в том числе требованиям</w:t>
      </w:r>
    </w:p>
    <w:p w14:paraId="00000276" w14:textId="77777777" w:rsidR="00FA6A5D" w:rsidRDefault="00770D36">
      <w:r>
        <w:t>энергетической эффективности и требованиям оснащенности Объекта приборами учета</w:t>
      </w:r>
    </w:p>
    <w:p w14:paraId="00000277" w14:textId="77777777" w:rsidR="00FA6A5D" w:rsidRDefault="00770D36">
      <w:r>
        <w:t>используемых энергетических</w:t>
      </w:r>
      <w:r>
        <w:t xml:space="preserve"> ресурсов (ЗОС) и/или сроков ввода законченного</w:t>
      </w:r>
    </w:p>
    <w:p w14:paraId="00000278" w14:textId="77777777" w:rsidR="00FA6A5D" w:rsidRDefault="00770D36">
      <w:r>
        <w:t>строительством Объекта в эксплуатацию на 30 (тридцать) календарных дней и более</w:t>
      </w:r>
    </w:p>
    <w:p w14:paraId="00000279" w14:textId="77777777" w:rsidR="00FA6A5D" w:rsidRDefault="00770D36">
      <w:r>
        <w:t>Подрядчик по требованию Заказчика выплачивает штраф в размере 500 000 рублей за</w:t>
      </w:r>
    </w:p>
    <w:p w14:paraId="0000027A" w14:textId="77777777" w:rsidR="00FA6A5D" w:rsidRDefault="00770D36">
      <w:r>
        <w:lastRenderedPageBreak/>
        <w:t>каждое нарушение в течение 2 (Двух) рабочих дней</w:t>
      </w:r>
      <w:r>
        <w:t xml:space="preserve"> с даты получения соответствующего</w:t>
      </w:r>
    </w:p>
    <w:p w14:paraId="0000027B" w14:textId="77777777" w:rsidR="00FA6A5D" w:rsidRDefault="00770D36">
      <w:r>
        <w:t>требования Заказчика.</w:t>
      </w:r>
    </w:p>
    <w:p w14:paraId="0000027C" w14:textId="77777777" w:rsidR="00FA6A5D" w:rsidRDefault="00770D36">
      <w:r>
        <w:t>8.4. В случае неисполнения/ненадлежащего исполнения Подрядчиком обязательств,</w:t>
      </w:r>
    </w:p>
    <w:p w14:paraId="0000027D" w14:textId="77777777" w:rsidR="00FA6A5D" w:rsidRDefault="00770D36">
      <w:r>
        <w:t>предусмотренных п.4.3.23 настоящего Договора, Подрядчик по требованию Заказчика</w:t>
      </w:r>
    </w:p>
    <w:p w14:paraId="0000027E" w14:textId="77777777" w:rsidR="00FA6A5D" w:rsidRDefault="00770D36">
      <w:r>
        <w:t>выплачивает Заказчику штраф в размере 100</w:t>
      </w:r>
      <w:r>
        <w:t xml:space="preserve"> 000 рублей.</w:t>
      </w:r>
    </w:p>
    <w:p w14:paraId="0000027F" w14:textId="77777777" w:rsidR="00FA6A5D" w:rsidRDefault="00770D36">
      <w:r>
        <w:t>8.5. В случае если неисполнение/ненадлежащее исполнение Подрядчиком своих</w:t>
      </w:r>
    </w:p>
    <w:p w14:paraId="00000280" w14:textId="77777777" w:rsidR="00FA6A5D" w:rsidRDefault="00770D36">
      <w:r>
        <w:t>обязательств по настоящему Договору (в том числе связанных с оформлением</w:t>
      </w:r>
    </w:p>
    <w:p w14:paraId="00000281" w14:textId="77777777" w:rsidR="00FA6A5D" w:rsidRDefault="00770D36">
      <w:r>
        <w:t>иностранных работников Подрядчика, с увечьем и несчастными случаями со смертельным</w:t>
      </w:r>
    </w:p>
    <w:p w14:paraId="00000282" w14:textId="77777777" w:rsidR="00FA6A5D" w:rsidRDefault="00770D36">
      <w:r>
        <w:t>исходом или без такового, произошедших в процессе выполнения Работ по Договору, как</w:t>
      </w:r>
    </w:p>
    <w:p w14:paraId="00000283" w14:textId="77777777" w:rsidR="00FA6A5D" w:rsidRDefault="00770D36">
      <w:r>
        <w:t>в отношении персонала Подрядчика, граждан Российской Федерации, так и третьих лиц)</w:t>
      </w:r>
    </w:p>
    <w:p w14:paraId="00000284" w14:textId="77777777" w:rsidR="00FA6A5D" w:rsidRDefault="00770D36">
      <w:r>
        <w:t>повлек</w:t>
      </w:r>
      <w:r>
        <w:t>ло за собой наложение в административном или судебном порядке на Заказчика</w:t>
      </w:r>
    </w:p>
    <w:p w14:paraId="00000285" w14:textId="77777777" w:rsidR="00FA6A5D" w:rsidRDefault="00770D36">
      <w:r>
        <w:t>штрафных санкций и/или предъявления к Заказчику исковых требований со стороны</w:t>
      </w:r>
    </w:p>
    <w:p w14:paraId="00000286" w14:textId="77777777" w:rsidR="00FA6A5D" w:rsidRDefault="00770D36">
      <w:r>
        <w:t>третьих лиц (юридических и/или физических) и/или контролирующих органов Заказчик</w:t>
      </w:r>
    </w:p>
    <w:p w14:paraId="00000287" w14:textId="77777777" w:rsidR="00FA6A5D" w:rsidRDefault="00770D36">
      <w:r>
        <w:t xml:space="preserve">вправе потребовать от </w:t>
      </w:r>
      <w:r>
        <w:t>Подрядчика уплаты суммы штрафных санкций/исковых требований</w:t>
      </w:r>
    </w:p>
    <w:p w14:paraId="00000288" w14:textId="77777777" w:rsidR="00FA6A5D" w:rsidRDefault="00770D36">
      <w:r>
        <w:t>и обоснованно понесенных затрат.</w:t>
      </w:r>
    </w:p>
    <w:p w14:paraId="00000289" w14:textId="77777777" w:rsidR="00FA6A5D" w:rsidRDefault="00770D36">
      <w:r>
        <w:t>8.6. Суммы штрафных санкций/исковых требований и обоснованных понесенных затрат,</w:t>
      </w:r>
    </w:p>
    <w:p w14:paraId="0000028A" w14:textId="77777777" w:rsidR="00FA6A5D" w:rsidRDefault="00770D36">
      <w:r>
        <w:t>предусмотренных Договором, оплачиваются Подрядчиком в течение 10 (Десяти)</w:t>
      </w:r>
    </w:p>
    <w:p w14:paraId="0000028B" w14:textId="77777777" w:rsidR="00FA6A5D" w:rsidRDefault="00770D36">
      <w:r>
        <w:t>календар</w:t>
      </w:r>
      <w:r>
        <w:t>ных дней с даты получения соответствующего требования Заказчика (если иной</w:t>
      </w:r>
    </w:p>
    <w:p w14:paraId="0000028C" w14:textId="77777777" w:rsidR="00FA6A5D" w:rsidRDefault="00770D36">
      <w:r>
        <w:t>срок не установлен Договором).</w:t>
      </w:r>
    </w:p>
    <w:p w14:paraId="0000028D" w14:textId="77777777" w:rsidR="00FA6A5D" w:rsidRDefault="00770D36">
      <w:r>
        <w:t>8.7. В случае неуплаты Подрядчиком неустойки (пени/штрафа), штрафных санкций и/или</w:t>
      </w:r>
    </w:p>
    <w:p w14:paraId="0000028E" w14:textId="77777777" w:rsidR="00FA6A5D" w:rsidRDefault="00770D36">
      <w:r>
        <w:t>предъявленных исковых требований /обоснованно понесенных затрат, пр</w:t>
      </w:r>
      <w:r>
        <w:t>едусмотренных в</w:t>
      </w:r>
    </w:p>
    <w:p w14:paraId="0000028F" w14:textId="77777777" w:rsidR="00FA6A5D" w:rsidRDefault="00770D36">
      <w:r>
        <w:t>п. 8.2 - 8.5 Договора, в сроки, указанные в п. 8.6 Договора, сумма неустойки</w:t>
      </w:r>
    </w:p>
    <w:p w14:paraId="00000290" w14:textId="77777777" w:rsidR="00FA6A5D" w:rsidRDefault="00770D36">
      <w:r>
        <w:t>(пени/штрафа), штрафных санкций/обоснованно понесенных затрат может быть удержана</w:t>
      </w:r>
    </w:p>
    <w:p w14:paraId="00000291" w14:textId="77777777" w:rsidR="00FA6A5D" w:rsidRDefault="00770D36">
      <w:r>
        <w:t>Заказчиком в одностороннем порядке из любых платежей, причитающихся Подрядчику по</w:t>
      </w:r>
    </w:p>
    <w:p w14:paraId="00000292" w14:textId="77777777" w:rsidR="00FA6A5D" w:rsidRDefault="00770D36">
      <w:r>
        <w:t>Договору.</w:t>
      </w:r>
    </w:p>
    <w:p w14:paraId="00000293" w14:textId="77777777" w:rsidR="00FA6A5D" w:rsidRDefault="00770D36">
      <w:r>
        <w:t>8.8. Подрядчик обязуется возместить Заказчику в полном объеме убытки, понесенные</w:t>
      </w:r>
    </w:p>
    <w:p w14:paraId="00000294" w14:textId="77777777" w:rsidR="00FA6A5D" w:rsidRDefault="00770D36">
      <w:r>
        <w:t>Заказчиком в связи с невыполнением либо ненадлежащим выполнением</w:t>
      </w:r>
    </w:p>
    <w:p w14:paraId="00000295" w14:textId="77777777" w:rsidR="00FA6A5D" w:rsidRDefault="00770D36">
      <w:r>
        <w:t xml:space="preserve">Подрядчиком/привлеченными им субподрядчиками обязательств </w:t>
      </w:r>
      <w:proofErr w:type="gramStart"/>
      <w:r>
        <w:t>по настоящему</w:t>
      </w:r>
      <w:proofErr w:type="gramEnd"/>
    </w:p>
    <w:p w14:paraId="00000296" w14:textId="77777777" w:rsidR="00FA6A5D" w:rsidRDefault="00770D36">
      <w:r>
        <w:t xml:space="preserve">Договору. Указанные убытки </w:t>
      </w:r>
      <w:r>
        <w:t>могут возникнуть в том числе, но не исключительно, в</w:t>
      </w:r>
    </w:p>
    <w:p w14:paraId="00000297" w14:textId="77777777" w:rsidR="00FA6A5D" w:rsidRDefault="00770D36">
      <w:r>
        <w:t>результате:</w:t>
      </w:r>
    </w:p>
    <w:p w14:paraId="00000298" w14:textId="77777777" w:rsidR="00FA6A5D" w:rsidRDefault="00770D36">
      <w:r>
        <w:t>● Предъявления к Заказчику требований в выплате штрафных санкций и/или</w:t>
      </w:r>
    </w:p>
    <w:p w14:paraId="00000299" w14:textId="77777777" w:rsidR="00FA6A5D" w:rsidRDefault="00770D36">
      <w:r>
        <w:t>компенсации убытков, вызванных неисполнением Заказчиком своих обязательств</w:t>
      </w:r>
    </w:p>
    <w:p w14:paraId="0000029A" w14:textId="77777777" w:rsidR="00FA6A5D" w:rsidRDefault="00770D36">
      <w:r>
        <w:t>по вине Подрядчика;</w:t>
      </w:r>
    </w:p>
    <w:p w14:paraId="0000029B" w14:textId="77777777" w:rsidR="00FA6A5D" w:rsidRDefault="00770D36">
      <w:r>
        <w:t>● Необходимости осуществл</w:t>
      </w:r>
      <w:r>
        <w:t>ения Заказчиком дополнительных выплат по вине</w:t>
      </w:r>
    </w:p>
    <w:p w14:paraId="0000029C" w14:textId="77777777" w:rsidR="00FA6A5D" w:rsidRDefault="00770D36">
      <w:r>
        <w:t>Подрядчика, в том числе необходимости оплаты простоя в работах привлеченных</w:t>
      </w:r>
    </w:p>
    <w:p w14:paraId="0000029D" w14:textId="77777777" w:rsidR="00FA6A5D" w:rsidRDefault="00770D36">
      <w:r>
        <w:t>Заказчиком подрядных организаций/оплаты дополнительных работ, необходимость</w:t>
      </w:r>
    </w:p>
    <w:p w14:paraId="0000029E" w14:textId="77777777" w:rsidR="00FA6A5D" w:rsidRDefault="00770D36">
      <w:r>
        <w:lastRenderedPageBreak/>
        <w:t>которых обусловлена/вызвана нарушениями/действиями/бездействиями</w:t>
      </w:r>
    </w:p>
    <w:p w14:paraId="0000029F" w14:textId="77777777" w:rsidR="00FA6A5D" w:rsidRDefault="00770D36">
      <w:r>
        <w:t>Подрядчика;</w:t>
      </w:r>
    </w:p>
    <w:p w14:paraId="000002A0" w14:textId="77777777" w:rsidR="00FA6A5D" w:rsidRDefault="00770D36">
      <w:r>
        <w:t>● Отказа налоговых органов при проведении налоговой проверки Заказчика в</w:t>
      </w:r>
    </w:p>
    <w:p w14:paraId="000002A1" w14:textId="77777777" w:rsidR="00FA6A5D" w:rsidRDefault="00770D36">
      <w:r>
        <w:t>возмещении налога на добавленн</w:t>
      </w:r>
      <w:r>
        <w:t>ую стоимость (НДС) по вине Подрядчика либо его</w:t>
      </w:r>
    </w:p>
    <w:p w14:paraId="000002A2" w14:textId="77777777" w:rsidR="00FA6A5D" w:rsidRDefault="00770D36">
      <w:r>
        <w:t>субподрядчика (в том числе в связи с нарушением Подрядчиком срока</w:t>
      </w:r>
    </w:p>
    <w:p w14:paraId="000002A3" w14:textId="77777777" w:rsidR="00FA6A5D" w:rsidRDefault="00770D36">
      <w:r>
        <w:t>предоставления Заказчику счета-фактуры).</w:t>
      </w:r>
    </w:p>
    <w:p w14:paraId="000002A4" w14:textId="77777777" w:rsidR="00FA6A5D" w:rsidRDefault="00770D36">
      <w:r>
        <w:t>8.9. В случае нарушения Заказчиком сроков оплаты выполненных и принятых Заказчиком</w:t>
      </w:r>
    </w:p>
    <w:p w14:paraId="000002A5" w14:textId="77777777" w:rsidR="00FA6A5D" w:rsidRDefault="00770D36">
      <w:r>
        <w:t xml:space="preserve">Работ более чем на </w:t>
      </w:r>
      <w:r>
        <w:t>10 (Десять) рабочих дней, Подрядчик вправе потребовать от Заказчика</w:t>
      </w:r>
    </w:p>
    <w:p w14:paraId="000002A6" w14:textId="77777777" w:rsidR="00FA6A5D" w:rsidRDefault="00770D36">
      <w:r>
        <w:t>с одиннадцатого рабочего дня уплатить пени в размере 0,1% от суммы просроченного</w:t>
      </w:r>
    </w:p>
    <w:p w14:paraId="000002A7" w14:textId="77777777" w:rsidR="00FA6A5D" w:rsidRDefault="00770D36">
      <w:r>
        <w:t>платежа, но не более 10% от цены Работ по Договору. Неустойка за нарушение сроков</w:t>
      </w:r>
    </w:p>
    <w:p w14:paraId="000002A8" w14:textId="77777777" w:rsidR="00FA6A5D" w:rsidRDefault="00770D36">
      <w:r>
        <w:t>выплаты авансовых платеже</w:t>
      </w:r>
      <w:r>
        <w:t>й Заказчику не начисляется и Заказчиком не уплачивается.</w:t>
      </w:r>
    </w:p>
    <w:p w14:paraId="000002A9" w14:textId="77777777" w:rsidR="00FA6A5D" w:rsidRDefault="00770D36">
      <w:r>
        <w:t>8.10. Оплата штрафных санкций не освобождает виновную Сторону от исполнения</w:t>
      </w:r>
    </w:p>
    <w:p w14:paraId="000002AA" w14:textId="77777777" w:rsidR="00FA6A5D" w:rsidRDefault="00770D36">
      <w:r>
        <w:t>обязательств в натуре, а также от возмещения прямых фактических убытков, возникших у</w:t>
      </w:r>
    </w:p>
    <w:p w14:paraId="000002AB" w14:textId="77777777" w:rsidR="00FA6A5D" w:rsidRDefault="00770D36">
      <w:r>
        <w:t>Стороны в связи с ненадлежащим выполне</w:t>
      </w:r>
      <w:r>
        <w:t>нием виновной Стороной своих обязательств.</w:t>
      </w:r>
    </w:p>
    <w:p w14:paraId="000002AC" w14:textId="77777777" w:rsidR="00FA6A5D" w:rsidRDefault="00770D36">
      <w:r>
        <w:t>8.11. Стороны пришли к соглашению, что Подрядчик не вправе использовать удержание</w:t>
      </w:r>
    </w:p>
    <w:p w14:paraId="000002AD" w14:textId="77777777" w:rsidR="00FA6A5D" w:rsidRDefault="00770D36">
      <w:r>
        <w:t>результата Работ, Места выполнения работ и иного имущества Заказчика в порядке,</w:t>
      </w:r>
    </w:p>
    <w:p w14:paraId="000002AE" w14:textId="77777777" w:rsidR="00FA6A5D" w:rsidRDefault="00770D36">
      <w:r>
        <w:t>предусмотренном ст.712 ГК РФ.</w:t>
      </w:r>
    </w:p>
    <w:p w14:paraId="000002AF" w14:textId="77777777" w:rsidR="00FA6A5D" w:rsidRDefault="00770D36">
      <w:r>
        <w:t>8.12. Подрядчик не вп</w:t>
      </w:r>
      <w:r>
        <w:t>раве отчуждать результат Работ в порядке, предусмотренном п.6</w:t>
      </w:r>
    </w:p>
    <w:p w14:paraId="000002B0" w14:textId="77777777" w:rsidR="00FA6A5D" w:rsidRDefault="00770D36">
      <w:r>
        <w:t>ст.720 ГК РФ.</w:t>
      </w:r>
    </w:p>
    <w:p w14:paraId="000002B1" w14:textId="77777777" w:rsidR="00FA6A5D" w:rsidRDefault="00770D36">
      <w:r>
        <w:t>8.13. В случае нарушения Подрядчиком любого из требований/обязательств,</w:t>
      </w:r>
    </w:p>
    <w:p w14:paraId="000002B2" w14:textId="77777777" w:rsidR="00FA6A5D" w:rsidRDefault="00770D36">
      <w:r>
        <w:t>предусмотренных приложением к Договору «Требования по обеспечению Подрядчиком</w:t>
      </w:r>
    </w:p>
    <w:p w14:paraId="000002B3" w14:textId="77777777" w:rsidR="00FA6A5D" w:rsidRDefault="00770D36">
      <w:r>
        <w:t>охраны труда и окружающей среды, пожарной безопасности и предупреждения</w:t>
      </w:r>
    </w:p>
    <w:p w14:paraId="000002B4" w14:textId="77777777" w:rsidR="00FA6A5D" w:rsidRDefault="00770D36">
      <w:r>
        <w:t>чрезвычайных ситуаций при производстве строительно-монтажных работ на территории</w:t>
      </w:r>
    </w:p>
    <w:p w14:paraId="000002B5" w14:textId="77777777" w:rsidR="00FA6A5D" w:rsidRDefault="00770D36">
      <w:r>
        <w:t>строительной площадки объ</w:t>
      </w:r>
      <w:r>
        <w:t>екта», Подрядчик обязан уплатить по требованию Заказчика</w:t>
      </w:r>
    </w:p>
    <w:p w14:paraId="000002B6" w14:textId="77777777" w:rsidR="00FA6A5D" w:rsidRDefault="00770D36">
      <w:r>
        <w:t>штрафы в размерах, определенных в указанном приложении к Договору за каждое</w:t>
      </w:r>
    </w:p>
    <w:p w14:paraId="000002B7" w14:textId="77777777" w:rsidR="00FA6A5D" w:rsidRDefault="00770D36">
      <w:r>
        <w:t>фактическое выявленное нарушение.</w:t>
      </w:r>
    </w:p>
    <w:p w14:paraId="000002B8" w14:textId="77777777" w:rsidR="00FA6A5D" w:rsidRDefault="00770D36">
      <w:r>
        <w:t>9. ОБСТОЯТЕЛЬСТВА НЕПРЕОДОЛИМОЙ СИЛЫ</w:t>
      </w:r>
    </w:p>
    <w:p w14:paraId="000002B9" w14:textId="77777777" w:rsidR="00FA6A5D" w:rsidRDefault="00770D36">
      <w:r>
        <w:t>9.1. Стороны освобождаются от ответственности за частичное или полное неисполнение</w:t>
      </w:r>
    </w:p>
    <w:p w14:paraId="000002BA" w14:textId="77777777" w:rsidR="00FA6A5D" w:rsidRDefault="00770D36">
      <w:r>
        <w:t>обязательств по настоящему Договору, если оно явилось следствием обстоятельств</w:t>
      </w:r>
    </w:p>
    <w:p w14:paraId="000002BB" w14:textId="77777777" w:rsidR="00FA6A5D" w:rsidRDefault="00770D36">
      <w:r>
        <w:t>непреодолимой силы, в том числе таких как: наводнение, пожар, землетрясение и другие</w:t>
      </w:r>
    </w:p>
    <w:p w14:paraId="000002BC" w14:textId="77777777" w:rsidR="00FA6A5D" w:rsidRDefault="00770D36">
      <w:r>
        <w:t>стихийные</w:t>
      </w:r>
      <w:r>
        <w:t xml:space="preserve"> бедствия, эмбарго, война или военные действия, массовые беспорядки,</w:t>
      </w:r>
    </w:p>
    <w:p w14:paraId="000002BD" w14:textId="77777777" w:rsidR="00FA6A5D" w:rsidRDefault="00770D36">
      <w:r>
        <w:t>народные волнения, акты органов власти и иные подобные обстоятельства, при условии,</w:t>
      </w:r>
    </w:p>
    <w:p w14:paraId="000002BE" w14:textId="77777777" w:rsidR="00FA6A5D" w:rsidRDefault="00770D36">
      <w:r>
        <w:t>что данные обстоятельства непосредственно повлияли на исполнение настоящего</w:t>
      </w:r>
    </w:p>
    <w:p w14:paraId="000002BF" w14:textId="77777777" w:rsidR="00FA6A5D" w:rsidRDefault="00770D36">
      <w:r>
        <w:t>договора.</w:t>
      </w:r>
    </w:p>
    <w:p w14:paraId="000002C0" w14:textId="77777777" w:rsidR="00FA6A5D" w:rsidRDefault="00770D36">
      <w:r>
        <w:t>9.2. Сторона, для</w:t>
      </w:r>
      <w:r>
        <w:t xml:space="preserve"> которой создалась невозможность исполнения своих обязательств,</w:t>
      </w:r>
    </w:p>
    <w:p w14:paraId="000002C1" w14:textId="77777777" w:rsidR="00FA6A5D" w:rsidRDefault="00770D36">
      <w:r>
        <w:lastRenderedPageBreak/>
        <w:t>должна письменно уведомить другую Сторону о наступлении и предполагаемом сроке</w:t>
      </w:r>
    </w:p>
    <w:p w14:paraId="000002C2" w14:textId="77777777" w:rsidR="00FA6A5D" w:rsidRDefault="00770D36">
      <w:r>
        <w:t>действия обстоятельств непреодолимой силы не позднее 10 (Десяти) рабочих дней с</w:t>
      </w:r>
    </w:p>
    <w:p w14:paraId="000002C3" w14:textId="77777777" w:rsidR="00FA6A5D" w:rsidRDefault="00770D36">
      <w:r>
        <w:t>момента их наступления с приложен</w:t>
      </w:r>
      <w:r>
        <w:t>ием документа, подтверждающего наступление</w:t>
      </w:r>
    </w:p>
    <w:p w14:paraId="000002C4" w14:textId="77777777" w:rsidR="00FA6A5D" w:rsidRDefault="00770D36">
      <w:r>
        <w:t>обстоятельств непреодолимой силы и выданного компетентным органом по месту</w:t>
      </w:r>
    </w:p>
    <w:p w14:paraId="000002C5" w14:textId="77777777" w:rsidR="00FA6A5D" w:rsidRDefault="00770D36">
      <w:r>
        <w:t>нахождения Стороны, не исполнившей свои обязательства.</w:t>
      </w:r>
    </w:p>
    <w:p w14:paraId="000002C6" w14:textId="77777777" w:rsidR="00FA6A5D" w:rsidRDefault="00770D36">
      <w:r>
        <w:t xml:space="preserve">9.3. </w:t>
      </w:r>
      <w:proofErr w:type="spellStart"/>
      <w:r>
        <w:t>Неуведомление</w:t>
      </w:r>
      <w:proofErr w:type="spellEnd"/>
      <w:r>
        <w:t xml:space="preserve"> или несвоевременное уведомление лишает Сторону права ссылаться</w:t>
      </w:r>
    </w:p>
    <w:p w14:paraId="000002C7" w14:textId="77777777" w:rsidR="00FA6A5D" w:rsidRDefault="00770D36">
      <w:r>
        <w:t>н</w:t>
      </w:r>
      <w:r>
        <w:t>а</w:t>
      </w:r>
    </w:p>
    <w:p w14:paraId="000002C8" w14:textId="77777777" w:rsidR="00FA6A5D" w:rsidRDefault="00770D36">
      <w:r>
        <w:t>любое вышеуказанное обстоятельство как на основание, освобождающее от</w:t>
      </w:r>
    </w:p>
    <w:p w14:paraId="000002C9" w14:textId="77777777" w:rsidR="00FA6A5D" w:rsidRDefault="00770D36">
      <w:r>
        <w:t>ответственности за неисполнение своих обязательств.</w:t>
      </w:r>
    </w:p>
    <w:p w14:paraId="000002CA" w14:textId="77777777" w:rsidR="00FA6A5D" w:rsidRDefault="00770D36">
      <w:r>
        <w:t>9.4. В случае возникновения обстоятельств непреодолимой силы срок исполнения</w:t>
      </w:r>
    </w:p>
    <w:p w14:paraId="000002CB" w14:textId="77777777" w:rsidR="00FA6A5D" w:rsidRDefault="00770D36">
      <w:r>
        <w:t>обязательств</w:t>
      </w:r>
    </w:p>
    <w:p w14:paraId="000002CC" w14:textId="77777777" w:rsidR="00FA6A5D" w:rsidRDefault="00770D36">
      <w:r>
        <w:t>по настоящему договору отодвигается соразм</w:t>
      </w:r>
      <w:r>
        <w:t>ерно времени, в течение которого</w:t>
      </w:r>
    </w:p>
    <w:p w14:paraId="000002CD" w14:textId="77777777" w:rsidR="00FA6A5D" w:rsidRDefault="00770D36">
      <w:r>
        <w:t>действовали такие обстоятельства.</w:t>
      </w:r>
    </w:p>
    <w:p w14:paraId="000002CE" w14:textId="77777777" w:rsidR="00FA6A5D" w:rsidRDefault="00770D36">
      <w:r>
        <w:t>9.5. Если обстоятельства непреодолимой силы будут продолжаться свыше 2 (Двух)</w:t>
      </w:r>
    </w:p>
    <w:p w14:paraId="000002CF" w14:textId="77777777" w:rsidR="00FA6A5D" w:rsidRDefault="00770D36">
      <w:r>
        <w:t>месяцев, то</w:t>
      </w:r>
    </w:p>
    <w:p w14:paraId="000002D0" w14:textId="77777777" w:rsidR="00FA6A5D" w:rsidRDefault="00770D36">
      <w:r>
        <w:t>каждая из Сторон будет иметь право отказаться от дальнейшего исполнения</w:t>
      </w:r>
    </w:p>
    <w:p w14:paraId="000002D1" w14:textId="77777777" w:rsidR="00FA6A5D" w:rsidRDefault="00770D36">
      <w:r>
        <w:t>обязательств по договору, в</w:t>
      </w:r>
      <w:r>
        <w:t xml:space="preserve"> этом случае ни одна из Сторон не будет иметь права на</w:t>
      </w:r>
    </w:p>
    <w:p w14:paraId="000002D2" w14:textId="77777777" w:rsidR="00FA6A5D" w:rsidRDefault="00770D36">
      <w:r>
        <w:t>возмещение другой Стороной возможных убытков.</w:t>
      </w:r>
    </w:p>
    <w:p w14:paraId="000002D3" w14:textId="77777777" w:rsidR="00FA6A5D" w:rsidRDefault="00770D36">
      <w:r>
        <w:t>10. РАСТОРЖЕНИЕ ДОГОВОРА</w:t>
      </w:r>
    </w:p>
    <w:p w14:paraId="000002D4" w14:textId="77777777" w:rsidR="00FA6A5D" w:rsidRDefault="00770D36">
      <w:r>
        <w:t>10.1. Настоящий Договор может быть досрочно расторгнут по соглашению Сторон, а</w:t>
      </w:r>
    </w:p>
    <w:p w14:paraId="000002D5" w14:textId="77777777" w:rsidR="00FA6A5D" w:rsidRDefault="00770D36">
      <w:r>
        <w:t>также в случаях, предусмотренных настоящим Договоро</w:t>
      </w:r>
      <w:r>
        <w:t>м и действующим</w:t>
      </w:r>
    </w:p>
    <w:p w14:paraId="000002D6" w14:textId="77777777" w:rsidR="00FA6A5D" w:rsidRDefault="00770D36">
      <w:r>
        <w:t>законодательством РФ.</w:t>
      </w:r>
    </w:p>
    <w:p w14:paraId="000002D7" w14:textId="77777777" w:rsidR="00FA6A5D" w:rsidRDefault="00770D36">
      <w:r>
        <w:t>10.2. Заказчик вправе отказаться в одностороннем внесудебном порядке от исполнения</w:t>
      </w:r>
    </w:p>
    <w:p w14:paraId="000002D8" w14:textId="77777777" w:rsidR="00FA6A5D" w:rsidRDefault="00770D36">
      <w:r>
        <w:t>Договора (расторгнуть Договор) и потребовать возмещения убытков в случаях,</w:t>
      </w:r>
    </w:p>
    <w:p w14:paraId="000002D9" w14:textId="77777777" w:rsidR="00FA6A5D" w:rsidRDefault="00770D36">
      <w:r>
        <w:t>предусмотренных действующим законодательством РФ (ст. 715 ГК РФ).</w:t>
      </w:r>
    </w:p>
    <w:p w14:paraId="000002DA" w14:textId="77777777" w:rsidR="00FA6A5D" w:rsidRDefault="00770D36">
      <w:r>
        <w:t>10.3. Заказчик вправе в одностороннем внесудебном порядке отказаться от исполнения</w:t>
      </w:r>
    </w:p>
    <w:p w14:paraId="000002DB" w14:textId="77777777" w:rsidR="00FA6A5D" w:rsidRDefault="00770D36">
      <w:r>
        <w:t>Договора (расторгнуть Договор) в</w:t>
      </w:r>
      <w:r>
        <w:t xml:space="preserve"> любое время до полного завершения Работ по Договору,</w:t>
      </w:r>
    </w:p>
    <w:p w14:paraId="000002DC" w14:textId="77777777" w:rsidR="00FA6A5D" w:rsidRDefault="00770D36">
      <w:r>
        <w:t>а также в случае, если будет иметь место одно из следующих событий:</w:t>
      </w:r>
    </w:p>
    <w:p w14:paraId="000002DD" w14:textId="77777777" w:rsidR="00FA6A5D" w:rsidRDefault="00770D36">
      <w:r>
        <w:t>● нарушение Подрядчиком законодательства по охране труда и/или нарушение</w:t>
      </w:r>
    </w:p>
    <w:p w14:paraId="000002DE" w14:textId="77777777" w:rsidR="00FA6A5D" w:rsidRDefault="00770D36">
      <w:r>
        <w:t xml:space="preserve">техники безопасности, повлекшие за собой несчастный случай с </w:t>
      </w:r>
      <w:r>
        <w:t>тяжелым или</w:t>
      </w:r>
    </w:p>
    <w:p w14:paraId="000002DF" w14:textId="77777777" w:rsidR="00FA6A5D" w:rsidRDefault="00770D36">
      <w:r>
        <w:t>летальным исходом;</w:t>
      </w:r>
    </w:p>
    <w:p w14:paraId="000002E0" w14:textId="77777777" w:rsidR="00FA6A5D" w:rsidRDefault="00770D36">
      <w:r>
        <w:t>● нарушение Подрядчиком сроков выполнения Работ (начальные, промежуточные,</w:t>
      </w:r>
    </w:p>
    <w:p w14:paraId="000002E1" w14:textId="77777777" w:rsidR="00FA6A5D" w:rsidRDefault="00770D36">
      <w:r>
        <w:t>конечные) более чем на 10 (Десять) рабочих дней;</w:t>
      </w:r>
    </w:p>
    <w:p w14:paraId="000002E2" w14:textId="77777777" w:rsidR="00FA6A5D" w:rsidRDefault="00770D36">
      <w:r>
        <w:t>● несоблюдение Подрядчиком при выполнении Работ требований технической</w:t>
      </w:r>
    </w:p>
    <w:p w14:paraId="000002E3" w14:textId="77777777" w:rsidR="00FA6A5D" w:rsidRDefault="00770D36">
      <w:r>
        <w:t>документации, законодательства Российской Федерации и соответствующего</w:t>
      </w:r>
    </w:p>
    <w:p w14:paraId="000002E4" w14:textId="77777777" w:rsidR="00FA6A5D" w:rsidRDefault="00770D36">
      <w:r>
        <w:t>субъекта РФ, повлекшее увеличение срока окончания Работ более чем на 10</w:t>
      </w:r>
    </w:p>
    <w:p w14:paraId="000002E5" w14:textId="77777777" w:rsidR="00FA6A5D" w:rsidRDefault="00770D36">
      <w:r>
        <w:t>(Десять) календарных дней;</w:t>
      </w:r>
    </w:p>
    <w:p w14:paraId="000002E6" w14:textId="77777777" w:rsidR="00FA6A5D" w:rsidRDefault="00770D36">
      <w:r>
        <w:t>● прекращение и</w:t>
      </w:r>
      <w:r>
        <w:t>/или приостановление членства Подрядчика в СРО, лишающее его</w:t>
      </w:r>
    </w:p>
    <w:p w14:paraId="000002E7" w14:textId="77777777" w:rsidR="00FA6A5D" w:rsidRDefault="00770D36">
      <w:r>
        <w:t>права на выполнение Работ по Договору;</w:t>
      </w:r>
    </w:p>
    <w:p w14:paraId="000002E8" w14:textId="77777777" w:rsidR="00FA6A5D" w:rsidRDefault="00770D36">
      <w:r>
        <w:t>● начало процедуры реорганизации, ликвидации;</w:t>
      </w:r>
    </w:p>
    <w:p w14:paraId="000002E9" w14:textId="77777777" w:rsidR="00FA6A5D" w:rsidRDefault="00770D36">
      <w:r>
        <w:t>● наличие в ЕГРЮЛ записи о недостоверности сведений о Подрядчике;</w:t>
      </w:r>
    </w:p>
    <w:p w14:paraId="000002EA" w14:textId="77777777" w:rsidR="00FA6A5D" w:rsidRDefault="00770D36">
      <w:r>
        <w:t xml:space="preserve">● систематическое (2 и более раз) нарушение </w:t>
      </w:r>
      <w:r>
        <w:t>Подрядчиком обязательств по</w:t>
      </w:r>
    </w:p>
    <w:p w14:paraId="000002EB" w14:textId="77777777" w:rsidR="00FA6A5D" w:rsidRDefault="00770D36">
      <w:r>
        <w:t>качеству выполнения Работ;</w:t>
      </w:r>
    </w:p>
    <w:p w14:paraId="000002EC" w14:textId="77777777" w:rsidR="00FA6A5D" w:rsidRDefault="00770D36">
      <w:r>
        <w:t>● иные случаи, предусмотренные Договором и действующим законодательством</w:t>
      </w:r>
    </w:p>
    <w:p w14:paraId="000002ED" w14:textId="77777777" w:rsidR="00FA6A5D" w:rsidRDefault="00770D36">
      <w:r>
        <w:lastRenderedPageBreak/>
        <w:t>РФ.</w:t>
      </w:r>
    </w:p>
    <w:p w14:paraId="000002EE" w14:textId="77777777" w:rsidR="00FA6A5D" w:rsidRDefault="00770D36">
      <w:r>
        <w:t>10.4. Подрядчик вправе в одностороннем внесудебном порядке отказаться от исполнения</w:t>
      </w:r>
    </w:p>
    <w:p w14:paraId="000002EF" w14:textId="77777777" w:rsidR="00FA6A5D" w:rsidRDefault="00770D36">
      <w:r>
        <w:t xml:space="preserve">Договора (расторгнуть Договор) в случае </w:t>
      </w:r>
      <w:r>
        <w:t>нарушения Заказчиком сроков оплаты</w:t>
      </w:r>
    </w:p>
    <w:p w14:paraId="000002F0" w14:textId="77777777" w:rsidR="00FA6A5D" w:rsidRDefault="00770D36">
      <w:r>
        <w:t>выполненных и принятых Заказчиком Работ более чем на 30 (Тридцать) рабочих дней</w:t>
      </w:r>
    </w:p>
    <w:p w14:paraId="000002F1" w14:textId="77777777" w:rsidR="00FA6A5D" w:rsidRDefault="00770D36">
      <w:r>
        <w:t>единовременно, а также в случае приостановки выполнения Работ по указанию Заказчика</w:t>
      </w:r>
    </w:p>
    <w:p w14:paraId="000002F2" w14:textId="77777777" w:rsidR="00FA6A5D" w:rsidRDefault="00770D36">
      <w:r>
        <w:t>на срок более 4 (Четырех) месяцев единовременно по причин</w:t>
      </w:r>
      <w:r>
        <w:t>ам, не связанным с</w:t>
      </w:r>
    </w:p>
    <w:p w14:paraId="000002F3" w14:textId="77777777" w:rsidR="00FA6A5D" w:rsidRDefault="00770D36">
      <w:r>
        <w:t>ненадлежащим исполнением Подрядчиком своих обязательств по Договору.</w:t>
      </w:r>
    </w:p>
    <w:p w14:paraId="000002F4" w14:textId="77777777" w:rsidR="00FA6A5D" w:rsidRDefault="00770D36">
      <w:r>
        <w:t>Обстоятельства, указанные в п. 1 ст. 719 ГК РФ не являются основанием для</w:t>
      </w:r>
    </w:p>
    <w:p w14:paraId="000002F5" w14:textId="77777777" w:rsidR="00FA6A5D" w:rsidRDefault="00770D36">
      <w:r>
        <w:t>расторжения Договора в одностороннем внесудебном порядке.</w:t>
      </w:r>
    </w:p>
    <w:p w14:paraId="000002F6" w14:textId="77777777" w:rsidR="00FA6A5D" w:rsidRDefault="00770D36">
      <w:r>
        <w:t>10.5. При расторжении настоящего Договора на основании одностороннего отказа от его</w:t>
      </w:r>
    </w:p>
    <w:p w14:paraId="000002F7" w14:textId="77777777" w:rsidR="00FA6A5D" w:rsidRDefault="00770D36">
      <w:r>
        <w:t>исполнения, Договор будет считаться расторгнутым с даты получения стороной, которой</w:t>
      </w:r>
    </w:p>
    <w:p w14:paraId="000002F8" w14:textId="77777777" w:rsidR="00FA6A5D" w:rsidRDefault="00770D36">
      <w:r>
        <w:t>адресовано уведомление об одно</w:t>
      </w:r>
      <w:r>
        <w:t>стороннем отказе от исполнения Договора, либо по</w:t>
      </w:r>
    </w:p>
    <w:p w14:paraId="000002F9" w14:textId="77777777" w:rsidR="00FA6A5D" w:rsidRDefault="00770D36">
      <w:r>
        <w:t>истечении 7 (Семи рабочих дней) с момента его направления, в зависимости от того какое</w:t>
      </w:r>
    </w:p>
    <w:p w14:paraId="000002FA" w14:textId="77777777" w:rsidR="00FA6A5D" w:rsidRDefault="00770D36">
      <w:r>
        <w:t>из указанных событий наступит ранее.</w:t>
      </w:r>
    </w:p>
    <w:p w14:paraId="000002FB" w14:textId="77777777" w:rsidR="00FA6A5D" w:rsidRDefault="00770D36">
      <w:r>
        <w:t>Подрядчик, получивший уведомление Заказчика об одностороннем отказе от</w:t>
      </w:r>
    </w:p>
    <w:p w14:paraId="000002FC" w14:textId="77777777" w:rsidR="00FA6A5D" w:rsidRDefault="00770D36">
      <w:r>
        <w:t>исполнения Д</w:t>
      </w:r>
      <w:r>
        <w:t>оговора, обязан прекратить выполнение Работ в момент получения</w:t>
      </w:r>
    </w:p>
    <w:p w14:paraId="000002FD" w14:textId="77777777" w:rsidR="00FA6A5D" w:rsidRDefault="00770D36">
      <w:r>
        <w:t>указанного уведомления, если иное не будет указано в уведомлении об одностороннем</w:t>
      </w:r>
    </w:p>
    <w:p w14:paraId="000002FE" w14:textId="77777777" w:rsidR="00FA6A5D" w:rsidRDefault="00770D36">
      <w:r>
        <w:t xml:space="preserve">отказе от исполнения </w:t>
      </w:r>
      <w:proofErr w:type="gramStart"/>
      <w:r>
        <w:t>Договора .</w:t>
      </w:r>
      <w:proofErr w:type="gramEnd"/>
    </w:p>
    <w:p w14:paraId="000002FF" w14:textId="77777777" w:rsidR="00FA6A5D" w:rsidRDefault="00770D36">
      <w:r>
        <w:t>10.6. При досрочном расторжении настоящего Договора Подрядчик обязан:</w:t>
      </w:r>
    </w:p>
    <w:p w14:paraId="00000300" w14:textId="77777777" w:rsidR="00FA6A5D" w:rsidRDefault="00770D36">
      <w:r>
        <w:t>10.6.1. В</w:t>
      </w:r>
      <w:r>
        <w:t xml:space="preserve"> течение 5-ти (Пяти) рабочих дней с даты расторжения Договора предъявить к</w:t>
      </w:r>
    </w:p>
    <w:p w14:paraId="00000301" w14:textId="77777777" w:rsidR="00FA6A5D" w:rsidRDefault="00770D36">
      <w:r>
        <w:t>приемке Заказчику выполненные на дату расторжения Договора Работы надлежащего</w:t>
      </w:r>
    </w:p>
    <w:p w14:paraId="00000302" w14:textId="77777777" w:rsidR="00FA6A5D" w:rsidRDefault="00770D36">
      <w:r>
        <w:t>качества в порядке, предусмотренном Договором, с приложением оформленной</w:t>
      </w:r>
    </w:p>
    <w:p w14:paraId="00000303" w14:textId="77777777" w:rsidR="00FA6A5D" w:rsidRDefault="00770D36">
      <w:r>
        <w:t>надлежащим образом исполнитель</w:t>
      </w:r>
      <w:r>
        <w:t>ной документации (в 1-х экз.);</w:t>
      </w:r>
    </w:p>
    <w:p w14:paraId="00000304" w14:textId="77777777" w:rsidR="00FA6A5D" w:rsidRDefault="00770D36">
      <w:r>
        <w:t>10.6.2. В течение 5-ти (Пяти) рабочих дней с даты расторжения Договора вернуть</w:t>
      </w:r>
    </w:p>
    <w:p w14:paraId="00000305" w14:textId="77777777" w:rsidR="00FA6A5D" w:rsidRDefault="00770D36">
      <w:r>
        <w:t>Заказчику полученную от него для исполнения Договора техническую и иную</w:t>
      </w:r>
    </w:p>
    <w:p w14:paraId="00000306" w14:textId="77777777" w:rsidR="00FA6A5D" w:rsidRDefault="00770D36">
      <w:r>
        <w:t>документацию;</w:t>
      </w:r>
    </w:p>
    <w:p w14:paraId="00000307" w14:textId="77777777" w:rsidR="00FA6A5D" w:rsidRDefault="00770D36">
      <w:r>
        <w:t>10.6.3. В течение 2-х (Двух) рабочих дней с даты расторжения</w:t>
      </w:r>
      <w:r>
        <w:t xml:space="preserve"> Договора освободить Место</w:t>
      </w:r>
    </w:p>
    <w:p w14:paraId="00000308" w14:textId="77777777" w:rsidR="00FA6A5D" w:rsidRDefault="00770D36">
      <w:r>
        <w:t>выполнения работ и вывезти с территории Места выполнения работ и прилегающей</w:t>
      </w:r>
    </w:p>
    <w:p w14:paraId="00000309" w14:textId="77777777" w:rsidR="00FA6A5D" w:rsidRDefault="00770D36">
      <w:r>
        <w:t>территории, принадлежащие Подрядчику, и/или привлеченным им субподрядчикам,</w:t>
      </w:r>
    </w:p>
    <w:p w14:paraId="0000030A" w14:textId="77777777" w:rsidR="00FA6A5D" w:rsidRDefault="00770D36">
      <w:r>
        <w:t>строительные машины/механизмы, материалы, конструкции, инструменты, инвентар</w:t>
      </w:r>
      <w:r>
        <w:t>ь,</w:t>
      </w:r>
    </w:p>
    <w:p w14:paraId="0000030B" w14:textId="77777777" w:rsidR="00FA6A5D" w:rsidRDefault="00770D36">
      <w:r>
        <w:t>строительный и бытовой мусор.</w:t>
      </w:r>
    </w:p>
    <w:p w14:paraId="0000030C" w14:textId="77777777" w:rsidR="00FA6A5D" w:rsidRDefault="00770D36">
      <w:r>
        <w:t>10.7. При досрочном расторжении настоящего Договора Заказчик обязуется принять</w:t>
      </w:r>
    </w:p>
    <w:p w14:paraId="0000030D" w14:textId="77777777" w:rsidR="00FA6A5D" w:rsidRDefault="00770D36">
      <w:r>
        <w:t>выполненные Подрядчиком на дату расторжения Работы надлежащего качества и</w:t>
      </w:r>
    </w:p>
    <w:p w14:paraId="0000030E" w14:textId="77777777" w:rsidR="00FA6A5D" w:rsidRDefault="00770D36">
      <w:r>
        <w:t>предъявленные к приемке Подрядчиком с учетом требований п. 10.6.1 Дого</w:t>
      </w:r>
      <w:r>
        <w:t>вора; оплатить</w:t>
      </w:r>
    </w:p>
    <w:p w14:paraId="0000030F" w14:textId="77777777" w:rsidR="00FA6A5D" w:rsidRDefault="00770D36">
      <w:r>
        <w:t>(с учетом выплаченных авансов) фактически выполненные Подрядчиком на дату</w:t>
      </w:r>
    </w:p>
    <w:p w14:paraId="00000310" w14:textId="77777777" w:rsidR="00FA6A5D" w:rsidRDefault="00770D36">
      <w:r>
        <w:t>расторжения Договора и принятые Заказчиком Работы надлежащего качества в течение 10</w:t>
      </w:r>
    </w:p>
    <w:p w14:paraId="00000311" w14:textId="77777777" w:rsidR="00FA6A5D" w:rsidRDefault="00770D36">
      <w:r>
        <w:t>(Десяти) рабочих дней с момента подписания Сторонами Акта о приемке выполненных</w:t>
      </w:r>
    </w:p>
    <w:p w14:paraId="00000312" w14:textId="77777777" w:rsidR="00FA6A5D" w:rsidRDefault="00770D36">
      <w:r>
        <w:t>работ. Убытки Подрядчика возмещению не подлежат.</w:t>
      </w:r>
    </w:p>
    <w:p w14:paraId="00000313" w14:textId="77777777" w:rsidR="00FA6A5D" w:rsidRDefault="00770D36">
      <w:r>
        <w:t xml:space="preserve">10.8. В случае, если на дату расторжения Договора </w:t>
      </w:r>
      <w:proofErr w:type="gramStart"/>
      <w:r>
        <w:t>сумма</w:t>
      </w:r>
      <w:proofErr w:type="gramEnd"/>
      <w:r>
        <w:t xml:space="preserve"> уплаченного Подрядчику</w:t>
      </w:r>
    </w:p>
    <w:p w14:paraId="00000314" w14:textId="77777777" w:rsidR="00FA6A5D" w:rsidRDefault="00770D36">
      <w:r>
        <w:lastRenderedPageBreak/>
        <w:t>авансового платежа превышает стоимость фактически выполненных им Работ</w:t>
      </w:r>
    </w:p>
    <w:p w14:paraId="00000315" w14:textId="77777777" w:rsidR="00FA6A5D" w:rsidRDefault="00770D36">
      <w:r>
        <w:t>надлежащего качества, Подрядчик обязуется вернуть Заказчику сумму неосвоенного</w:t>
      </w:r>
    </w:p>
    <w:p w14:paraId="00000316" w14:textId="77777777" w:rsidR="00FA6A5D" w:rsidRDefault="00770D36">
      <w:r>
        <w:t>аванса в течение 10 (Десяти</w:t>
      </w:r>
      <w:r>
        <w:t>) календарных дней с даты получения соответствующего</w:t>
      </w:r>
    </w:p>
    <w:p w14:paraId="00000317" w14:textId="77777777" w:rsidR="00FA6A5D" w:rsidRDefault="00770D36">
      <w:r>
        <w:t>требования Заказчика.</w:t>
      </w:r>
    </w:p>
    <w:p w14:paraId="00000318" w14:textId="77777777" w:rsidR="00FA6A5D" w:rsidRDefault="00770D36">
      <w:r>
        <w:t>10.9. Стороны пришли к соглашению о том, что с даты, следующей по истечении срока,</w:t>
      </w:r>
    </w:p>
    <w:p w14:paraId="00000319" w14:textId="77777777" w:rsidR="00FA6A5D" w:rsidRDefault="00770D36">
      <w:r>
        <w:t>указанного в п. 10.6.3 Договора, Место выполнения работ переходит к Заказчику и не</w:t>
      </w:r>
    </w:p>
    <w:p w14:paraId="0000031A" w14:textId="77777777" w:rsidR="00FA6A5D" w:rsidRDefault="00770D36">
      <w:r>
        <w:t>требует подписа</w:t>
      </w:r>
      <w:r>
        <w:t>ния акта о передаче Места выполнения работ. В случае, если Подрядчик в</w:t>
      </w:r>
    </w:p>
    <w:p w14:paraId="0000031B" w14:textId="77777777" w:rsidR="00FA6A5D" w:rsidRDefault="00770D36">
      <w:r>
        <w:t>установленный срок не исполнил требования п. 10.6.3 Договора, Заказчик не несет</w:t>
      </w:r>
    </w:p>
    <w:p w14:paraId="0000031C" w14:textId="77777777" w:rsidR="00FA6A5D" w:rsidRDefault="00770D36">
      <w:r>
        <w:t>ответственности за сохранность принадлежащего Подрядчику/привлеченным им</w:t>
      </w:r>
    </w:p>
    <w:p w14:paraId="0000031D" w14:textId="77777777" w:rsidR="00FA6A5D" w:rsidRDefault="00770D36">
      <w:r>
        <w:t>субподрядчикам имущества, оставл</w:t>
      </w:r>
      <w:r>
        <w:t>енного в Месте выполнения работ и прилегающей к</w:t>
      </w:r>
    </w:p>
    <w:p w14:paraId="0000031E" w14:textId="77777777" w:rsidR="00FA6A5D" w:rsidRDefault="00770D36">
      <w:r>
        <w:t>нему территории.</w:t>
      </w:r>
    </w:p>
    <w:p w14:paraId="0000031F" w14:textId="77777777" w:rsidR="00FA6A5D" w:rsidRDefault="00770D36">
      <w:r>
        <w:t>10.10. По соглашению Сторон, в случае отказа Заказчика от исполнения Договора на</w:t>
      </w:r>
    </w:p>
    <w:p w14:paraId="00000320" w14:textId="77777777" w:rsidR="00FA6A5D" w:rsidRDefault="00770D36">
      <w:r>
        <w:t>основании ст. 717 ГК РФ, и при условии, что такой отказ не связан с</w:t>
      </w:r>
    </w:p>
    <w:p w14:paraId="00000321" w14:textId="77777777" w:rsidR="00FA6A5D" w:rsidRDefault="00770D36">
      <w:r>
        <w:t>действиями/бездействием Подрядчика, Подряд</w:t>
      </w:r>
      <w:r>
        <w:t>чику компенсируется только обоснованно</w:t>
      </w:r>
    </w:p>
    <w:p w14:paraId="00000322" w14:textId="77777777" w:rsidR="00FA6A5D" w:rsidRDefault="00770D36">
      <w:r>
        <w:t>понесенный и документально подтвержденный реальный ущерб, причиненный</w:t>
      </w:r>
    </w:p>
    <w:p w14:paraId="00000323" w14:textId="77777777" w:rsidR="00FA6A5D" w:rsidRDefault="00770D36">
      <w:r>
        <w:t>прекращением Договора, в размере не более одного миллиона рублей. Упущенная выгода</w:t>
      </w:r>
    </w:p>
    <w:p w14:paraId="00000324" w14:textId="77777777" w:rsidR="00FA6A5D" w:rsidRDefault="00770D36">
      <w:r>
        <w:t>Подрядчику не возмещается.</w:t>
      </w:r>
    </w:p>
    <w:p w14:paraId="00000325" w14:textId="77777777" w:rsidR="00FA6A5D" w:rsidRDefault="00770D36">
      <w:r>
        <w:t>11. ПОРЯДОК РАЗРЕШЕНИЯ СПОРОВ</w:t>
      </w:r>
    </w:p>
    <w:p w14:paraId="00000326" w14:textId="77777777" w:rsidR="00FA6A5D" w:rsidRDefault="00770D36">
      <w:r>
        <w:t>11.1. В</w:t>
      </w:r>
      <w:r>
        <w:t>се споры и разногласия между Сторонами, связанные с настоящим Договором,</w:t>
      </w:r>
    </w:p>
    <w:p w14:paraId="00000327" w14:textId="77777777" w:rsidR="00FA6A5D" w:rsidRDefault="00770D36">
      <w:r>
        <w:t>разрешаются путем переговоров.</w:t>
      </w:r>
    </w:p>
    <w:p w14:paraId="00000328" w14:textId="77777777" w:rsidR="00FA6A5D" w:rsidRDefault="00770D36">
      <w:r>
        <w:t>11.2. В случае не урегулирования споров и разногласий путем переговоров, спор подлежит</w:t>
      </w:r>
    </w:p>
    <w:p w14:paraId="00000329" w14:textId="77777777" w:rsidR="00FA6A5D" w:rsidRDefault="00770D36">
      <w:r>
        <w:t>рассмотрению в Арбитражном суде города Москвы, в соответствии с д</w:t>
      </w:r>
      <w:r>
        <w:t>ействующим</w:t>
      </w:r>
    </w:p>
    <w:p w14:paraId="0000032A" w14:textId="77777777" w:rsidR="00FA6A5D" w:rsidRDefault="00770D36">
      <w:r>
        <w:t>законодательством РФ. До обращения в суд Стороны должны соблюсти претензионный</w:t>
      </w:r>
    </w:p>
    <w:p w14:paraId="0000032B" w14:textId="77777777" w:rsidR="00FA6A5D" w:rsidRDefault="00770D36">
      <w:r>
        <w:t>порядок урегулирования спора. Срок рассмотрения письменных претензий по Договору</w:t>
      </w:r>
    </w:p>
    <w:p w14:paraId="0000032C" w14:textId="77777777" w:rsidR="00FA6A5D" w:rsidRDefault="00770D36">
      <w:r>
        <w:t>составляет не более 14 (Четырнадцати) календарных дней с даты ее получения</w:t>
      </w:r>
    </w:p>
    <w:p w14:paraId="0000032D" w14:textId="77777777" w:rsidR="00FA6A5D" w:rsidRDefault="00770D36">
      <w:r>
        <w:t>соответствующей Стороной Договора.</w:t>
      </w:r>
    </w:p>
    <w:p w14:paraId="0000032E" w14:textId="77777777" w:rsidR="00FA6A5D" w:rsidRDefault="00770D36">
      <w:r>
        <w:t>12. ЭЛЕКТРОННЫЙ ДОКУМЕНТООБОРОТ</w:t>
      </w:r>
    </w:p>
    <w:p w14:paraId="0000032F" w14:textId="77777777" w:rsidR="00FA6A5D" w:rsidRDefault="00770D36">
      <w:r>
        <w:t>12.1. Стороны соглашаются в целях и в связи с исполнением своих обязательств по</w:t>
      </w:r>
    </w:p>
    <w:p w14:paraId="00000330" w14:textId="77777777" w:rsidR="00FA6A5D" w:rsidRDefault="00770D36">
      <w:r>
        <w:t>настоящему Договору осуществлять электронный обмен документами (далее – ЭДО) по</w:t>
      </w:r>
    </w:p>
    <w:p w14:paraId="00000331" w14:textId="77777777" w:rsidR="00FA6A5D" w:rsidRDefault="00770D36">
      <w:r>
        <w:t xml:space="preserve">телекоммуникационным каналам </w:t>
      </w:r>
      <w:r>
        <w:t>связи и/или на электронных носителях, подписанными</w:t>
      </w:r>
    </w:p>
    <w:p w14:paraId="00000332" w14:textId="77777777" w:rsidR="00FA6A5D" w:rsidRDefault="00770D36">
      <w:r>
        <w:t>квалифицированной электронной подписью (далее – КЭП) через Операторов электронного</w:t>
      </w:r>
    </w:p>
    <w:p w14:paraId="00000333" w14:textId="77777777" w:rsidR="00FA6A5D" w:rsidRDefault="00770D36">
      <w:r>
        <w:t>документооборота.</w:t>
      </w:r>
    </w:p>
    <w:p w14:paraId="00000334" w14:textId="77777777" w:rsidR="00FA6A5D" w:rsidRDefault="00770D36">
      <w:r>
        <w:t>12.2. Посредством ЭДО стороны могут обмениваться следующими документами:</w:t>
      </w:r>
    </w:p>
    <w:p w14:paraId="00000335" w14:textId="77777777" w:rsidR="00FA6A5D" w:rsidRDefault="00770D36">
      <w:r>
        <w:t>● дополнительные соглашения к н</w:t>
      </w:r>
      <w:r>
        <w:t>астоящему Договору;</w:t>
      </w:r>
    </w:p>
    <w:p w14:paraId="00000336" w14:textId="77777777" w:rsidR="00FA6A5D" w:rsidRDefault="00770D36">
      <w:r>
        <w:t>● Акты о приемке выполненных работ;</w:t>
      </w:r>
    </w:p>
    <w:p w14:paraId="00000337" w14:textId="77777777" w:rsidR="00FA6A5D" w:rsidRDefault="00770D36">
      <w:r>
        <w:t>● счета, счета- фактуры;</w:t>
      </w:r>
    </w:p>
    <w:p w14:paraId="00000338" w14:textId="77777777" w:rsidR="00FA6A5D" w:rsidRDefault="00770D36">
      <w:r>
        <w:t>● любые уведомления, указания/сообщения, предписания, требования, документы о</w:t>
      </w:r>
    </w:p>
    <w:p w14:paraId="00000339" w14:textId="77777777" w:rsidR="00FA6A5D" w:rsidRDefault="00770D36">
      <w:r>
        <w:lastRenderedPageBreak/>
        <w:t>согласовании либо в отказе от согласования/приемки, предусмотренные настоящим</w:t>
      </w:r>
    </w:p>
    <w:p w14:paraId="0000033A" w14:textId="77777777" w:rsidR="00FA6A5D" w:rsidRDefault="00770D36">
      <w:r>
        <w:t>Договором;</w:t>
      </w:r>
    </w:p>
    <w:p w14:paraId="0000033B" w14:textId="77777777" w:rsidR="00FA6A5D" w:rsidRDefault="00770D36">
      <w:r>
        <w:t xml:space="preserve">● любая </w:t>
      </w:r>
      <w:r>
        <w:t>переписка, осуществляемая Сторонами в рамках настоящего Договора (в</w:t>
      </w:r>
    </w:p>
    <w:p w14:paraId="0000033C" w14:textId="77777777" w:rsidR="00FA6A5D" w:rsidRDefault="00770D36">
      <w:r>
        <w:t>том числе в рамках досудебного урегулирования споров).</w:t>
      </w:r>
    </w:p>
    <w:p w14:paraId="0000033D" w14:textId="77777777" w:rsidR="00FA6A5D" w:rsidRDefault="00770D36">
      <w:r>
        <w:t>12.3. ЭДО осуществляется Сторонами в соответствии с Гражданским кодексом РФ,</w:t>
      </w:r>
    </w:p>
    <w:p w14:paraId="0000033E" w14:textId="77777777" w:rsidR="00FA6A5D" w:rsidRDefault="00770D36">
      <w:r>
        <w:t>Налоговым кодексом РФ, Федеральным законом от 06.04.2011</w:t>
      </w:r>
      <w:r>
        <w:t xml:space="preserve"> года № 63-ФЗ «Об</w:t>
      </w:r>
    </w:p>
    <w:p w14:paraId="0000033F" w14:textId="77777777" w:rsidR="00FA6A5D" w:rsidRDefault="00770D36">
      <w:r>
        <w:t>электронной подписи» и иными распорядительными документами, утвержденными</w:t>
      </w:r>
    </w:p>
    <w:p w14:paraId="00000340" w14:textId="77777777" w:rsidR="00FA6A5D" w:rsidRDefault="00770D36">
      <w:r>
        <w:t>уполномоченными органами РФ, и устанавливающими требования к формам документов</w:t>
      </w:r>
    </w:p>
    <w:p w14:paraId="00000341" w14:textId="77777777" w:rsidR="00FA6A5D" w:rsidRDefault="00770D36">
      <w:r>
        <w:t>для возможности применения ЭДО.</w:t>
      </w:r>
    </w:p>
    <w:p w14:paraId="00000342" w14:textId="77777777" w:rsidR="00FA6A5D" w:rsidRDefault="00770D36">
      <w:r>
        <w:t>12.4. Стороны признают, что получение документов в эл</w:t>
      </w:r>
      <w:r>
        <w:t>ектронном виде, подписанных</w:t>
      </w:r>
    </w:p>
    <w:p w14:paraId="00000343" w14:textId="77777777" w:rsidR="00FA6A5D" w:rsidRDefault="00770D36">
      <w:r>
        <w:t>квалифицированной электронной подписью (КЭП) юридически эквивалентно получению</w:t>
      </w:r>
    </w:p>
    <w:p w14:paraId="00000344" w14:textId="77777777" w:rsidR="00FA6A5D" w:rsidRDefault="00770D36">
      <w:r>
        <w:t>и оформлению документов в письменном виде на бумажном носителе с подписями и</w:t>
      </w:r>
    </w:p>
    <w:p w14:paraId="00000345" w14:textId="77777777" w:rsidR="00FA6A5D" w:rsidRDefault="00770D36">
      <w:r>
        <w:t>печатями Сторон.</w:t>
      </w:r>
    </w:p>
    <w:p w14:paraId="00000346" w14:textId="77777777" w:rsidR="00FA6A5D" w:rsidRDefault="00770D36">
      <w:r>
        <w:t>12.5. Стороны договорились, что предписания, выдаваемые Подрядчику специалистами</w:t>
      </w:r>
    </w:p>
    <w:p w14:paraId="00000347" w14:textId="77777777" w:rsidR="00FA6A5D" w:rsidRDefault="00770D36">
      <w:r>
        <w:t>строительного (технического) контроля и надзора Заказчика либо иными</w:t>
      </w:r>
    </w:p>
    <w:p w14:paraId="00000348" w14:textId="77777777" w:rsidR="00FA6A5D" w:rsidRDefault="00770D36">
      <w:r>
        <w:t>уполномоченн</w:t>
      </w:r>
      <w:r>
        <w:t>ыми сотрудниками Заказчика, могут быть выданы посредством ЭДО через</w:t>
      </w:r>
    </w:p>
    <w:p w14:paraId="00000349" w14:textId="77777777" w:rsidR="00FA6A5D" w:rsidRDefault="00770D36">
      <w:r>
        <w:t>разработанную Заказчиком систему взаимодействия с Подрядчиком по вопросам</w:t>
      </w:r>
    </w:p>
    <w:p w14:paraId="0000034A" w14:textId="77777777" w:rsidR="00FA6A5D" w:rsidRDefault="00770D36">
      <w:r>
        <w:t xml:space="preserve">замечаний и предписаний, далее - Система, доступную через </w:t>
      </w:r>
      <w:proofErr w:type="spellStart"/>
      <w:r>
        <w:t>web</w:t>
      </w:r>
      <w:proofErr w:type="spellEnd"/>
      <w:r>
        <w:t xml:space="preserve"> браузер (рекомендуется</w:t>
      </w:r>
    </w:p>
    <w:p w14:paraId="0000034B" w14:textId="77777777" w:rsidR="00FA6A5D" w:rsidRDefault="00770D36">
      <w:r>
        <w:t xml:space="preserve">Google </w:t>
      </w:r>
      <w:proofErr w:type="spellStart"/>
      <w:r>
        <w:t>Chrome</w:t>
      </w:r>
      <w:proofErr w:type="spellEnd"/>
      <w:r>
        <w:t xml:space="preserve"> или Apple Safari; MS IE не поддерживается) по ссылке https://tracker.pik.ru,</w:t>
      </w:r>
    </w:p>
    <w:p w14:paraId="0000034C" w14:textId="77777777" w:rsidR="00FA6A5D" w:rsidRDefault="00770D36">
      <w:r>
        <w:t xml:space="preserve">и в этом случае являются обязательными для исполнения Подрядчиком в указанные в </w:t>
      </w:r>
      <w:r>
        <w:t>них</w:t>
      </w:r>
    </w:p>
    <w:p w14:paraId="0000034D" w14:textId="77777777" w:rsidR="00FA6A5D" w:rsidRDefault="00770D36">
      <w:r>
        <w:t>сроки.</w:t>
      </w:r>
    </w:p>
    <w:p w14:paraId="0000034E" w14:textId="77777777" w:rsidR="00FA6A5D" w:rsidRDefault="00770D36">
      <w:r>
        <w:t>Подрядчик в течение 1 (Одного) календарного дня с даты заключения настоящего</w:t>
      </w:r>
    </w:p>
    <w:p w14:paraId="0000034F" w14:textId="77777777" w:rsidR="00FA6A5D" w:rsidRDefault="00770D36">
      <w:r>
        <w:t>Договора обязуется предоставить Заказчику список лиц, уполномоченных Подрядчиком, с</w:t>
      </w:r>
    </w:p>
    <w:p w14:paraId="00000350" w14:textId="77777777" w:rsidR="00FA6A5D" w:rsidRDefault="00770D36">
      <w:r>
        <w:t>указанием ФИО, должности, адресов электронной почты, для предоставления доступа</w:t>
      </w:r>
    </w:p>
    <w:p w14:paraId="00000351" w14:textId="77777777" w:rsidR="00FA6A5D" w:rsidRDefault="00770D36">
      <w:r>
        <w:t>указ</w:t>
      </w:r>
      <w:r>
        <w:t>анных лиц к Системе. При изменении указанного списка уполномоченных лиц</w:t>
      </w:r>
    </w:p>
    <w:p w14:paraId="00000352" w14:textId="77777777" w:rsidR="00FA6A5D" w:rsidRDefault="00770D36">
      <w:r>
        <w:t>Подрядчик обязуется предоставить новый список в течение одного рабочего дня с даты</w:t>
      </w:r>
    </w:p>
    <w:p w14:paraId="00000353" w14:textId="77777777" w:rsidR="00FA6A5D" w:rsidRDefault="00770D36">
      <w:r>
        <w:t>изменения.</w:t>
      </w:r>
    </w:p>
    <w:p w14:paraId="00000354" w14:textId="77777777" w:rsidR="00FA6A5D" w:rsidRDefault="00770D36">
      <w:r>
        <w:t>Заказчик не несет ответственности за не предоставление Подрядчиком указанного</w:t>
      </w:r>
    </w:p>
    <w:p w14:paraId="00000355" w14:textId="77777777" w:rsidR="00FA6A5D" w:rsidRDefault="00770D36">
      <w:r>
        <w:t>списка, а та</w:t>
      </w:r>
      <w:r>
        <w:t>кже за несвоевременный доступ или отсутствие доступа уполномоченных</w:t>
      </w:r>
    </w:p>
    <w:p w14:paraId="00000356" w14:textId="77777777" w:rsidR="00FA6A5D" w:rsidRDefault="00770D36">
      <w:r>
        <w:t>Подрядчиком лиц в Систему по причинам, не связанным с виновными действиями</w:t>
      </w:r>
    </w:p>
    <w:p w14:paraId="00000357" w14:textId="77777777" w:rsidR="00FA6A5D" w:rsidRDefault="00770D36">
      <w:r>
        <w:t>Заказчика.</w:t>
      </w:r>
    </w:p>
    <w:p w14:paraId="00000358" w14:textId="77777777" w:rsidR="00FA6A5D" w:rsidRDefault="00770D36">
      <w:r>
        <w:t>В случае возникновения у уполномоченных Подрядчиком лиц проблемы с доступом</w:t>
      </w:r>
    </w:p>
    <w:p w14:paraId="00000359" w14:textId="77777777" w:rsidR="00FA6A5D" w:rsidRDefault="00770D36">
      <w:r>
        <w:t>к Системе Подрядчик обязуе</w:t>
      </w:r>
      <w:r>
        <w:t>тся уведомить об этом Заказчика в течение одного</w:t>
      </w:r>
    </w:p>
    <w:p w14:paraId="0000035A" w14:textId="77777777" w:rsidR="00FA6A5D" w:rsidRDefault="00770D36">
      <w:r>
        <w:t>календарного дня, а Заказчик, в свою очередь, обязуется устранить указанную проблему в</w:t>
      </w:r>
    </w:p>
    <w:p w14:paraId="0000035B" w14:textId="77777777" w:rsidR="00FA6A5D" w:rsidRDefault="00770D36">
      <w:r>
        <w:t>тот же день в том случае, если Заказчик был уведомлен о возникшей проблеме до 12.00, и</w:t>
      </w:r>
    </w:p>
    <w:p w14:paraId="0000035C" w14:textId="77777777" w:rsidR="00FA6A5D" w:rsidRDefault="00770D36">
      <w:r>
        <w:t>на следующий календарный день, ес</w:t>
      </w:r>
      <w:r>
        <w:t>ли Заказчик был уведомлен о возникшей проблеме</w:t>
      </w:r>
    </w:p>
    <w:p w14:paraId="0000035D" w14:textId="77777777" w:rsidR="00FA6A5D" w:rsidRDefault="00770D36">
      <w:r>
        <w:lastRenderedPageBreak/>
        <w:t>после 12.00.</w:t>
      </w:r>
    </w:p>
    <w:p w14:paraId="0000035E" w14:textId="77777777" w:rsidR="00FA6A5D" w:rsidRDefault="00770D36">
      <w:r>
        <w:t>Не уведомление либо несвоевременное уведомление Подрядчиком Заказчика об</w:t>
      </w:r>
    </w:p>
    <w:p w14:paraId="0000035F" w14:textId="77777777" w:rsidR="00FA6A5D" w:rsidRDefault="00770D36">
      <w:r>
        <w:t>отсутствии доступа к Системе не освобождает Подрядчика от ответственности,</w:t>
      </w:r>
    </w:p>
    <w:p w14:paraId="00000360" w14:textId="77777777" w:rsidR="00FA6A5D" w:rsidRDefault="00770D36">
      <w:r>
        <w:t>предусмотренной настоящим Договором, за неисполн</w:t>
      </w:r>
      <w:r>
        <w:t>ение либо несвоевременное</w:t>
      </w:r>
    </w:p>
    <w:p w14:paraId="00000361" w14:textId="77777777" w:rsidR="00FA6A5D" w:rsidRDefault="00770D36">
      <w:r>
        <w:t>исполнение предписаний, выдаваемых Подрядчику специалистами строительного</w:t>
      </w:r>
    </w:p>
    <w:p w14:paraId="00000362" w14:textId="77777777" w:rsidR="00FA6A5D" w:rsidRDefault="00770D36">
      <w:r>
        <w:t>(технического) контроля и надзора Заказчика либо иными уполномоченными</w:t>
      </w:r>
    </w:p>
    <w:p w14:paraId="00000363" w14:textId="77777777" w:rsidR="00FA6A5D" w:rsidRDefault="00770D36">
      <w:r>
        <w:t>сотрудниками Заказчика.</w:t>
      </w:r>
    </w:p>
    <w:p w14:paraId="00000364" w14:textId="77777777" w:rsidR="00FA6A5D" w:rsidRDefault="00770D36">
      <w:r>
        <w:t>Подрядчик самостоятельно несет ответственность за своевременн</w:t>
      </w:r>
      <w:r>
        <w:t>ый просмотр в</w:t>
      </w:r>
    </w:p>
    <w:p w14:paraId="00000365" w14:textId="77777777" w:rsidR="00FA6A5D" w:rsidRDefault="00770D36">
      <w:r>
        <w:t>Системе выданных Заказчиком предписаний и их дальнейшее выполнение.</w:t>
      </w:r>
    </w:p>
    <w:p w14:paraId="00000366" w14:textId="77777777" w:rsidR="00FA6A5D" w:rsidRDefault="00770D36">
      <w:r>
        <w:t>Ответственность Подрядчика за нарушение срока выполнения предписания</w:t>
      </w:r>
    </w:p>
    <w:p w14:paraId="00000367" w14:textId="77777777" w:rsidR="00FA6A5D" w:rsidRDefault="00770D36">
      <w:r>
        <w:t>Заказчика, выданного через Систему, предусмотренная настоящим Договором, не</w:t>
      </w:r>
    </w:p>
    <w:p w14:paraId="00000368" w14:textId="77777777" w:rsidR="00FA6A5D" w:rsidRDefault="00770D36">
      <w:r>
        <w:t>применяется при соблюдении всех из указанных ниже условий:</w:t>
      </w:r>
    </w:p>
    <w:p w14:paraId="00000369" w14:textId="77777777" w:rsidR="00FA6A5D" w:rsidRDefault="00770D36">
      <w:r>
        <w:t>● при получении предписания Заказчика посредством ЭДО в порядке,</w:t>
      </w:r>
    </w:p>
    <w:p w14:paraId="0000036A" w14:textId="77777777" w:rsidR="00FA6A5D" w:rsidRDefault="00770D36">
      <w:r>
        <w:t>предусмотренном настоящим Договором, Подрядчик в поле Си</w:t>
      </w:r>
      <w:r>
        <w:t>стемы</w:t>
      </w:r>
    </w:p>
    <w:p w14:paraId="0000036B" w14:textId="77777777" w:rsidR="00FA6A5D" w:rsidRDefault="00770D36">
      <w:r>
        <w:t>«Комментарии» внес запись о несогласии с выданным предписанием либо сроками</w:t>
      </w:r>
    </w:p>
    <w:p w14:paraId="0000036C" w14:textId="77777777" w:rsidR="00FA6A5D" w:rsidRDefault="00770D36">
      <w:r>
        <w:t>его устранения с применимыми ссылками на действующие Своды правил в области</w:t>
      </w:r>
    </w:p>
    <w:p w14:paraId="0000036D" w14:textId="77777777" w:rsidR="00FA6A5D" w:rsidRDefault="00770D36">
      <w:r>
        <w:t>строительства в Российской Федерации, строительные нормы и правила, ГОСТ,</w:t>
      </w:r>
    </w:p>
    <w:p w14:paraId="0000036E" w14:textId="77777777" w:rsidR="00FA6A5D" w:rsidRDefault="00770D36">
      <w:r>
        <w:t xml:space="preserve">технические регламенты, </w:t>
      </w:r>
      <w:r>
        <w:t>иные документы, регламентирующие строительную</w:t>
      </w:r>
    </w:p>
    <w:p w14:paraId="0000036F" w14:textId="77777777" w:rsidR="00FA6A5D" w:rsidRDefault="00770D36">
      <w:r>
        <w:t>деятельность, условия настоящего Договора, утвержденную проектную</w:t>
      </w:r>
    </w:p>
    <w:p w14:paraId="00000370" w14:textId="77777777" w:rsidR="00FA6A5D" w:rsidRDefault="00770D36">
      <w:r>
        <w:t>документацию; и</w:t>
      </w:r>
    </w:p>
    <w:p w14:paraId="00000371" w14:textId="77777777" w:rsidR="00FA6A5D" w:rsidRDefault="00770D36">
      <w:r>
        <w:t>● Заказчик на основании указанной записи изменил выданное предписание и сроки</w:t>
      </w:r>
    </w:p>
    <w:p w14:paraId="00000372" w14:textId="77777777" w:rsidR="00FA6A5D" w:rsidRDefault="00770D36">
      <w:r>
        <w:t>его выполнения.</w:t>
      </w:r>
    </w:p>
    <w:p w14:paraId="00000373" w14:textId="77777777" w:rsidR="00FA6A5D" w:rsidRDefault="00770D36">
      <w:r>
        <w:t>12.6. Указанные в п. 12.5 Договора</w:t>
      </w:r>
      <w:r>
        <w:t xml:space="preserve"> предписания Заказчика считаются подписанными</w:t>
      </w:r>
    </w:p>
    <w:p w14:paraId="00000374" w14:textId="77777777" w:rsidR="00FA6A5D" w:rsidRDefault="00770D36">
      <w:r>
        <w:t>простой электронной подписью (далее – ПЭП).</w:t>
      </w:r>
    </w:p>
    <w:p w14:paraId="00000375" w14:textId="77777777" w:rsidR="00FA6A5D" w:rsidRDefault="00770D36">
      <w:r>
        <w:t>Простая электронная подпись (ПЭП) - электронная подпись, которая посредством</w:t>
      </w:r>
    </w:p>
    <w:p w14:paraId="00000376" w14:textId="77777777" w:rsidR="00FA6A5D" w:rsidRDefault="00770D36">
      <w:r>
        <w:t>использования ключа простой электронной подписи подтверждает факт формирования</w:t>
      </w:r>
    </w:p>
    <w:p w14:paraId="00000377" w14:textId="77777777" w:rsidR="00FA6A5D" w:rsidRDefault="00770D36">
      <w:r>
        <w:t>электронной подписи специалистами строительного (технического) контроля и надзора</w:t>
      </w:r>
    </w:p>
    <w:p w14:paraId="00000378" w14:textId="77777777" w:rsidR="00FA6A5D" w:rsidRDefault="00770D36">
      <w:r>
        <w:t>Заказчика, а также иными уполномоченными сотрудниками Заказчика.</w:t>
      </w:r>
    </w:p>
    <w:p w14:paraId="00000379" w14:textId="77777777" w:rsidR="00FA6A5D" w:rsidRDefault="00770D36">
      <w:r>
        <w:t>Ключом простой электронной под</w:t>
      </w:r>
      <w:r>
        <w:t>писи (ПЭП) является сочетание следующих</w:t>
      </w:r>
    </w:p>
    <w:p w14:paraId="0000037A" w14:textId="77777777" w:rsidR="00FA6A5D" w:rsidRDefault="00770D36">
      <w:r>
        <w:t>элементов: логина и пароля пользователя Системы, уполномоченного Заказчиком на</w:t>
      </w:r>
    </w:p>
    <w:p w14:paraId="0000037B" w14:textId="77777777" w:rsidR="00FA6A5D" w:rsidRDefault="00770D36">
      <w:r>
        <w:t>осуществление создания и (или) отправки предписания, а также заполнение</w:t>
      </w:r>
    </w:p>
    <w:p w14:paraId="0000037C" w14:textId="77777777" w:rsidR="00FA6A5D" w:rsidRDefault="00770D36">
      <w:r>
        <w:t>соответствующих полей предписания, выдаваемого Подрядчику, в спец</w:t>
      </w:r>
      <w:r>
        <w:t>иально созданной</w:t>
      </w:r>
    </w:p>
    <w:p w14:paraId="0000037D" w14:textId="77777777" w:rsidR="00FA6A5D" w:rsidRDefault="00770D36">
      <w:r>
        <w:t>для заполнения электронной форме предписания с одновременным направлением его в</w:t>
      </w:r>
    </w:p>
    <w:p w14:paraId="0000037E" w14:textId="77777777" w:rsidR="00FA6A5D" w:rsidRDefault="00770D36">
      <w:r>
        <w:t>адрес Подрядчика.</w:t>
      </w:r>
    </w:p>
    <w:p w14:paraId="0000037F" w14:textId="77777777" w:rsidR="00FA6A5D" w:rsidRDefault="00770D36">
      <w:r>
        <w:t>Направление и получение предписаний, выдаваемых Заказчиком Подрядчику, в</w:t>
      </w:r>
    </w:p>
    <w:p w14:paraId="00000380" w14:textId="77777777" w:rsidR="00FA6A5D" w:rsidRDefault="00770D36">
      <w:r>
        <w:t>Системе, подписанных простой электронной подписью (ПЭП) юридически э</w:t>
      </w:r>
      <w:r>
        <w:t>квивалентно</w:t>
      </w:r>
    </w:p>
    <w:p w14:paraId="00000381" w14:textId="77777777" w:rsidR="00FA6A5D" w:rsidRDefault="00770D36">
      <w:r>
        <w:t>направлению и получению Подрядчиком предписаний в письменном виде на бумажном</w:t>
      </w:r>
    </w:p>
    <w:p w14:paraId="00000382" w14:textId="77777777" w:rsidR="00FA6A5D" w:rsidRDefault="00770D36">
      <w:r>
        <w:t>носителе с подписью и печатью Заказчика.</w:t>
      </w:r>
    </w:p>
    <w:p w14:paraId="00000383" w14:textId="77777777" w:rsidR="00FA6A5D" w:rsidRDefault="00770D36">
      <w:r>
        <w:t>12.7. Стороны установили правила определения лица, подписавшего предписание,</w:t>
      </w:r>
    </w:p>
    <w:p w14:paraId="00000384" w14:textId="77777777" w:rsidR="00FA6A5D" w:rsidRDefault="00770D36">
      <w:r>
        <w:t>выдаваемое Подрядчику специалистом строительного (технического) контроля и надзора</w:t>
      </w:r>
    </w:p>
    <w:p w14:paraId="00000385" w14:textId="77777777" w:rsidR="00FA6A5D" w:rsidRDefault="00770D36">
      <w:r>
        <w:t>Заказчика либо иным уполномоченным сотрудником Заказчика, простой электронной</w:t>
      </w:r>
    </w:p>
    <w:p w14:paraId="00000386" w14:textId="77777777" w:rsidR="00FA6A5D" w:rsidRDefault="00770D36">
      <w:r>
        <w:t>подписью (ПЭП):</w:t>
      </w:r>
    </w:p>
    <w:p w14:paraId="00000387" w14:textId="77777777" w:rsidR="00FA6A5D" w:rsidRDefault="00770D36">
      <w:r>
        <w:lastRenderedPageBreak/>
        <w:t>● для процесса создания нового предписания Заказчика информацией о подписании</w:t>
      </w:r>
    </w:p>
    <w:p w14:paraId="00000388" w14:textId="77777777" w:rsidR="00FA6A5D" w:rsidRDefault="00770D36">
      <w:r>
        <w:t>я</w:t>
      </w:r>
      <w:r>
        <w:t>вляется запись о том, что данное предписание создано в Системе с указанием</w:t>
      </w:r>
    </w:p>
    <w:p w14:paraId="00000389" w14:textId="77777777" w:rsidR="00FA6A5D" w:rsidRDefault="00770D36">
      <w:r>
        <w:t>автора записи, которым является специалист строительного (технического)</w:t>
      </w:r>
    </w:p>
    <w:p w14:paraId="0000038A" w14:textId="77777777" w:rsidR="00FA6A5D" w:rsidRDefault="00770D36">
      <w:r>
        <w:t>контроля и надзора Заказчика либо иной уполномоченный сотрудник Заказчика, и</w:t>
      </w:r>
    </w:p>
    <w:p w14:paraId="0000038B" w14:textId="77777777" w:rsidR="00FA6A5D" w:rsidRDefault="00770D36">
      <w:r>
        <w:t>идентификационного номера записи</w:t>
      </w:r>
      <w:r>
        <w:t xml:space="preserve"> (предписания);</w:t>
      </w:r>
    </w:p>
    <w:p w14:paraId="0000038C" w14:textId="77777777" w:rsidR="00FA6A5D" w:rsidRDefault="00770D36">
      <w:r>
        <w:t>● для процесса изменения/уточнения статуса предписания Заказчика (исполнено/не</w:t>
      </w:r>
    </w:p>
    <w:p w14:paraId="0000038D" w14:textId="77777777" w:rsidR="00FA6A5D" w:rsidRDefault="00770D36">
      <w:r>
        <w:t>исполнено/требует доработки) информацией о подписании является запись о том,</w:t>
      </w:r>
    </w:p>
    <w:p w14:paraId="0000038E" w14:textId="77777777" w:rsidR="00FA6A5D" w:rsidRDefault="00770D36">
      <w:r>
        <w:t>что изменен статус предписания, созданного в Системе с указанием автора записи,</w:t>
      </w:r>
    </w:p>
    <w:p w14:paraId="0000038F" w14:textId="77777777" w:rsidR="00FA6A5D" w:rsidRDefault="00770D36">
      <w:r>
        <w:t>кото</w:t>
      </w:r>
      <w:r>
        <w:t>рым является специалист строительного (технического) контроля и надзора</w:t>
      </w:r>
    </w:p>
    <w:p w14:paraId="00000390" w14:textId="77777777" w:rsidR="00FA6A5D" w:rsidRDefault="00770D36">
      <w:r>
        <w:t>Заказчика либо иной уполномоченный сотрудник Заказчика, и идентификационного</w:t>
      </w:r>
    </w:p>
    <w:p w14:paraId="00000391" w14:textId="77777777" w:rsidR="00FA6A5D" w:rsidRDefault="00770D36">
      <w:r>
        <w:t>номера записи (предписания).</w:t>
      </w:r>
    </w:p>
    <w:p w14:paraId="00000392" w14:textId="77777777" w:rsidR="00FA6A5D" w:rsidRDefault="00770D36">
      <w:r>
        <w:t>12.8. Специалист строительного (технического) контроля и надзора Заказчика либ</w:t>
      </w:r>
      <w:r>
        <w:t>о иной</w:t>
      </w:r>
    </w:p>
    <w:p w14:paraId="00000393" w14:textId="77777777" w:rsidR="00FA6A5D" w:rsidRDefault="00770D36">
      <w:r>
        <w:t>уполномоченный сотрудник Заказчика, создающие и (или) использующие ключ простой</w:t>
      </w:r>
    </w:p>
    <w:p w14:paraId="00000394" w14:textId="77777777" w:rsidR="00FA6A5D" w:rsidRDefault="00770D36">
      <w:r>
        <w:t>электронной подписи (ПЭП) при создании и отправке предписания в Системе, обязаны</w:t>
      </w:r>
    </w:p>
    <w:p w14:paraId="00000395" w14:textId="77777777" w:rsidR="00FA6A5D" w:rsidRDefault="00770D36">
      <w:r>
        <w:t>соблюдать его конфиденциальность.</w:t>
      </w:r>
    </w:p>
    <w:p w14:paraId="00000396" w14:textId="77777777" w:rsidR="00FA6A5D" w:rsidRDefault="00770D36">
      <w:r>
        <w:t>12.9. Заказчик имеет право регулярно фиксировать парам</w:t>
      </w:r>
      <w:r>
        <w:t>етры работы Системы с целью</w:t>
      </w:r>
    </w:p>
    <w:p w14:paraId="00000397" w14:textId="77777777" w:rsidR="00FA6A5D" w:rsidRDefault="00770D36">
      <w:r>
        <w:t>защиты информации с помощью отчета, формируемого автоматически, который подлежит</w:t>
      </w:r>
    </w:p>
    <w:p w14:paraId="00000398" w14:textId="77777777" w:rsidR="00FA6A5D" w:rsidRDefault="00770D36">
      <w:r>
        <w:t>подписанию КЭП уполномоченными лицами Заказчика.</w:t>
      </w:r>
    </w:p>
    <w:p w14:paraId="00000399" w14:textId="77777777" w:rsidR="00FA6A5D" w:rsidRDefault="00770D36">
      <w:r>
        <w:t>12.10. В случае отказа любой из Сторон от обмена документами в электронном виде,</w:t>
      </w:r>
    </w:p>
    <w:p w14:paraId="0000039A" w14:textId="77777777" w:rsidR="00FA6A5D" w:rsidRDefault="00770D36">
      <w:r>
        <w:t>подписанными КЭП,</w:t>
      </w:r>
      <w:r>
        <w:t xml:space="preserve"> такая Сторона обязана известить другую Сторону за 30 (Тридцать)</w:t>
      </w:r>
    </w:p>
    <w:p w14:paraId="0000039B" w14:textId="77777777" w:rsidR="00FA6A5D" w:rsidRDefault="00770D36">
      <w:r>
        <w:t>календарных дней до предполагаемой даты окончания использования ЭДО.</w:t>
      </w:r>
    </w:p>
    <w:p w14:paraId="0000039C" w14:textId="77777777" w:rsidR="00FA6A5D" w:rsidRDefault="00770D36">
      <w:r>
        <w:t>12.11. Прекращение использования Сторонами ЭДО оформляется подписанием</w:t>
      </w:r>
    </w:p>
    <w:p w14:paraId="0000039D" w14:textId="77777777" w:rsidR="00FA6A5D" w:rsidRDefault="00770D36">
      <w:r>
        <w:t>соответствующего Дополнительного соглашения к Догов</w:t>
      </w:r>
      <w:r>
        <w:t>ору.</w:t>
      </w:r>
    </w:p>
    <w:p w14:paraId="0000039E" w14:textId="77777777" w:rsidR="00FA6A5D" w:rsidRDefault="00770D36">
      <w:r>
        <w:t>12.12. Стороны пришли к соглашению, что в целях оперативного взаимодействия Сторон</w:t>
      </w:r>
    </w:p>
    <w:p w14:paraId="0000039F" w14:textId="77777777" w:rsidR="00FA6A5D" w:rsidRDefault="00770D36">
      <w:r>
        <w:t>по Договору, создание отдельных видов документов, их согласование и обмен (за</w:t>
      </w:r>
    </w:p>
    <w:p w14:paraId="000003A0" w14:textId="77777777" w:rsidR="00FA6A5D" w:rsidRDefault="00770D36">
      <w:r>
        <w:t>исключением документации, обмен которой производится с использованием иных</w:t>
      </w:r>
    </w:p>
    <w:p w14:paraId="000003A1" w14:textId="77777777" w:rsidR="00FA6A5D" w:rsidRDefault="00770D36">
      <w:r>
        <w:t>электронных систем, указанных в Договоре) может осуществляться через систему,</w:t>
      </w:r>
    </w:p>
    <w:p w14:paraId="000003A2" w14:textId="77777777" w:rsidR="00FA6A5D" w:rsidRDefault="00770D36">
      <w:r>
        <w:t xml:space="preserve">доступную через </w:t>
      </w:r>
      <w:proofErr w:type="spellStart"/>
      <w:r>
        <w:t>web</w:t>
      </w:r>
      <w:proofErr w:type="spellEnd"/>
      <w:r>
        <w:t xml:space="preserve"> браузер (рекомендуется Google </w:t>
      </w:r>
      <w:proofErr w:type="spellStart"/>
      <w:r>
        <w:t>Chrom</w:t>
      </w:r>
      <w:proofErr w:type="spellEnd"/>
      <w:r>
        <w:t xml:space="preserve"> или Apple Safari; MS IE не</w:t>
      </w:r>
    </w:p>
    <w:p w14:paraId="000003A3" w14:textId="77777777" w:rsidR="00FA6A5D" w:rsidRDefault="00770D36">
      <w:r>
        <w:t>поддерживается) по ссылке https://contractor.pik.ru/ (далее – «Система»). Стороны</w:t>
      </w:r>
    </w:p>
    <w:p w14:paraId="000003A4" w14:textId="77777777" w:rsidR="00FA6A5D" w:rsidRDefault="00770D36">
      <w:r>
        <w:t>соглашаются о</w:t>
      </w:r>
      <w:r>
        <w:t>существлять создание, согласование и обмен Актов о приемке выполненных</w:t>
      </w:r>
    </w:p>
    <w:p w14:paraId="000003A5" w14:textId="77777777" w:rsidR="00FA6A5D" w:rsidRDefault="00770D36">
      <w:r>
        <w:t>работ через Систему. На дату заключения Договора Стороны подтверждают, что</w:t>
      </w:r>
    </w:p>
    <w:p w14:paraId="000003A6" w14:textId="77777777" w:rsidR="00FA6A5D" w:rsidRDefault="00770D36">
      <w:r>
        <w:t>Заказчиком произведена регистрация Подрядчика в Системе, и Подрядчик имеет доступ к</w:t>
      </w:r>
    </w:p>
    <w:p w14:paraId="000003A7" w14:textId="77777777" w:rsidR="00FA6A5D" w:rsidRDefault="00770D36">
      <w:r>
        <w:t>Системе в части необходимой для создания, согласования и обмена документацией в</w:t>
      </w:r>
    </w:p>
    <w:p w14:paraId="000003A8" w14:textId="77777777" w:rsidR="00FA6A5D" w:rsidRDefault="00770D36">
      <w:r>
        <w:t>рамках Договора. Перечень документации, доступной Подрядчику для взаимодействия</w:t>
      </w:r>
    </w:p>
    <w:p w14:paraId="000003A9" w14:textId="77777777" w:rsidR="00FA6A5D" w:rsidRDefault="00770D36">
      <w:r>
        <w:t>Сторон по До</w:t>
      </w:r>
      <w:r>
        <w:t>говору через Систему, указан в Системе.</w:t>
      </w:r>
    </w:p>
    <w:p w14:paraId="000003AA" w14:textId="77777777" w:rsidR="00FA6A5D" w:rsidRDefault="00770D36">
      <w:r>
        <w:t>13. ОСОБЫЕ УСЛОВИЯ</w:t>
      </w:r>
    </w:p>
    <w:p w14:paraId="000003AB" w14:textId="77777777" w:rsidR="00FA6A5D" w:rsidRDefault="00770D36">
      <w:r>
        <w:t>13.1. Любое уведомление/требование/сообщение/ по настоящему Договору направляется</w:t>
      </w:r>
    </w:p>
    <w:p w14:paraId="000003AC" w14:textId="77777777" w:rsidR="00FA6A5D" w:rsidRDefault="00770D36">
      <w:r>
        <w:t>заказным письмом (с уведомлением, описью вложения), курьерской доставкой (с</w:t>
      </w:r>
    </w:p>
    <w:p w14:paraId="000003AD" w14:textId="77777777" w:rsidR="00FA6A5D" w:rsidRDefault="00770D36">
      <w:r>
        <w:t>уведомлением о вручении), нарочно под р</w:t>
      </w:r>
      <w:r>
        <w:t>асписку уполномоченного лица, по адресам,</w:t>
      </w:r>
    </w:p>
    <w:p w14:paraId="000003AE" w14:textId="77777777" w:rsidR="00FA6A5D" w:rsidRDefault="00770D36">
      <w:r>
        <w:lastRenderedPageBreak/>
        <w:t>указанным в настоящем Договоре.</w:t>
      </w:r>
    </w:p>
    <w:p w14:paraId="000003AF" w14:textId="77777777" w:rsidR="00FA6A5D" w:rsidRDefault="00770D36">
      <w:r>
        <w:t>13.2. Каждая Сторона заверяет и гарантирует другой Стороне что:</w:t>
      </w:r>
    </w:p>
    <w:p w14:paraId="000003B0" w14:textId="77777777" w:rsidR="00FA6A5D" w:rsidRDefault="00770D36">
      <w:r>
        <w:t>● Стороной приняты все необходимые корпоративные решения (согласия и</w:t>
      </w:r>
    </w:p>
    <w:p w14:paraId="000003B1" w14:textId="77777777" w:rsidR="00FA6A5D" w:rsidRDefault="00770D36">
      <w:r>
        <w:t>одобрения) (включая, среди прочего, одобрения орг</w:t>
      </w:r>
      <w:r>
        <w:t>анов управления Стороны, лиц</w:t>
      </w:r>
    </w:p>
    <w:p w14:paraId="000003B2" w14:textId="77777777" w:rsidR="00FA6A5D" w:rsidRDefault="00770D36">
      <w:r>
        <w:t>и органов, одобрение которых является обязательным в соответствии с</w:t>
      </w:r>
    </w:p>
    <w:p w14:paraId="000003B3" w14:textId="77777777" w:rsidR="00FA6A5D" w:rsidRDefault="00770D36">
      <w:r>
        <w:t>действующим законодательством Российской Федерации и (или) учредительными</w:t>
      </w:r>
    </w:p>
    <w:p w14:paraId="000003B4" w14:textId="77777777" w:rsidR="00FA6A5D" w:rsidRDefault="00770D36">
      <w:r>
        <w:t>документами Стороны) для надлежащего согласования и одобрения Договора;</w:t>
      </w:r>
    </w:p>
    <w:p w14:paraId="000003B5" w14:textId="77777777" w:rsidR="00FA6A5D" w:rsidRDefault="00770D36">
      <w:r>
        <w:t>● должностное</w:t>
      </w:r>
      <w:r>
        <w:t xml:space="preserve"> лицо Стороны, подписавшее Договор, имеет все необходимые</w:t>
      </w:r>
    </w:p>
    <w:p w14:paraId="000003B6" w14:textId="77777777" w:rsidR="00FA6A5D" w:rsidRDefault="00770D36">
      <w:r>
        <w:t>полномочия для его заключения;</w:t>
      </w:r>
    </w:p>
    <w:p w14:paraId="000003B7" w14:textId="77777777" w:rsidR="00FA6A5D" w:rsidRDefault="00770D36">
      <w:r>
        <w:t>● заключение и исполнение Договора не нарушает ни одного положения</w:t>
      </w:r>
    </w:p>
    <w:p w14:paraId="000003B8" w14:textId="77777777" w:rsidR="00FA6A5D" w:rsidRDefault="00770D36">
      <w:r>
        <w:t>учредительных документов Стороны;</w:t>
      </w:r>
    </w:p>
    <w:p w14:paraId="000003B9" w14:textId="77777777" w:rsidR="00FA6A5D" w:rsidRDefault="00770D36">
      <w:r>
        <w:t>● заключение и исполнение Договора не нарушает ни одного положения</w:t>
      </w:r>
    </w:p>
    <w:p w14:paraId="000003BA" w14:textId="77777777" w:rsidR="00FA6A5D" w:rsidRDefault="00770D36">
      <w:r>
        <w:t>нормативного акта, которые касаются правового статуса Стороны, его деятельности</w:t>
      </w:r>
    </w:p>
    <w:p w14:paraId="000003BB" w14:textId="77777777" w:rsidR="00FA6A5D" w:rsidRDefault="00770D36">
      <w:r>
        <w:t>или судебного решения;</w:t>
      </w:r>
    </w:p>
    <w:p w14:paraId="000003BC" w14:textId="77777777" w:rsidR="00FA6A5D" w:rsidRDefault="00770D36">
      <w:r>
        <w:t>● против Стороны не возбуждено дело о банкротстве и на дату заключения</w:t>
      </w:r>
    </w:p>
    <w:p w14:paraId="000003BD" w14:textId="77777777" w:rsidR="00FA6A5D" w:rsidRDefault="00770D36">
      <w:r>
        <w:t>Договора отсутствуют признаки банкротства;</w:t>
      </w:r>
    </w:p>
    <w:p w14:paraId="000003BE" w14:textId="77777777" w:rsidR="00FA6A5D" w:rsidRDefault="00770D36">
      <w:r>
        <w:t>● выполнение условий Договора не повлечет за собой нарушение какого-либо иного</w:t>
      </w:r>
    </w:p>
    <w:p w14:paraId="000003BF" w14:textId="77777777" w:rsidR="00FA6A5D" w:rsidRDefault="00770D36">
      <w:r>
        <w:t>договора, соглашения или договоренности, которые имеются у каждой Стороны</w:t>
      </w:r>
    </w:p>
    <w:p w14:paraId="000003C0" w14:textId="77777777" w:rsidR="00FA6A5D" w:rsidRDefault="00770D36">
      <w:r>
        <w:t>друг с другом и у Стороны в отдельности с третьими лицами;</w:t>
      </w:r>
    </w:p>
    <w:p w14:paraId="000003C1" w14:textId="77777777" w:rsidR="00FA6A5D" w:rsidRDefault="00770D36">
      <w:r>
        <w:t>● платежные реквизиты, указанные в Договоре,</w:t>
      </w:r>
      <w:r>
        <w:t xml:space="preserve"> являются верными, точными и</w:t>
      </w:r>
    </w:p>
    <w:p w14:paraId="000003C2" w14:textId="77777777" w:rsidR="00FA6A5D" w:rsidRDefault="00770D36">
      <w:r>
        <w:t>достаточными для осуществления расчетов по Договору.</w:t>
      </w:r>
    </w:p>
    <w:p w14:paraId="000003C3" w14:textId="77777777" w:rsidR="00FA6A5D" w:rsidRDefault="00770D36">
      <w:r>
        <w:t>Подрядчик заверяет и гарантирует Заказчику, что обладает необходимыми лицензиями и</w:t>
      </w:r>
    </w:p>
    <w:p w14:paraId="000003C4" w14:textId="77777777" w:rsidR="00FA6A5D" w:rsidRDefault="00770D36">
      <w:r>
        <w:t>допусками для выполнения Работ.</w:t>
      </w:r>
    </w:p>
    <w:p w14:paraId="000003C5" w14:textId="77777777" w:rsidR="00FA6A5D" w:rsidRDefault="00770D36">
      <w:r>
        <w:t>Каждая Сторона полагается на заверения и гарантии другой Ст</w:t>
      </w:r>
      <w:r>
        <w:t>ороны, указанные в</w:t>
      </w:r>
    </w:p>
    <w:p w14:paraId="000003C6" w14:textId="77777777" w:rsidR="00FA6A5D" w:rsidRDefault="00770D36">
      <w:r>
        <w:t>настоящему пункте Договора, по смыслу ст. 431.2 ГК РФ.</w:t>
      </w:r>
    </w:p>
    <w:p w14:paraId="000003C7" w14:textId="77777777" w:rsidR="00FA6A5D" w:rsidRDefault="00770D36">
      <w:r>
        <w:t xml:space="preserve">13.3. Положения п.3. ст.328 ГК РФ к отношениям Сторон </w:t>
      </w:r>
      <w:proofErr w:type="gramStart"/>
      <w:r>
        <w:t>по настоящему</w:t>
      </w:r>
      <w:proofErr w:type="gramEnd"/>
      <w:r>
        <w:t xml:space="preserve"> Договора не</w:t>
      </w:r>
    </w:p>
    <w:p w14:paraId="000003C8" w14:textId="77777777" w:rsidR="00FA6A5D" w:rsidRDefault="00770D36">
      <w:r>
        <w:t>применяются.</w:t>
      </w:r>
    </w:p>
    <w:p w14:paraId="000003C9" w14:textId="77777777" w:rsidR="00FA6A5D" w:rsidRDefault="00770D36">
      <w:r>
        <w:t>13.4. Во всем остальном, что не предусмотрено Договором, Стороны руководствуются</w:t>
      </w:r>
    </w:p>
    <w:p w14:paraId="000003CA" w14:textId="77777777" w:rsidR="00FA6A5D" w:rsidRDefault="00770D36">
      <w:r>
        <w:t>действую</w:t>
      </w:r>
      <w:r>
        <w:t>щим законодательством РФ.</w:t>
      </w:r>
    </w:p>
    <w:p w14:paraId="000003CB" w14:textId="77777777" w:rsidR="00FA6A5D" w:rsidRDefault="00770D36">
      <w:r>
        <w:t>13.5. Уступка и/или залог прав (требования) по Договору Подрядчиком не допускается без</w:t>
      </w:r>
    </w:p>
    <w:p w14:paraId="000003CC" w14:textId="77777777" w:rsidR="00FA6A5D" w:rsidRDefault="00770D36">
      <w:r>
        <w:t>получения предварительного письменного согласия Заказчика. При нарушении</w:t>
      </w:r>
    </w:p>
    <w:p w14:paraId="000003CD" w14:textId="77777777" w:rsidR="00FA6A5D" w:rsidRDefault="00770D36">
      <w:r>
        <w:t>Подрядчиком условий настоящего пункта Договора Заказчик вправе потребо</w:t>
      </w:r>
      <w:r>
        <w:t>вать от</w:t>
      </w:r>
    </w:p>
    <w:p w14:paraId="000003CE" w14:textId="77777777" w:rsidR="00FA6A5D" w:rsidRDefault="00770D36">
      <w:r>
        <w:t>Подрядчика штраф в размере 100% от суммы уступленного/переданного в залог права</w:t>
      </w:r>
    </w:p>
    <w:p w14:paraId="000003CF" w14:textId="77777777" w:rsidR="00FA6A5D" w:rsidRDefault="00770D36">
      <w:r>
        <w:t>(требования) без согласия Заказчика. Подрядчик не вправе отказаться от исполнения</w:t>
      </w:r>
    </w:p>
    <w:p w14:paraId="000003D0" w14:textId="77777777" w:rsidR="00FA6A5D" w:rsidRDefault="00770D36">
      <w:r>
        <w:t>настоящего Договора и требовать возмещения убытков, в случае нарушения Заказчиком</w:t>
      </w:r>
    </w:p>
    <w:p w14:paraId="000003D1" w14:textId="77777777" w:rsidR="00FA6A5D" w:rsidRDefault="00770D36">
      <w:r>
        <w:t>свои</w:t>
      </w:r>
      <w:r>
        <w:t>х обязательств по настоящему Договору. По соглашению Сторон ответственность</w:t>
      </w:r>
    </w:p>
    <w:p w14:paraId="000003D2" w14:textId="77777777" w:rsidR="00FA6A5D" w:rsidRDefault="00770D36">
      <w:r>
        <w:t>Заказчика по Договору ограничена суммой в два миллиона рублей.</w:t>
      </w:r>
    </w:p>
    <w:p w14:paraId="000003D3" w14:textId="77777777" w:rsidR="00FA6A5D" w:rsidRDefault="00770D36">
      <w:r>
        <w:t>13.6. Любые изменения и дополнения к Договору действительны при условии, если они</w:t>
      </w:r>
    </w:p>
    <w:p w14:paraId="000003D4" w14:textId="77777777" w:rsidR="00FA6A5D" w:rsidRDefault="00770D36">
      <w:r>
        <w:t>совершены в письменной форме и подп</w:t>
      </w:r>
      <w:r>
        <w:t>исаны уполномоченными представителями</w:t>
      </w:r>
    </w:p>
    <w:p w14:paraId="000003D5" w14:textId="77777777" w:rsidR="00FA6A5D" w:rsidRDefault="00770D36">
      <w:r>
        <w:t>Сторонами.</w:t>
      </w:r>
    </w:p>
    <w:p w14:paraId="000003D6" w14:textId="77777777" w:rsidR="00FA6A5D" w:rsidRDefault="00770D36">
      <w:r>
        <w:t>13.7. Признание недействительным одного или нескольких положений Договора не влечет</w:t>
      </w:r>
    </w:p>
    <w:p w14:paraId="000003D7" w14:textId="77777777" w:rsidR="00FA6A5D" w:rsidRDefault="00770D36">
      <w:r>
        <w:t>недействительность всего Договора.</w:t>
      </w:r>
    </w:p>
    <w:p w14:paraId="000003D8" w14:textId="77777777" w:rsidR="00FA6A5D" w:rsidRDefault="00770D36">
      <w:r>
        <w:t>13.8. Стороны обязуются не разглашать, не передавать и/или не делать каким-либо</w:t>
      </w:r>
    </w:p>
    <w:p w14:paraId="000003D9" w14:textId="77777777" w:rsidR="00FA6A5D" w:rsidRDefault="00770D36">
      <w:r>
        <w:lastRenderedPageBreak/>
        <w:t>способом доступными третьим организациям и/или лицам сведения, содержащиеся в</w:t>
      </w:r>
    </w:p>
    <w:p w14:paraId="000003DA" w14:textId="77777777" w:rsidR="00FA6A5D" w:rsidRDefault="00770D36">
      <w:r>
        <w:t>документах, оформляющих совместную деятельность Сторон в рамках Договора, иначе</w:t>
      </w:r>
    </w:p>
    <w:p w14:paraId="000003DB" w14:textId="77777777" w:rsidR="00FA6A5D" w:rsidRDefault="00770D36">
      <w:r>
        <w:t>как с письменного согласия обеих Сторон.</w:t>
      </w:r>
    </w:p>
    <w:p w14:paraId="000003DC" w14:textId="77777777" w:rsidR="00FA6A5D" w:rsidRDefault="00770D36">
      <w:r>
        <w:t>13.9. С момента подписания Договора все предшествующие переговоры, соглашения и</w:t>
      </w:r>
    </w:p>
    <w:p w14:paraId="000003DD" w14:textId="77777777" w:rsidR="00FA6A5D" w:rsidRDefault="00770D36">
      <w:r>
        <w:t>переписка Сторон утрачивают силу и не могут быть использованы в качестве</w:t>
      </w:r>
    </w:p>
    <w:p w14:paraId="000003DE" w14:textId="77777777" w:rsidR="00FA6A5D" w:rsidRDefault="00770D36">
      <w:r>
        <w:t>доказательств в случае спора и /или толкования текста Договора</w:t>
      </w:r>
      <w:r>
        <w:t>.</w:t>
      </w:r>
    </w:p>
    <w:p w14:paraId="000003DF" w14:textId="77777777" w:rsidR="00FA6A5D" w:rsidRDefault="00770D36">
      <w:r>
        <w:t>В случае, если:</w:t>
      </w:r>
    </w:p>
    <w:p w14:paraId="000003E0" w14:textId="77777777" w:rsidR="00FA6A5D" w:rsidRDefault="00770D36">
      <w:r>
        <w:t>● Договор подписывается Сторонами на бумажном носителе, то Договор составлен</w:t>
      </w:r>
    </w:p>
    <w:p w14:paraId="000003E1" w14:textId="77777777" w:rsidR="00FA6A5D" w:rsidRDefault="00770D36">
      <w:r>
        <w:t>и подписан Сторонами в двух подлинных экземплярах, имеющих равную</w:t>
      </w:r>
    </w:p>
    <w:p w14:paraId="000003E2" w14:textId="77777777" w:rsidR="00FA6A5D" w:rsidRDefault="00770D36">
      <w:r>
        <w:t>юридическую силу, по одному экземпляру для каждой из Сторон;</w:t>
      </w:r>
    </w:p>
    <w:p w14:paraId="000003E3" w14:textId="77777777" w:rsidR="00FA6A5D" w:rsidRDefault="00770D36">
      <w:r>
        <w:t xml:space="preserve">● Договор подписывается Сторонами </w:t>
      </w:r>
      <w:r>
        <w:t>в электронном виде, то Договор составлен в</w:t>
      </w:r>
    </w:p>
    <w:p w14:paraId="000003E4" w14:textId="77777777" w:rsidR="00FA6A5D" w:rsidRDefault="00770D36">
      <w:r>
        <w:t>форме электронного документа, и подписан усиленными квалифицированными</w:t>
      </w:r>
    </w:p>
    <w:p w14:paraId="000003E5" w14:textId="77777777" w:rsidR="00FA6A5D" w:rsidRDefault="00770D36">
      <w:r>
        <w:t>электронными подписями уполномоченных представителей Сторон.</w:t>
      </w:r>
    </w:p>
    <w:p w14:paraId="000003E6" w14:textId="77777777" w:rsidR="00FA6A5D" w:rsidRDefault="00770D36">
      <w:r>
        <w:t>Стороны пришли к соглашению датой подписания Договора считать дату, указанную в</w:t>
      </w:r>
    </w:p>
    <w:p w14:paraId="000003E7" w14:textId="77777777" w:rsidR="00FA6A5D" w:rsidRDefault="00770D36">
      <w:r>
        <w:t>п</w:t>
      </w:r>
      <w:r>
        <w:t>равом верхнем углу первой страницы Договора.</w:t>
      </w:r>
    </w:p>
    <w:p w14:paraId="000003E8" w14:textId="77777777" w:rsidR="00FA6A5D" w:rsidRDefault="00770D36">
      <w:r>
        <w:t>13.10. Все Приложения к Договору являются его неотъемлемой частью, а именно:</w:t>
      </w:r>
    </w:p>
    <w:p w14:paraId="000003E9" w14:textId="77777777" w:rsidR="00FA6A5D" w:rsidRDefault="00770D36">
      <w:r>
        <w:t>Приложение № 1 - Протокол договорной цены</w:t>
      </w:r>
    </w:p>
    <w:p w14:paraId="000003EA" w14:textId="77777777" w:rsidR="00FA6A5D" w:rsidRDefault="00770D36">
      <w:r>
        <w:t>Приложение № 2 - График производства работ/услуг</w:t>
      </w:r>
    </w:p>
    <w:p w14:paraId="000003EB" w14:textId="77777777" w:rsidR="00FA6A5D" w:rsidRDefault="00770D36">
      <w:r>
        <w:t xml:space="preserve">Приложение № 3 - Требования по обеспечению </w:t>
      </w:r>
      <w:r>
        <w:t>Подрядчиком охраны труда и окружающей</w:t>
      </w:r>
    </w:p>
    <w:p w14:paraId="000003EC" w14:textId="77777777" w:rsidR="00FA6A5D" w:rsidRDefault="00770D36">
      <w:r>
        <w:t>среды, пожарной безопасности и предупреждения чрезвычайных ситуаций при</w:t>
      </w:r>
    </w:p>
    <w:p w14:paraId="000003ED" w14:textId="77777777" w:rsidR="00FA6A5D" w:rsidRDefault="00770D36">
      <w:r>
        <w:t>производстве строительно-монтажных работ на территории строительной площадки</w:t>
      </w:r>
    </w:p>
    <w:p w14:paraId="000003EE" w14:textId="77777777" w:rsidR="00FA6A5D" w:rsidRDefault="00770D36">
      <w:r>
        <w:t>объекта</w:t>
      </w:r>
    </w:p>
    <w:p w14:paraId="000003EF" w14:textId="77777777" w:rsidR="00FA6A5D" w:rsidRDefault="00770D36">
      <w:r>
        <w:t>Приложение № 4 - Акт о приемке выполненных работ (форма)</w:t>
      </w:r>
    </w:p>
    <w:p w14:paraId="000003F0" w14:textId="77777777" w:rsidR="00FA6A5D" w:rsidRDefault="00770D36">
      <w:r>
        <w:t>Прил</w:t>
      </w:r>
      <w:r>
        <w:t>ожение № 5 - Акт о выполнении работ и начале гарантийного срока (форма)</w:t>
      </w:r>
    </w:p>
    <w:p w14:paraId="000003F1" w14:textId="77777777" w:rsidR="00FA6A5D" w:rsidRDefault="00770D36">
      <w:r>
        <w:t>Приложение № 6 - Техническая спецификация лифтового оборудования</w:t>
      </w:r>
    </w:p>
    <w:p w14:paraId="000003F2" w14:textId="77777777" w:rsidR="00FA6A5D" w:rsidRDefault="00770D36">
      <w:r>
        <w:t>Приложение № 7 - Перечень основных работ по монтажу и пуско-наладке лифтов с</w:t>
      </w:r>
    </w:p>
    <w:p w14:paraId="000003F3" w14:textId="77777777" w:rsidR="00FA6A5D" w:rsidRDefault="00770D36">
      <w:r>
        <w:t>указанием относительной стоимости/трудоемк</w:t>
      </w:r>
      <w:r>
        <w:t>ости</w:t>
      </w:r>
    </w:p>
    <w:p w14:paraId="000003F4" w14:textId="77777777" w:rsidR="00FA6A5D" w:rsidRDefault="00770D36">
      <w:r>
        <w:t>Приложение № 8 - Распределение обязанностей между Заказчиком и Подрядчиком</w:t>
      </w:r>
    </w:p>
    <w:p w14:paraId="000003F5" w14:textId="77777777" w:rsidR="00FA6A5D" w:rsidRDefault="00770D36">
      <w:r>
        <w:t>Приложение № 9 - Сроки и порядок оплаты авансовых платежей</w:t>
      </w:r>
    </w:p>
    <w:p w14:paraId="000003F6" w14:textId="77777777" w:rsidR="00FA6A5D" w:rsidRDefault="00770D36">
      <w:r>
        <w:t>14. АДРЕСА, РЕКВИЗИТЫ И ПОДПИСИ СТОРОН:</w:t>
      </w:r>
    </w:p>
    <w:p w14:paraId="000003F7" w14:textId="77777777" w:rsidR="00FA6A5D" w:rsidRDefault="00FA6A5D"/>
    <w:sectPr w:rsidR="00FA6A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5D"/>
    <w:rsid w:val="00770D36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AB747-985D-46DA-A701-61970313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10426</Words>
  <Characters>59430</Characters>
  <Application>Microsoft Office Word</Application>
  <DocSecurity>0</DocSecurity>
  <Lines>495</Lines>
  <Paragraphs>139</Paragraphs>
  <ScaleCrop>false</ScaleCrop>
  <Company/>
  <LinksUpToDate>false</LinksUpToDate>
  <CharactersWithSpaces>69717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Эгамбердиева Вера Юрьевна</dc:creator>
  <cp:lastModifiedBy>Эгамбердиева Вера Юрьевна</cp:lastModifiedBy>
  <cp:revision>2</cp:revision>
  <dcterms:created xsi:type="dcterms:W3CDTF">2023-12-13T09:24:00Z</dcterms:created>
  <dcterms:modified xsi:type="dcterms:W3CDTF">2023-12-13T09:24:00Z</dcterms:modified>
</cp:coreProperties>
</file>