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EF6CF" w14:textId="77777777" w:rsidR="00314016" w:rsidRDefault="00314016" w:rsidP="00C703D6">
      <w:pPr>
        <w:pStyle w:val="a3"/>
        <w:spacing w:before="0" w:beforeAutospacing="0" w:after="0" w:afterAutospacing="0" w:line="276" w:lineRule="auto"/>
        <w:rPr>
          <w:b/>
        </w:rPr>
      </w:pPr>
    </w:p>
    <w:p w14:paraId="7D2F5563" w14:textId="77777777" w:rsidR="00314016" w:rsidRPr="0050726D" w:rsidRDefault="00314016" w:rsidP="00314016">
      <w:pPr>
        <w:pStyle w:val="a3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 xml:space="preserve">ИНСТРУКЦИЯ ДЛЯ УЧАСТНИКА ПО РАБОТЕ НА </w:t>
      </w:r>
      <w:r>
        <w:rPr>
          <w:b/>
          <w:lang w:val="en-US"/>
        </w:rPr>
        <w:t>ESTP</w:t>
      </w:r>
      <w:r w:rsidRPr="00314016">
        <w:rPr>
          <w:b/>
        </w:rPr>
        <w:t>.</w:t>
      </w:r>
      <w:r>
        <w:rPr>
          <w:b/>
          <w:lang w:val="en-US"/>
        </w:rPr>
        <w:t>RU</w:t>
      </w:r>
    </w:p>
    <w:p w14:paraId="1BEBB047" w14:textId="77777777" w:rsidR="00314016" w:rsidRPr="0050726D" w:rsidRDefault="00314016" w:rsidP="00314016">
      <w:pPr>
        <w:pStyle w:val="a3"/>
        <w:spacing w:before="0" w:beforeAutospacing="0" w:after="0" w:afterAutospacing="0" w:line="276" w:lineRule="auto"/>
        <w:jc w:val="center"/>
        <w:rPr>
          <w:b/>
        </w:rPr>
      </w:pPr>
    </w:p>
    <w:p w14:paraId="3BD64A44" w14:textId="77777777" w:rsidR="00314016" w:rsidRPr="00314016" w:rsidRDefault="00314016" w:rsidP="00314016">
      <w:pPr>
        <w:pStyle w:val="a3"/>
        <w:spacing w:before="0" w:beforeAutospacing="0" w:after="0" w:afterAutospacing="0" w:line="276" w:lineRule="auto"/>
        <w:jc w:val="center"/>
        <w:rPr>
          <w:b/>
        </w:rPr>
      </w:pPr>
    </w:p>
    <w:p w14:paraId="26EBEE91" w14:textId="77777777" w:rsidR="00314016" w:rsidRPr="00314016" w:rsidRDefault="00314016" w:rsidP="00314016">
      <w:pPr>
        <w:pStyle w:val="a3"/>
        <w:spacing w:before="0" w:beforeAutospacing="0" w:after="0" w:afterAutospacing="0" w:line="276" w:lineRule="auto"/>
        <w:jc w:val="center"/>
        <w:rPr>
          <w:b/>
        </w:rPr>
      </w:pPr>
    </w:p>
    <w:p w14:paraId="442BFEAD" w14:textId="77777777" w:rsidR="00C703D6" w:rsidRDefault="006D56FC" w:rsidP="00314016">
      <w:pPr>
        <w:pStyle w:val="a3"/>
        <w:numPr>
          <w:ilvl w:val="0"/>
          <w:numId w:val="29"/>
        </w:numPr>
        <w:spacing w:before="0" w:beforeAutospacing="0" w:after="0" w:afterAutospacing="0"/>
      </w:pPr>
      <w:r>
        <w:t>Регистрация и аккредитация</w:t>
      </w:r>
    </w:p>
    <w:p w14:paraId="66D6100E" w14:textId="77777777" w:rsidR="00A33704" w:rsidRPr="00A33704" w:rsidRDefault="00A33704" w:rsidP="00ED5D8E">
      <w:pPr>
        <w:pStyle w:val="a4"/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33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Аккредитация (регистрация)</w:t>
      </w:r>
    </w:p>
    <w:p w14:paraId="3D32E7CA" w14:textId="77777777" w:rsidR="00A33704" w:rsidRDefault="00A33704" w:rsidP="00A33704">
      <w:pPr>
        <w:pStyle w:val="a3"/>
        <w:numPr>
          <w:ilvl w:val="1"/>
          <w:numId w:val="29"/>
        </w:numPr>
        <w:spacing w:before="0" w:beforeAutospacing="0" w:after="0" w:afterAutospacing="0"/>
      </w:pPr>
      <w:r w:rsidRPr="00A33704">
        <w:t>Что делать, если забыли логин/пароль/нет доступа в личный кабинет?</w:t>
      </w:r>
    </w:p>
    <w:p w14:paraId="64F31024" w14:textId="77777777" w:rsidR="00C703D6" w:rsidRDefault="00C703D6" w:rsidP="00314016">
      <w:pPr>
        <w:pStyle w:val="a3"/>
        <w:spacing w:before="0" w:beforeAutospacing="0" w:after="0" w:afterAutospacing="0"/>
      </w:pPr>
    </w:p>
    <w:p w14:paraId="5BBF1429" w14:textId="77777777" w:rsidR="00C703D6" w:rsidRDefault="00C703D6" w:rsidP="00314016">
      <w:pPr>
        <w:pStyle w:val="a3"/>
        <w:numPr>
          <w:ilvl w:val="0"/>
          <w:numId w:val="29"/>
        </w:numPr>
        <w:spacing w:before="0" w:beforeAutospacing="0" w:after="0" w:afterAutospacing="0"/>
      </w:pPr>
      <w:r w:rsidRPr="00A67546">
        <w:t>Поиск закупок</w:t>
      </w:r>
    </w:p>
    <w:p w14:paraId="4C7555FD" w14:textId="77777777" w:rsidR="00A33704" w:rsidRDefault="00A33704" w:rsidP="00A33704">
      <w:pPr>
        <w:pStyle w:val="a3"/>
        <w:numPr>
          <w:ilvl w:val="1"/>
          <w:numId w:val="29"/>
        </w:numPr>
        <w:spacing w:before="0" w:beforeAutospacing="0" w:after="0" w:afterAutospacing="0"/>
      </w:pPr>
      <w:r>
        <w:t xml:space="preserve"> </w:t>
      </w:r>
      <w:r w:rsidRPr="00A33704">
        <w:t>Как найти нужную конкретную закупку?</w:t>
      </w:r>
    </w:p>
    <w:p w14:paraId="4C70B6BB" w14:textId="77777777" w:rsidR="00A33704" w:rsidRPr="00A33704" w:rsidRDefault="00ED5D8E" w:rsidP="00ED5D8E">
      <w:pPr>
        <w:pStyle w:val="a4"/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A33704" w:rsidRPr="00A337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делать, если извещение не найти по номеру?</w:t>
      </w:r>
    </w:p>
    <w:p w14:paraId="1B1F0C63" w14:textId="77777777" w:rsidR="00A33704" w:rsidRDefault="00A33704" w:rsidP="00A33704">
      <w:pPr>
        <w:pStyle w:val="a3"/>
        <w:numPr>
          <w:ilvl w:val="1"/>
          <w:numId w:val="29"/>
        </w:numPr>
        <w:spacing w:before="0" w:beforeAutospacing="0" w:after="0" w:afterAutospacing="0"/>
      </w:pPr>
      <w:r>
        <w:t xml:space="preserve"> </w:t>
      </w:r>
      <w:r w:rsidRPr="00A33704">
        <w:t>Как найти интересующие закупки? Как пользоваться расширенным поиском?</w:t>
      </w:r>
    </w:p>
    <w:p w14:paraId="112AED63" w14:textId="77777777" w:rsidR="00C703D6" w:rsidRDefault="00C703D6" w:rsidP="00314016">
      <w:pPr>
        <w:pStyle w:val="a3"/>
        <w:spacing w:before="0" w:beforeAutospacing="0" w:after="0" w:afterAutospacing="0"/>
      </w:pPr>
    </w:p>
    <w:p w14:paraId="36E1A404" w14:textId="77777777" w:rsidR="00A33704" w:rsidRDefault="0050726D" w:rsidP="00A33704">
      <w:pPr>
        <w:pStyle w:val="a4"/>
        <w:numPr>
          <w:ilvl w:val="0"/>
          <w:numId w:val="29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Промокод</w:t>
      </w:r>
      <w:proofErr w:type="spellEnd"/>
    </w:p>
    <w:p w14:paraId="095DF803" w14:textId="77777777" w:rsidR="00A33704" w:rsidRDefault="00A33704" w:rsidP="00A33704">
      <w:pPr>
        <w:pStyle w:val="a4"/>
        <w:numPr>
          <w:ilvl w:val="1"/>
          <w:numId w:val="29"/>
        </w:num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Промокод</w:t>
      </w:r>
      <w:proofErr w:type="spellEnd"/>
    </w:p>
    <w:p w14:paraId="7500344C" w14:textId="77777777" w:rsidR="00C703D6" w:rsidRDefault="00C703D6" w:rsidP="00314016">
      <w:pPr>
        <w:pStyle w:val="a3"/>
        <w:numPr>
          <w:ilvl w:val="0"/>
          <w:numId w:val="29"/>
        </w:numPr>
        <w:spacing w:before="0" w:beforeAutospacing="0" w:after="0" w:afterAutospacing="0"/>
      </w:pPr>
      <w:r w:rsidRPr="00314016">
        <w:t>Участие в закупках</w:t>
      </w:r>
    </w:p>
    <w:p w14:paraId="23E34411" w14:textId="77777777" w:rsidR="00ED5D8E" w:rsidRPr="00ED5D8E" w:rsidRDefault="00ED5D8E" w:rsidP="00ED5D8E">
      <w:pPr>
        <w:pStyle w:val="a4"/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D5D8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подать заявку?</w:t>
      </w:r>
    </w:p>
    <w:p w14:paraId="60B70EC6" w14:textId="77777777" w:rsidR="00ED5D8E" w:rsidRDefault="00ED5D8E" w:rsidP="00ED5D8E">
      <w:pPr>
        <w:pStyle w:val="a3"/>
        <w:numPr>
          <w:ilvl w:val="1"/>
          <w:numId w:val="29"/>
        </w:numPr>
        <w:spacing w:before="0" w:beforeAutospacing="0" w:after="0" w:afterAutospacing="0"/>
      </w:pPr>
      <w:r>
        <w:t xml:space="preserve"> </w:t>
      </w:r>
      <w:r w:rsidRPr="00ED5D8E">
        <w:t>Как отследить заявки?</w:t>
      </w:r>
    </w:p>
    <w:p w14:paraId="69BEB086" w14:textId="77777777" w:rsidR="00ED5D8E" w:rsidRDefault="00ED5D8E" w:rsidP="00ED5D8E">
      <w:pPr>
        <w:pStyle w:val="a3"/>
        <w:numPr>
          <w:ilvl w:val="1"/>
          <w:numId w:val="29"/>
        </w:numPr>
        <w:spacing w:before="0" w:beforeAutospacing="0" w:after="0" w:afterAutospacing="0"/>
      </w:pPr>
      <w:r>
        <w:t xml:space="preserve"> </w:t>
      </w:r>
      <w:r w:rsidRPr="00ED5D8E">
        <w:t>Ответ на запрос на уточнение заявки</w:t>
      </w:r>
    </w:p>
    <w:p w14:paraId="5386E26A" w14:textId="77777777" w:rsidR="00ED5D8E" w:rsidRDefault="00ED5D8E" w:rsidP="00ED5D8E">
      <w:pPr>
        <w:pStyle w:val="a3"/>
        <w:numPr>
          <w:ilvl w:val="1"/>
          <w:numId w:val="29"/>
        </w:numPr>
        <w:spacing w:before="0" w:beforeAutospacing="0" w:after="0" w:afterAutospacing="0"/>
      </w:pPr>
      <w:r>
        <w:t xml:space="preserve"> </w:t>
      </w:r>
      <w:r w:rsidRPr="00ED5D8E">
        <w:t>Как отправить запрос на разъяснение к закупке?</w:t>
      </w:r>
    </w:p>
    <w:p w14:paraId="78A8DF43" w14:textId="77777777" w:rsidR="00ED5D8E" w:rsidRDefault="00ED5D8E" w:rsidP="00ED5D8E">
      <w:pPr>
        <w:pStyle w:val="a3"/>
        <w:numPr>
          <w:ilvl w:val="1"/>
          <w:numId w:val="29"/>
        </w:numPr>
        <w:spacing w:before="0" w:beforeAutospacing="0" w:after="0" w:afterAutospacing="0"/>
      </w:pPr>
      <w:r>
        <w:t xml:space="preserve"> </w:t>
      </w:r>
      <w:r w:rsidRPr="00ED5D8E">
        <w:t>Подача альтернативной заявки</w:t>
      </w:r>
    </w:p>
    <w:p w14:paraId="0189F69E" w14:textId="77777777" w:rsidR="00ED5D8E" w:rsidRPr="00314016" w:rsidRDefault="00ED5D8E" w:rsidP="00ED5D8E">
      <w:pPr>
        <w:pStyle w:val="a3"/>
        <w:numPr>
          <w:ilvl w:val="1"/>
          <w:numId w:val="29"/>
        </w:numPr>
        <w:spacing w:before="0" w:beforeAutospacing="0" w:after="0" w:afterAutospacing="0"/>
      </w:pPr>
      <w:r>
        <w:t xml:space="preserve"> </w:t>
      </w:r>
      <w:r w:rsidRPr="00ED5D8E">
        <w:t>Закупки с дополнительными параметрами</w:t>
      </w:r>
    </w:p>
    <w:p w14:paraId="24C6C6D2" w14:textId="77777777" w:rsidR="00E56C9E" w:rsidRPr="00295AAF" w:rsidRDefault="00E56C9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61B56" w14:textId="77777777" w:rsidR="00226CF8" w:rsidRPr="00295AAF" w:rsidRDefault="00226C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13AEA9" w14:textId="77777777" w:rsidR="00226CF8" w:rsidRPr="00295AAF" w:rsidRDefault="00226C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2067BC" w14:textId="77777777" w:rsidR="00226CF8" w:rsidRPr="00295AAF" w:rsidRDefault="00226C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83EB6" w14:textId="77777777" w:rsidR="00226CF8" w:rsidRPr="00295AAF" w:rsidRDefault="00226C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CA946C" w14:textId="77777777" w:rsidR="003B5D6A" w:rsidRDefault="003B5D6A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1DACD7F1" w14:textId="77777777" w:rsidR="00087055" w:rsidRDefault="00087055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0AE4F0D3" w14:textId="77777777" w:rsidR="00087055" w:rsidRDefault="00087055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0BF791F1" w14:textId="77777777" w:rsidR="00087055" w:rsidRDefault="00087055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33A68260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15E45CB8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74C5A907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5DF2557F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34C6CEF7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49FEADCD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4A5E63AB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22227AED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1FD2ADD7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7063DF7A" w14:textId="77777777" w:rsidR="00E053DE" w:rsidRDefault="00E053DE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42814B5F" w14:textId="77777777" w:rsidR="00314016" w:rsidRDefault="00314016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753565AF" w14:textId="77777777" w:rsidR="0050726D" w:rsidRDefault="0050726D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1C8AD32D" w14:textId="77777777" w:rsidR="0050726D" w:rsidRDefault="0050726D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14D42EB5" w14:textId="77777777" w:rsidR="00314016" w:rsidRDefault="00314016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2B108290" w14:textId="77777777" w:rsidR="00314016" w:rsidRDefault="00314016" w:rsidP="00226CF8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14:paraId="336D999E" w14:textId="77777777" w:rsidR="00226CF8" w:rsidRPr="00A33704" w:rsidRDefault="00A33704" w:rsidP="00A33704">
      <w:pPr>
        <w:pStyle w:val="a3"/>
        <w:numPr>
          <w:ilvl w:val="0"/>
          <w:numId w:val="31"/>
        </w:numPr>
        <w:spacing w:before="0" w:beforeAutospacing="0" w:after="0" w:afterAutospacing="0"/>
        <w:ind w:left="0" w:firstLine="0"/>
        <w:rPr>
          <w:b/>
        </w:rPr>
      </w:pPr>
      <w:r w:rsidRPr="00A33704">
        <w:rPr>
          <w:b/>
        </w:rPr>
        <w:lastRenderedPageBreak/>
        <w:t>Начало работы</w:t>
      </w:r>
    </w:p>
    <w:p w14:paraId="0EAB0AEF" w14:textId="77777777" w:rsidR="00226CF8" w:rsidRPr="00A33704" w:rsidRDefault="00A33704" w:rsidP="00A33704">
      <w:pPr>
        <w:pStyle w:val="a3"/>
        <w:numPr>
          <w:ilvl w:val="1"/>
          <w:numId w:val="31"/>
        </w:numPr>
        <w:spacing w:before="0" w:beforeAutospacing="0" w:after="0" w:afterAutospacing="0"/>
        <w:ind w:left="0" w:firstLine="0"/>
        <w:rPr>
          <w:shd w:val="clear" w:color="auto" w:fill="FFFFFF"/>
        </w:rPr>
      </w:pPr>
      <w:r w:rsidRPr="00A33704">
        <w:t>Аккредитация (регистрация)</w:t>
      </w:r>
    </w:p>
    <w:p w14:paraId="52CF1FB5" w14:textId="77777777" w:rsidR="00226CF8" w:rsidRPr="00A33704" w:rsidRDefault="00226CF8" w:rsidP="00226CF8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A33704">
        <w:rPr>
          <w:shd w:val="clear" w:color="auto" w:fill="FFFFFF"/>
        </w:rPr>
        <w:t xml:space="preserve">Аккредитация (регистрация) - предоставление Заказчику/Участнику доступа к информационным и технологическим ресурсам, а также к услугам и сервисам раздела ЭТП, функционирующего по адресу </w:t>
      </w:r>
      <w:hyperlink r:id="rId5" w:history="1">
        <w:r w:rsidRPr="00A33704">
          <w:rPr>
            <w:rStyle w:val="a5"/>
            <w:shd w:val="clear" w:color="auto" w:fill="FFFFFF"/>
            <w:lang w:val="en-US"/>
          </w:rPr>
          <w:t>https</w:t>
        </w:r>
        <w:r w:rsidRPr="00A33704">
          <w:rPr>
            <w:rStyle w:val="a5"/>
            <w:shd w:val="clear" w:color="auto" w:fill="FFFFFF"/>
          </w:rPr>
          <w:t>://</w:t>
        </w:r>
        <w:proofErr w:type="spellStart"/>
        <w:r w:rsidRPr="00A33704">
          <w:rPr>
            <w:rStyle w:val="a5"/>
            <w:shd w:val="clear" w:color="auto" w:fill="FFFFFF"/>
            <w:lang w:val="en-US"/>
          </w:rPr>
          <w:t>estp</w:t>
        </w:r>
        <w:proofErr w:type="spellEnd"/>
        <w:r w:rsidRPr="00A33704">
          <w:rPr>
            <w:rStyle w:val="a5"/>
            <w:shd w:val="clear" w:color="auto" w:fill="FFFFFF"/>
          </w:rPr>
          <w:t>.</w:t>
        </w:r>
        <w:proofErr w:type="spellStart"/>
        <w:r w:rsidRPr="00A33704">
          <w:rPr>
            <w:rStyle w:val="a5"/>
            <w:shd w:val="clear" w:color="auto" w:fill="FFFFFF"/>
            <w:lang w:val="en-US"/>
          </w:rPr>
          <w:t>ru</w:t>
        </w:r>
        <w:proofErr w:type="spellEnd"/>
        <w:r w:rsidRPr="00A33704">
          <w:rPr>
            <w:rStyle w:val="a5"/>
            <w:shd w:val="clear" w:color="auto" w:fill="FFFFFF"/>
          </w:rPr>
          <w:t>/</w:t>
        </w:r>
      </w:hyperlink>
      <w:r w:rsidRPr="00A33704">
        <w:rPr>
          <w:shd w:val="clear" w:color="auto" w:fill="FFFFFF"/>
        </w:rPr>
        <w:t xml:space="preserve"> и обеспечивающего проведение процедур закупок в электронной форме.</w:t>
      </w:r>
    </w:p>
    <w:p w14:paraId="6F003506" w14:textId="77777777" w:rsidR="006D56FC" w:rsidRPr="00A33704" w:rsidRDefault="006D56FC" w:rsidP="00226CF8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</w:p>
    <w:p w14:paraId="75FF11F3" w14:textId="77777777" w:rsidR="00226CF8" w:rsidRPr="00A33704" w:rsidRDefault="00226CF8" w:rsidP="00226CF8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A33704">
        <w:rPr>
          <w:shd w:val="clear" w:color="auto" w:fill="FFFFFF"/>
        </w:rPr>
        <w:t xml:space="preserve">Для того чтобы пройти регистрацию и аккредитацию на площадке, необходимо в строке браузера ввести адрес: </w:t>
      </w:r>
      <w:hyperlink r:id="rId6" w:history="1">
        <w:r w:rsidRPr="00A33704">
          <w:rPr>
            <w:rStyle w:val="a5"/>
            <w:shd w:val="clear" w:color="auto" w:fill="FFFFFF"/>
          </w:rPr>
          <w:t>https://estp.ru/</w:t>
        </w:r>
      </w:hyperlink>
      <w:r w:rsidRPr="00A33704">
        <w:rPr>
          <w:shd w:val="clear" w:color="auto" w:fill="FFFFFF"/>
        </w:rPr>
        <w:t xml:space="preserve"> и в правом верхнем углу нажать на кнопку «</w:t>
      </w:r>
      <w:r w:rsidR="006D56FC" w:rsidRPr="00A33704">
        <w:rPr>
          <w:shd w:val="clear" w:color="auto" w:fill="FFFFFF"/>
        </w:rPr>
        <w:t>Вход в кабинет</w:t>
      </w:r>
      <w:r w:rsidRPr="00A33704">
        <w:rPr>
          <w:shd w:val="clear" w:color="auto" w:fill="FFFFFF"/>
        </w:rPr>
        <w:t>».</w:t>
      </w:r>
    </w:p>
    <w:p w14:paraId="55609156" w14:textId="77777777" w:rsidR="006D56FC" w:rsidRPr="00EB3E62" w:rsidRDefault="006D56FC" w:rsidP="00226CF8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</w:p>
    <w:p w14:paraId="74B46608" w14:textId="77777777" w:rsidR="00226CF8" w:rsidRPr="00EB3E62" w:rsidRDefault="00226CF8" w:rsidP="00226CF8">
      <w:pPr>
        <w:pStyle w:val="a3"/>
        <w:spacing w:before="0" w:beforeAutospacing="0" w:after="0" w:afterAutospacing="0"/>
        <w:rPr>
          <w:shd w:val="clear" w:color="auto" w:fill="FFFFFF"/>
        </w:rPr>
      </w:pPr>
    </w:p>
    <w:p w14:paraId="47BB4049" w14:textId="77777777" w:rsidR="00226CF8" w:rsidRPr="00EB3E62" w:rsidRDefault="006D56FC" w:rsidP="00226CF8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7735042B" wp14:editId="47EDE9CB">
            <wp:extent cx="5800725" cy="3600760"/>
            <wp:effectExtent l="0" t="0" r="0" b="0"/>
            <wp:docPr id="27" name="Рисунок 27" descr="C:\Users\User\Pictures\Screenpresso\2023-07-26_15h19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presso\2023-07-26_15h19_1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74" cy="36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0243" w14:textId="77777777" w:rsidR="00226CF8" w:rsidRPr="00EB3E62" w:rsidRDefault="00226CF8" w:rsidP="00226CF8">
      <w:pPr>
        <w:pStyle w:val="a3"/>
        <w:spacing w:before="0" w:beforeAutospacing="0" w:after="0" w:afterAutospacing="0"/>
        <w:rPr>
          <w:color w:val="C45911" w:themeColor="accent2" w:themeShade="BF"/>
          <w:shd w:val="clear" w:color="auto" w:fill="FFFFFF"/>
        </w:rPr>
      </w:pPr>
    </w:p>
    <w:p w14:paraId="49C9CB10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7FEF11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03393E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7BFBC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4382B0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F96949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48FD13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21766E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C91A1A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FB1D81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A7B155" w14:textId="77777777" w:rsidR="00A33704" w:rsidRDefault="00A33704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4AF10D" w14:textId="77777777" w:rsidR="00A33704" w:rsidRDefault="00A33704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0E847F" w14:textId="77777777" w:rsidR="006D56FC" w:rsidRDefault="006D56FC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FDD0E2" w14:textId="77777777" w:rsidR="00226CF8" w:rsidRPr="00EB3E62" w:rsidRDefault="00226CF8" w:rsidP="00226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этого</w:t>
      </w:r>
      <w:r w:rsidRPr="00EB3E62">
        <w:rPr>
          <w:rFonts w:ascii="Times New Roman" w:hAnsi="Times New Roman" w:cs="Times New Roman"/>
          <w:sz w:val="24"/>
          <w:szCs w:val="24"/>
        </w:rPr>
        <w:t xml:space="preserve"> нажать кнопку «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EB3E62">
        <w:rPr>
          <w:rFonts w:ascii="Times New Roman" w:hAnsi="Times New Roman" w:cs="Times New Roman"/>
          <w:sz w:val="24"/>
          <w:szCs w:val="24"/>
        </w:rPr>
        <w:t>егистрация»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6D56FC">
        <w:rPr>
          <w:rFonts w:ascii="Times New Roman" w:hAnsi="Times New Roman" w:cs="Times New Roman"/>
          <w:sz w:val="24"/>
          <w:szCs w:val="24"/>
        </w:rPr>
        <w:t xml:space="preserve"> выбрать роль</w:t>
      </w:r>
      <w:r w:rsidRPr="00EB3E62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B3E62">
        <w:rPr>
          <w:rFonts w:ascii="Times New Roman" w:hAnsi="Times New Roman" w:cs="Times New Roman"/>
          <w:sz w:val="24"/>
          <w:szCs w:val="24"/>
        </w:rPr>
        <w:t>частник» и заполнить регистрационную форму</w:t>
      </w:r>
      <w:r>
        <w:rPr>
          <w:rFonts w:ascii="Times New Roman" w:hAnsi="Times New Roman" w:cs="Times New Roman"/>
          <w:sz w:val="24"/>
          <w:szCs w:val="24"/>
        </w:rPr>
        <w:t>, затем</w:t>
      </w:r>
      <w:r w:rsidRPr="00EB3E62">
        <w:rPr>
          <w:rFonts w:ascii="Times New Roman" w:hAnsi="Times New Roman" w:cs="Times New Roman"/>
          <w:sz w:val="24"/>
          <w:szCs w:val="24"/>
        </w:rPr>
        <w:t xml:space="preserve"> нажать кнопку «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EB3E62">
        <w:rPr>
          <w:rFonts w:ascii="Times New Roman" w:hAnsi="Times New Roman" w:cs="Times New Roman"/>
          <w:sz w:val="24"/>
          <w:szCs w:val="24"/>
        </w:rPr>
        <w:t>алее»</w:t>
      </w:r>
      <w:r w:rsidR="006D56FC">
        <w:rPr>
          <w:rFonts w:ascii="Times New Roman" w:hAnsi="Times New Roman" w:cs="Times New Roman"/>
          <w:sz w:val="24"/>
          <w:szCs w:val="24"/>
        </w:rPr>
        <w:t xml:space="preserve"> и заполнить информацию об организации. </w:t>
      </w:r>
    </w:p>
    <w:p w14:paraId="2043324A" w14:textId="77777777" w:rsidR="00226CF8" w:rsidRPr="00EB3E62" w:rsidRDefault="006D56FC" w:rsidP="00226CF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EFA79" wp14:editId="5E4BB2BF">
            <wp:extent cx="6143625" cy="7477125"/>
            <wp:effectExtent l="0" t="0" r="9525" b="9525"/>
            <wp:docPr id="29" name="Рисунок 29" descr="C:\Users\User\Pictures\Screenpresso\2023-07-26_15h2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reenpresso\2023-07-26_15h20_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FF99" w14:textId="77777777" w:rsidR="00226CF8" w:rsidRPr="00EB3E62" w:rsidRDefault="00226CF8" w:rsidP="00226CF8">
      <w:pPr>
        <w:rPr>
          <w:rFonts w:ascii="Times New Roman" w:hAnsi="Times New Roman" w:cs="Times New Roman"/>
          <w:b/>
          <w:sz w:val="24"/>
          <w:szCs w:val="24"/>
        </w:rPr>
      </w:pPr>
    </w:p>
    <w:p w14:paraId="3B166BB2" w14:textId="77777777" w:rsidR="00226CF8" w:rsidRDefault="00226CF8" w:rsidP="00226CF8">
      <w:pPr>
        <w:jc w:val="both"/>
        <w:rPr>
          <w:rFonts w:ascii="Times New Roman" w:hAnsi="Times New Roman" w:cs="Times New Roman"/>
          <w:sz w:val="24"/>
          <w:szCs w:val="24"/>
        </w:rPr>
      </w:pPr>
      <w:r w:rsidRPr="00EB3E62">
        <w:rPr>
          <w:rFonts w:ascii="Times New Roman" w:hAnsi="Times New Roman" w:cs="Times New Roman"/>
          <w:sz w:val="24"/>
          <w:szCs w:val="24"/>
        </w:rPr>
        <w:t>После этого вам на электронную почту, указанную при регистрации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3E62">
        <w:rPr>
          <w:rFonts w:ascii="Times New Roman" w:hAnsi="Times New Roman" w:cs="Times New Roman"/>
          <w:sz w:val="24"/>
          <w:szCs w:val="24"/>
        </w:rPr>
        <w:t xml:space="preserve"> будет выслано письмо со ссылкой для подтверждения регистрации. Пройдя по ссылке и подтвердив регистрацию, вы сможете зайти в личный кабинет по логину и паролю.</w:t>
      </w:r>
    </w:p>
    <w:p w14:paraId="662E60B5" w14:textId="77777777" w:rsidR="00314016" w:rsidRDefault="00314016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40DFD1" w14:textId="77777777" w:rsidR="00314016" w:rsidRPr="00A33704" w:rsidRDefault="00314016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D70327" w14:textId="77777777" w:rsidR="00314016" w:rsidRPr="00A33704" w:rsidRDefault="00314016" w:rsidP="00A33704">
      <w:pPr>
        <w:pStyle w:val="a4"/>
        <w:numPr>
          <w:ilvl w:val="1"/>
          <w:numId w:val="3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33704">
        <w:rPr>
          <w:rFonts w:ascii="Times New Roman" w:hAnsi="Times New Roman" w:cs="Times New Roman"/>
          <w:sz w:val="24"/>
          <w:szCs w:val="24"/>
          <w:lang w:val="ru-RU"/>
        </w:rPr>
        <w:lastRenderedPageBreak/>
        <w:t>Что делать, если забыли логин/пароль/нет доступа в личный кабинет?</w:t>
      </w:r>
    </w:p>
    <w:p w14:paraId="76A0F224" w14:textId="77777777" w:rsidR="00314016" w:rsidRPr="00226CF8" w:rsidRDefault="00314016" w:rsidP="003140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763C67" w14:textId="77777777" w:rsidR="00314016" w:rsidRPr="00DE03FA" w:rsidRDefault="00314016" w:rsidP="003140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6CF8">
        <w:rPr>
          <w:rFonts w:ascii="Times New Roman" w:hAnsi="Times New Roman" w:cs="Times New Roman"/>
          <w:sz w:val="24"/>
          <w:szCs w:val="24"/>
          <w:lang w:val="ru-RU"/>
        </w:rPr>
        <w:t xml:space="preserve">Доступ в личный кабинет доступен по логину и паролю или по электронной подписи. Если электронной подписи под рукой нет, можно зайти по паре логин/пароль. А если пароль забыли, его можно восстановить, отправив на электронную почту (она же является логином и указывалась при регистрации на ЕСТП) письмо со ссылкой для восстановления пароля. </w:t>
      </w:r>
      <w:proofErr w:type="spellStart"/>
      <w:r w:rsidRPr="00DE03FA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DE0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3FA">
        <w:rPr>
          <w:rFonts w:ascii="Times New Roman" w:hAnsi="Times New Roman" w:cs="Times New Roman"/>
          <w:sz w:val="24"/>
          <w:szCs w:val="24"/>
        </w:rPr>
        <w:t>этого</w:t>
      </w:r>
      <w:proofErr w:type="spellEnd"/>
      <w:r w:rsidRPr="00DE03FA">
        <w:rPr>
          <w:rFonts w:ascii="Times New Roman" w:hAnsi="Times New Roman" w:cs="Times New Roman"/>
          <w:sz w:val="24"/>
          <w:szCs w:val="24"/>
        </w:rPr>
        <w:t>:</w:t>
      </w:r>
    </w:p>
    <w:p w14:paraId="2DF7EF7F" w14:textId="77777777" w:rsidR="00314016" w:rsidRPr="00226CF8" w:rsidRDefault="00314016" w:rsidP="00314016">
      <w:pPr>
        <w:pStyle w:val="a4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6CF8">
        <w:rPr>
          <w:rFonts w:ascii="Times New Roman" w:hAnsi="Times New Roman" w:cs="Times New Roman"/>
          <w:sz w:val="24"/>
          <w:szCs w:val="24"/>
          <w:lang w:val="ru-RU"/>
        </w:rPr>
        <w:t>На публичной части площадки нажать «Вход в кабинет».</w:t>
      </w:r>
    </w:p>
    <w:p w14:paraId="1BAB97D5" w14:textId="77777777" w:rsidR="00314016" w:rsidRPr="00DE03FA" w:rsidRDefault="00314016" w:rsidP="00314016">
      <w:pPr>
        <w:pStyle w:val="a4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03FA">
        <w:rPr>
          <w:rFonts w:ascii="Times New Roman" w:hAnsi="Times New Roman" w:cs="Times New Roman"/>
          <w:sz w:val="24"/>
          <w:szCs w:val="24"/>
        </w:rPr>
        <w:t>Нажать</w:t>
      </w:r>
      <w:proofErr w:type="spellEnd"/>
      <w:r w:rsidRPr="00DE03F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E03FA">
        <w:rPr>
          <w:rFonts w:ascii="Times New Roman" w:hAnsi="Times New Roman" w:cs="Times New Roman"/>
          <w:sz w:val="24"/>
          <w:szCs w:val="24"/>
        </w:rPr>
        <w:t>Забыли</w:t>
      </w:r>
      <w:proofErr w:type="spellEnd"/>
      <w:r w:rsidRPr="00DE0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03FA">
        <w:rPr>
          <w:rFonts w:ascii="Times New Roman" w:hAnsi="Times New Roman" w:cs="Times New Roman"/>
          <w:sz w:val="24"/>
          <w:szCs w:val="24"/>
        </w:rPr>
        <w:t>пароль</w:t>
      </w:r>
      <w:proofErr w:type="spellEnd"/>
      <w:r w:rsidRPr="00DE03F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EC7ECD" w14:textId="77777777" w:rsidR="00314016" w:rsidRPr="00DE03FA" w:rsidRDefault="00314016" w:rsidP="00314016">
      <w:pPr>
        <w:pStyle w:val="a4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14:paraId="2BC94FB2" w14:textId="77777777" w:rsidR="00314016" w:rsidRDefault="00314016" w:rsidP="003140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03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9152B78" wp14:editId="5C316B84">
            <wp:extent cx="6189030" cy="2009775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-04-25_17h01_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506" cy="20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3359B" w14:textId="77777777" w:rsidR="00314016" w:rsidRPr="00DE03FA" w:rsidRDefault="00314016" w:rsidP="003140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72C6243" w14:textId="77777777" w:rsidR="00314016" w:rsidRPr="00226CF8" w:rsidRDefault="00314016" w:rsidP="00314016">
      <w:pPr>
        <w:pStyle w:val="a4"/>
        <w:numPr>
          <w:ilvl w:val="0"/>
          <w:numId w:val="6"/>
        </w:numPr>
        <w:ind w:left="0" w:hanging="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6CF8">
        <w:rPr>
          <w:rFonts w:ascii="Times New Roman" w:hAnsi="Times New Roman" w:cs="Times New Roman"/>
          <w:sz w:val="24"/>
          <w:szCs w:val="24"/>
          <w:lang w:val="ru-RU"/>
        </w:rPr>
        <w:t xml:space="preserve">Ввести </w:t>
      </w:r>
      <w:r w:rsidRPr="00DE03FA">
        <w:rPr>
          <w:rFonts w:ascii="Times New Roman" w:hAnsi="Times New Roman" w:cs="Times New Roman"/>
          <w:sz w:val="24"/>
          <w:szCs w:val="24"/>
        </w:rPr>
        <w:t>e</w:t>
      </w:r>
      <w:r w:rsidRPr="00226CF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E03FA">
        <w:rPr>
          <w:rFonts w:ascii="Times New Roman" w:hAnsi="Times New Roman" w:cs="Times New Roman"/>
          <w:sz w:val="24"/>
          <w:szCs w:val="24"/>
        </w:rPr>
        <w:t>mail</w:t>
      </w:r>
      <w:r w:rsidRPr="00226CF8">
        <w:rPr>
          <w:rFonts w:ascii="Times New Roman" w:hAnsi="Times New Roman" w:cs="Times New Roman"/>
          <w:sz w:val="24"/>
          <w:szCs w:val="24"/>
          <w:lang w:val="ru-RU"/>
        </w:rPr>
        <w:t xml:space="preserve"> (он же логин).</w:t>
      </w:r>
    </w:p>
    <w:p w14:paraId="0CC26DD9" w14:textId="77777777" w:rsidR="00314016" w:rsidRDefault="00314016" w:rsidP="00314016">
      <w:pPr>
        <w:pStyle w:val="a4"/>
        <w:numPr>
          <w:ilvl w:val="0"/>
          <w:numId w:val="6"/>
        </w:numPr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03FA">
        <w:rPr>
          <w:rFonts w:ascii="Times New Roman" w:hAnsi="Times New Roman" w:cs="Times New Roman"/>
          <w:sz w:val="24"/>
          <w:szCs w:val="24"/>
        </w:rPr>
        <w:t>Нажать</w:t>
      </w:r>
      <w:proofErr w:type="spellEnd"/>
      <w:r w:rsidRPr="00DE03F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E03FA">
        <w:rPr>
          <w:rFonts w:ascii="Times New Roman" w:hAnsi="Times New Roman" w:cs="Times New Roman"/>
          <w:sz w:val="24"/>
          <w:szCs w:val="24"/>
        </w:rPr>
        <w:t>Отправить</w:t>
      </w:r>
      <w:proofErr w:type="spellEnd"/>
      <w:r w:rsidRPr="00DE03F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FCD894" w14:textId="77777777" w:rsidR="00314016" w:rsidRPr="00DE03FA" w:rsidRDefault="00314016" w:rsidP="00314016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40D68D4" w14:textId="77777777" w:rsidR="00314016" w:rsidRDefault="00314016" w:rsidP="0031401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E03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F68762" wp14:editId="02B4B20B">
            <wp:extent cx="2838450" cy="4238852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-04-25_17h01_5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948" cy="42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564B" w14:textId="77777777" w:rsidR="00314016" w:rsidRDefault="00314016" w:rsidP="0031401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3AA6DD0" w14:textId="77777777" w:rsidR="00314016" w:rsidRDefault="00314016" w:rsidP="0031401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4C4393FC" w14:textId="77777777" w:rsidR="00314016" w:rsidRPr="00DE03FA" w:rsidRDefault="00314016" w:rsidP="00314016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57911911" w14:textId="77777777" w:rsidR="00314016" w:rsidRPr="00DE03FA" w:rsidRDefault="00314016" w:rsidP="00314016">
      <w:pPr>
        <w:jc w:val="both"/>
        <w:rPr>
          <w:rFonts w:ascii="Times New Roman" w:hAnsi="Times New Roman" w:cs="Times New Roman"/>
          <w:sz w:val="24"/>
          <w:szCs w:val="24"/>
        </w:rPr>
      </w:pPr>
      <w:r w:rsidRPr="00DE03FA">
        <w:rPr>
          <w:rFonts w:ascii="Times New Roman" w:hAnsi="Times New Roman" w:cs="Times New Roman"/>
          <w:sz w:val="24"/>
          <w:szCs w:val="24"/>
        </w:rPr>
        <w:lastRenderedPageBreak/>
        <w:t>После этого на указанную электронную почту придет письмо для сброса пароля. Необходимо пройти по ссылке из этого письма, придумать новый пароль и дважды его ввести в соответствующие поля. После уведомления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E03FA">
        <w:rPr>
          <w:rFonts w:ascii="Times New Roman" w:hAnsi="Times New Roman" w:cs="Times New Roman"/>
          <w:sz w:val="24"/>
          <w:szCs w:val="24"/>
        </w:rPr>
        <w:t xml:space="preserve"> что пароль успешно изменен, вход в личный кабинет доступен по логину и паролю.</w:t>
      </w:r>
    </w:p>
    <w:p w14:paraId="747B77F1" w14:textId="77777777" w:rsidR="00314016" w:rsidRPr="00DE03FA" w:rsidRDefault="00314016" w:rsidP="00314016">
      <w:pPr>
        <w:jc w:val="both"/>
        <w:rPr>
          <w:rFonts w:ascii="Times New Roman" w:hAnsi="Times New Roman" w:cs="Times New Roman"/>
          <w:sz w:val="24"/>
          <w:szCs w:val="24"/>
        </w:rPr>
      </w:pPr>
      <w:r w:rsidRPr="00DE03FA">
        <w:rPr>
          <w:rFonts w:ascii="Times New Roman" w:hAnsi="Times New Roman" w:cs="Times New Roman"/>
          <w:sz w:val="24"/>
          <w:szCs w:val="24"/>
        </w:rPr>
        <w:t xml:space="preserve">Если участник забыл логин (он же </w:t>
      </w:r>
      <w:r w:rsidRPr="00DE03F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E03FA">
        <w:rPr>
          <w:rFonts w:ascii="Times New Roman" w:hAnsi="Times New Roman" w:cs="Times New Roman"/>
          <w:sz w:val="24"/>
          <w:szCs w:val="24"/>
        </w:rPr>
        <w:t>-</w:t>
      </w:r>
      <w:r w:rsidRPr="00DE03F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DE03FA">
        <w:rPr>
          <w:rFonts w:ascii="Times New Roman" w:hAnsi="Times New Roman" w:cs="Times New Roman"/>
          <w:sz w:val="24"/>
          <w:szCs w:val="24"/>
        </w:rPr>
        <w:t>, указанный при регистрации на ЕСТП) или вход в ЛК ЕСТП не доступен по каким-либо иным причинам, клиенту следует обратиться в Техподдержку по телефону. Он указан на главной странице электронной площадки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B53F6D" w14:textId="77777777" w:rsidR="00314016" w:rsidRPr="00EB3E62" w:rsidRDefault="00314016" w:rsidP="00226CF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4F2193" w14:textId="77777777" w:rsidR="00226CF8" w:rsidRPr="00EB3E62" w:rsidRDefault="00226CF8" w:rsidP="00226CF8">
      <w:pPr>
        <w:pStyle w:val="a3"/>
        <w:spacing w:before="0" w:beforeAutospacing="0" w:after="0" w:afterAutospacing="0"/>
      </w:pPr>
    </w:p>
    <w:p w14:paraId="21C7CA3D" w14:textId="77777777" w:rsidR="00226CF8" w:rsidRPr="00A33704" w:rsidRDefault="00226CF8" w:rsidP="00A33704">
      <w:pPr>
        <w:pStyle w:val="a4"/>
        <w:numPr>
          <w:ilvl w:val="0"/>
          <w:numId w:val="31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3704">
        <w:rPr>
          <w:rFonts w:ascii="Times New Roman" w:hAnsi="Times New Roman" w:cs="Times New Roman"/>
          <w:b/>
          <w:sz w:val="24"/>
          <w:szCs w:val="24"/>
        </w:rPr>
        <w:t>Поиск</w:t>
      </w:r>
      <w:proofErr w:type="spellEnd"/>
      <w:r w:rsidRPr="00A337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33704">
        <w:rPr>
          <w:rFonts w:ascii="Times New Roman" w:hAnsi="Times New Roman" w:cs="Times New Roman"/>
          <w:b/>
          <w:sz w:val="24"/>
          <w:szCs w:val="24"/>
        </w:rPr>
        <w:t>закупок</w:t>
      </w:r>
      <w:proofErr w:type="spellEnd"/>
    </w:p>
    <w:p w14:paraId="08A644BB" w14:textId="77777777" w:rsidR="00226CF8" w:rsidRPr="00A33704" w:rsidRDefault="00226CF8" w:rsidP="00A33704">
      <w:pPr>
        <w:pStyle w:val="a4"/>
        <w:numPr>
          <w:ilvl w:val="1"/>
          <w:numId w:val="3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A33704">
        <w:rPr>
          <w:rFonts w:ascii="Times New Roman" w:hAnsi="Times New Roman" w:cs="Times New Roman"/>
          <w:sz w:val="24"/>
          <w:szCs w:val="24"/>
          <w:lang w:val="ru-RU"/>
        </w:rPr>
        <w:t>Как найти нужную конкретную закупку?</w:t>
      </w:r>
    </w:p>
    <w:p w14:paraId="6DA760BE" w14:textId="77777777" w:rsidR="00226CF8" w:rsidRDefault="00226CF8" w:rsidP="00226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r w:rsidRPr="005240A0">
        <w:rPr>
          <w:rFonts w:ascii="Times New Roman" w:hAnsi="Times New Roman" w:cs="Times New Roman"/>
          <w:sz w:val="24"/>
          <w:szCs w:val="24"/>
        </w:rPr>
        <w:t xml:space="preserve"> чтобы участнику найти закупку, необходимо в личном кабинете зайти в раздел «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5240A0">
        <w:rPr>
          <w:rFonts w:ascii="Times New Roman" w:hAnsi="Times New Roman" w:cs="Times New Roman"/>
          <w:sz w:val="24"/>
          <w:szCs w:val="24"/>
        </w:rPr>
        <w:t>акупки» и в блоке «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240A0">
        <w:rPr>
          <w:rFonts w:ascii="Times New Roman" w:hAnsi="Times New Roman" w:cs="Times New Roman"/>
          <w:sz w:val="24"/>
          <w:szCs w:val="24"/>
        </w:rPr>
        <w:t>оиск закупок» отфильтровать по любому из предложенных кри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5240A0">
        <w:rPr>
          <w:rFonts w:ascii="Times New Roman" w:hAnsi="Times New Roman" w:cs="Times New Roman"/>
          <w:sz w:val="24"/>
          <w:szCs w:val="24"/>
        </w:rPr>
        <w:t>ериев.</w:t>
      </w:r>
    </w:p>
    <w:p w14:paraId="49375CAC" w14:textId="77777777" w:rsidR="00226CF8" w:rsidRDefault="00226CF8" w:rsidP="00226CF8">
      <w:pPr>
        <w:rPr>
          <w:rFonts w:ascii="Times New Roman" w:hAnsi="Times New Roman" w:cs="Times New Roman"/>
          <w:sz w:val="24"/>
          <w:szCs w:val="24"/>
        </w:rPr>
      </w:pPr>
      <w:r w:rsidRPr="005240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EF1C9" wp14:editId="632EA926">
            <wp:extent cx="6015697" cy="3267075"/>
            <wp:effectExtent l="0" t="0" r="4445" b="0"/>
            <wp:docPr id="16" name="Рисунок 16" descr="C:\Users\Ольга\Desktop\инструкции\2022-04-29_17h55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инструкции\2022-04-29_17h55_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19" cy="32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11DE" w14:textId="77777777" w:rsidR="00314016" w:rsidRDefault="00314016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4195441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4AC21CF3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13DD803B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38D04C4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43FCA8EC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4EE937C8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40DC986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7FF8F9A9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D8EBC63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7DDDC56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555A95D3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F329D8A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23D28177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5DBD6CE6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47079603" w14:textId="77777777" w:rsidR="00A33704" w:rsidRDefault="00A33704" w:rsidP="00226CF8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912BE7F" w14:textId="77777777" w:rsidR="00226CF8" w:rsidRPr="00A33704" w:rsidRDefault="00226CF8" w:rsidP="00A33704">
      <w:pPr>
        <w:pStyle w:val="a3"/>
        <w:numPr>
          <w:ilvl w:val="1"/>
          <w:numId w:val="31"/>
        </w:numPr>
        <w:spacing w:before="0" w:beforeAutospacing="0" w:after="0" w:afterAutospacing="0"/>
        <w:ind w:left="0" w:firstLine="0"/>
      </w:pPr>
      <w:r w:rsidRPr="00A33704">
        <w:t>Что делать, если извещение не найти по номеру?</w:t>
      </w:r>
    </w:p>
    <w:p w14:paraId="2F22B39A" w14:textId="77777777" w:rsidR="00226CF8" w:rsidRPr="00EC36D1" w:rsidRDefault="00226CF8" w:rsidP="00226CF8">
      <w:pPr>
        <w:pStyle w:val="a3"/>
        <w:spacing w:before="0" w:beforeAutospacing="0" w:after="0" w:afterAutospacing="0"/>
        <w:rPr>
          <w:b/>
        </w:rPr>
      </w:pPr>
    </w:p>
    <w:p w14:paraId="6150EDE4" w14:textId="77777777" w:rsidR="00226CF8" w:rsidRPr="00472526" w:rsidRDefault="00226CF8" w:rsidP="00226CF8">
      <w:pPr>
        <w:jc w:val="both"/>
        <w:rPr>
          <w:rFonts w:ascii="Times New Roman" w:hAnsi="Times New Roman" w:cs="Times New Roman"/>
          <w:sz w:val="24"/>
          <w:szCs w:val="24"/>
        </w:rPr>
      </w:pPr>
      <w:r w:rsidRPr="006201F0">
        <w:rPr>
          <w:rFonts w:ascii="Times New Roman" w:hAnsi="Times New Roman" w:cs="Times New Roman"/>
          <w:sz w:val="24"/>
          <w:szCs w:val="24"/>
        </w:rPr>
        <w:t xml:space="preserve">Если Вас пригласили на закупку, то нужно зайти в раздел «Заявки организации» и воспользоваться поиском, выбрав статус «Приглашение». </w:t>
      </w:r>
      <w:r w:rsidRPr="00472526">
        <w:rPr>
          <w:rFonts w:ascii="Times New Roman" w:hAnsi="Times New Roman" w:cs="Times New Roman"/>
          <w:sz w:val="24"/>
          <w:szCs w:val="24"/>
        </w:rPr>
        <w:t>Нажать кнопку «Перейти к извещению»</w:t>
      </w:r>
      <w:r>
        <w:rPr>
          <w:rFonts w:ascii="Times New Roman" w:hAnsi="Times New Roman" w:cs="Times New Roman"/>
          <w:sz w:val="24"/>
          <w:szCs w:val="24"/>
        </w:rPr>
        <w:t xml:space="preserve"> и в открывшемся извещении нажать кнопку «Подать заявку».</w:t>
      </w:r>
    </w:p>
    <w:p w14:paraId="78C32096" w14:textId="77777777" w:rsidR="00226CF8" w:rsidRDefault="00226CF8" w:rsidP="00226CF8">
      <w:pPr>
        <w:rPr>
          <w:rFonts w:ascii="Times New Roman" w:hAnsi="Times New Roman" w:cs="Times New Roman"/>
          <w:sz w:val="24"/>
          <w:szCs w:val="24"/>
        </w:rPr>
      </w:pPr>
      <w:r w:rsidRPr="00472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1C14B0" wp14:editId="20525D69">
            <wp:extent cx="5648325" cy="4250634"/>
            <wp:effectExtent l="0" t="0" r="0" b="0"/>
            <wp:docPr id="3" name="Рисунок 3" descr="C:\Users\Ольга\Desktop\инструкции\2022-04-30_15h56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инструкции\2022-04-30_15h56_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86" cy="427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15BF" w14:textId="77777777" w:rsidR="00226CF8" w:rsidRDefault="00226CF8" w:rsidP="00226CF8">
      <w:pPr>
        <w:rPr>
          <w:rFonts w:ascii="Times New Roman" w:hAnsi="Times New Roman" w:cs="Times New Roman"/>
          <w:sz w:val="24"/>
          <w:szCs w:val="24"/>
        </w:rPr>
      </w:pPr>
    </w:p>
    <w:p w14:paraId="7A3D38F1" w14:textId="77777777" w:rsidR="00226CF8" w:rsidRPr="0050726D" w:rsidRDefault="00226CF8" w:rsidP="00A33704">
      <w:pPr>
        <w:pStyle w:val="a4"/>
        <w:numPr>
          <w:ilvl w:val="1"/>
          <w:numId w:val="3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50726D">
        <w:rPr>
          <w:rFonts w:ascii="Times New Roman" w:hAnsi="Times New Roman" w:cs="Times New Roman"/>
          <w:sz w:val="24"/>
          <w:szCs w:val="24"/>
          <w:lang w:val="ru-RU"/>
        </w:rPr>
        <w:t>Как найти интересующие закупки? Как пользоваться расширенным поиском?</w:t>
      </w:r>
    </w:p>
    <w:p w14:paraId="19BE7FCC" w14:textId="77777777" w:rsidR="00A33704" w:rsidRPr="0050726D" w:rsidRDefault="00A33704" w:rsidP="00A33704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3C396D88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EC36D1">
        <w:rPr>
          <w:rFonts w:ascii="Times New Roman" w:hAnsi="Times New Roman" w:cs="Times New Roman"/>
          <w:sz w:val="24"/>
          <w:szCs w:val="24"/>
          <w:lang w:val="ru-RU"/>
        </w:rPr>
        <w:t>Поиск закупок осуществляется в публичной части ЕСТП в разделе «Закупки»</w:t>
      </w:r>
    </w:p>
    <w:p w14:paraId="022BCBA2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EC36D1">
        <w:rPr>
          <w:rFonts w:ascii="Times New Roman" w:hAnsi="Times New Roman" w:cs="Times New Roman"/>
          <w:sz w:val="24"/>
          <w:szCs w:val="24"/>
          <w:lang w:val="ru-RU"/>
        </w:rPr>
        <w:t>В строку поиска ввести наименование извещения, номер извещения, присвоенный ЕСТП или ЕИС, ИНН или наименование Заказчика</w:t>
      </w:r>
    </w:p>
    <w:p w14:paraId="652FB56E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14:paraId="725023E9" w14:textId="77777777" w:rsidR="00226CF8" w:rsidRDefault="00FE4C82" w:rsidP="00226CF8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D644D6" wp14:editId="411B885B">
            <wp:extent cx="5848350" cy="2333625"/>
            <wp:effectExtent l="0" t="0" r="0" b="9525"/>
            <wp:docPr id="81" name="Рисунок 81" descr="C:\Users\User\Pictures\Screenpresso\2023-07-26_15h28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reenpresso\2023-07-26_15h28_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A885" w14:textId="77777777" w:rsidR="00226CF8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2113A7FF" w14:textId="77777777" w:rsidR="00314016" w:rsidRDefault="00314016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0A20A586" w14:textId="77777777" w:rsidR="00314016" w:rsidRDefault="00314016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217ACEE3" w14:textId="77777777" w:rsidR="00314016" w:rsidRDefault="00314016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7F5F9FB2" w14:textId="77777777" w:rsidR="00314016" w:rsidRDefault="00314016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127E6993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EC36D1">
        <w:rPr>
          <w:rFonts w:ascii="Times New Roman" w:hAnsi="Times New Roman" w:cs="Times New Roman"/>
          <w:sz w:val="24"/>
          <w:szCs w:val="24"/>
          <w:lang w:val="ru-RU"/>
        </w:rPr>
        <w:t>Также можно ввести часть слова, например, «</w:t>
      </w:r>
      <w:proofErr w:type="spellStart"/>
      <w:r w:rsidRPr="00EC36D1">
        <w:rPr>
          <w:rFonts w:ascii="Times New Roman" w:hAnsi="Times New Roman" w:cs="Times New Roman"/>
          <w:sz w:val="24"/>
          <w:szCs w:val="24"/>
          <w:lang w:val="ru-RU"/>
        </w:rPr>
        <w:t>мяс</w:t>
      </w:r>
      <w:proofErr w:type="spellEnd"/>
      <w:r w:rsidRPr="00EC36D1">
        <w:rPr>
          <w:rFonts w:ascii="Times New Roman" w:hAnsi="Times New Roman" w:cs="Times New Roman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Pr="00EC36D1">
        <w:rPr>
          <w:rFonts w:ascii="Times New Roman" w:hAnsi="Times New Roman" w:cs="Times New Roman"/>
          <w:sz w:val="24"/>
          <w:szCs w:val="24"/>
          <w:lang w:val="ru-RU"/>
        </w:rPr>
        <w:t xml:space="preserve"> если ищем поставку мясной продукции</w:t>
      </w:r>
    </w:p>
    <w:p w14:paraId="16A4F443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513B693C" w14:textId="77777777" w:rsidR="00226CF8" w:rsidRPr="00A33803" w:rsidRDefault="00FE4C82" w:rsidP="00226CF8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84AD0E4" wp14:editId="493C9FC2">
            <wp:extent cx="5848350" cy="4181475"/>
            <wp:effectExtent l="0" t="0" r="0" b="9525"/>
            <wp:docPr id="83" name="Рисунок 83" descr="C:\Users\User\Pictures\Screenpresso\2023-07-26_15h30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reenpresso\2023-07-26_15h30_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F3CB" w14:textId="77777777" w:rsidR="00226CF8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29D59A26" w14:textId="77777777" w:rsidR="00FE4C82" w:rsidRDefault="00FE4C82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028770C3" w14:textId="77777777" w:rsidR="00FE4C82" w:rsidRDefault="00FE4C82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20FD8ADC" w14:textId="77777777" w:rsidR="00FE4C82" w:rsidRDefault="00FE4C82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39C4DF3C" w14:textId="77777777" w:rsidR="00FE4C82" w:rsidRDefault="00FE4C82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50B4CBF3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43010A3C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19F27B49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0670710C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22AD7E73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74D8D83E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3DECB3E4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3CBE04ED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60CFBC6E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1C7CBAFA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781DDBB0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2C81EB18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0F24D0D0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126B6DEB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3E64863F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317EE95E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6CCB83C0" w14:textId="77777777" w:rsidR="00A33704" w:rsidRDefault="00A33704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568A5D53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EC36D1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Нажав на «Расширенный поиск», можно воспользоваться более подробным фильтром поиска интересующих закупок. Текстовые подсказки в соответствующих полях помогут в использовании того или иного фильтра</w:t>
      </w:r>
    </w:p>
    <w:p w14:paraId="152B2DAB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3483BDE8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EC36D1">
        <w:rPr>
          <w:rFonts w:ascii="Times New Roman" w:hAnsi="Times New Roman" w:cs="Times New Roman"/>
          <w:sz w:val="24"/>
          <w:szCs w:val="24"/>
          <w:lang w:val="ru-RU"/>
        </w:rPr>
        <w:t>Указав конкретные параметры, отфильтрованные закупки сразу же отображаются ниже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D193D61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0C5492C0" w14:textId="77777777" w:rsidR="00226CF8" w:rsidRPr="00FE4C82" w:rsidRDefault="00FE4C82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5C9A2A7" wp14:editId="1371BDF5">
            <wp:extent cx="5848350" cy="4286250"/>
            <wp:effectExtent l="0" t="0" r="0" b="0"/>
            <wp:docPr id="87" name="Рисунок 87" descr="C:\Users\User\Pictures\Screenpresso\2023-07-26_15h33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reenpresso\2023-07-26_15h33_0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E816E" w14:textId="77777777" w:rsidR="00226CF8" w:rsidRPr="00FE4C82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2D081CD9" w14:textId="77777777" w:rsidR="00226CF8" w:rsidRPr="00703633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70363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B477A0A" w14:textId="77777777" w:rsidR="00226CF8" w:rsidRPr="00EC36D1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EC36D1">
        <w:rPr>
          <w:rFonts w:ascii="Times New Roman" w:hAnsi="Times New Roman" w:cs="Times New Roman"/>
          <w:sz w:val="24"/>
          <w:szCs w:val="24"/>
          <w:lang w:val="ru-RU"/>
        </w:rPr>
        <w:t xml:space="preserve">Аналогичным способом осуществляется поиск закупок в личном кабинете. </w:t>
      </w:r>
      <w:r w:rsidRPr="00703633">
        <w:rPr>
          <w:rFonts w:ascii="Times New Roman" w:hAnsi="Times New Roman" w:cs="Times New Roman"/>
          <w:sz w:val="24"/>
          <w:szCs w:val="24"/>
          <w:lang w:val="ru-RU"/>
        </w:rPr>
        <w:t>Необходимо зайти в раздел «Закупки»</w:t>
      </w:r>
      <w:r>
        <w:rPr>
          <w:rFonts w:ascii="Times New Roman" w:hAnsi="Times New Roman" w:cs="Times New Roman"/>
          <w:sz w:val="24"/>
          <w:szCs w:val="24"/>
          <w:lang w:val="ru-RU"/>
        </w:rPr>
        <w:t>, в</w:t>
      </w:r>
      <w:r w:rsidRPr="00EC36D1">
        <w:rPr>
          <w:rFonts w:ascii="Times New Roman" w:hAnsi="Times New Roman" w:cs="Times New Roman"/>
          <w:sz w:val="24"/>
          <w:szCs w:val="24"/>
          <w:lang w:val="ru-RU"/>
        </w:rPr>
        <w:t>оспользоваться полями фильтра и найти интересующие закупки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02196DD" w14:textId="77777777" w:rsidR="00226CF8" w:rsidRPr="00E012D0" w:rsidRDefault="00FE4C82" w:rsidP="00226CF8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D9118F4" wp14:editId="1276FDEB">
            <wp:extent cx="5848350" cy="3648075"/>
            <wp:effectExtent l="0" t="0" r="0" b="9525"/>
            <wp:docPr id="89" name="Рисунок 89" descr="C:\Users\User\Pictures\Screenpresso\2023-07-26_15h3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reenpresso\2023-07-26_15h35_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9631" w14:textId="77777777" w:rsidR="00226CF8" w:rsidRDefault="00226CF8" w:rsidP="00226CF8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127FC406" w14:textId="77777777" w:rsidR="00226CF8" w:rsidRPr="00A33704" w:rsidRDefault="00226CF8" w:rsidP="00A33704">
      <w:pPr>
        <w:pStyle w:val="a4"/>
        <w:numPr>
          <w:ilvl w:val="0"/>
          <w:numId w:val="31"/>
        </w:numPr>
        <w:ind w:left="0" w:firstLine="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33704">
        <w:rPr>
          <w:rFonts w:ascii="Times New Roman" w:eastAsia="Calibri" w:hAnsi="Times New Roman" w:cs="Times New Roman"/>
          <w:b/>
          <w:sz w:val="24"/>
          <w:szCs w:val="24"/>
          <w:lang w:val="ru-RU"/>
        </w:rPr>
        <w:t>Работа с лицевым счётом и его пополнение</w:t>
      </w:r>
    </w:p>
    <w:p w14:paraId="4A8FD513" w14:textId="77777777" w:rsidR="00A33704" w:rsidRPr="00ED5D8E" w:rsidRDefault="00A33704" w:rsidP="00A33704">
      <w:pPr>
        <w:pStyle w:val="a4"/>
        <w:numPr>
          <w:ilvl w:val="1"/>
          <w:numId w:val="31"/>
        </w:num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3704">
        <w:rPr>
          <w:rFonts w:ascii="Times New Roman" w:eastAsia="Calibri" w:hAnsi="Times New Roman" w:cs="Times New Roman"/>
          <w:sz w:val="24"/>
          <w:szCs w:val="24"/>
          <w:lang w:val="ru-RU"/>
        </w:rPr>
        <w:t>Промокод</w:t>
      </w:r>
      <w:proofErr w:type="spellEnd"/>
    </w:p>
    <w:p w14:paraId="0AEE0AE7" w14:textId="77777777" w:rsidR="00ED5D8E" w:rsidRPr="00A33704" w:rsidRDefault="00ED5D8E" w:rsidP="00ED5D8E">
      <w:pPr>
        <w:pStyle w:val="a4"/>
        <w:ind w:left="0"/>
        <w:rPr>
          <w:rFonts w:ascii="Times New Roman" w:eastAsia="Calibri" w:hAnsi="Times New Roman" w:cs="Times New Roman"/>
          <w:sz w:val="24"/>
          <w:szCs w:val="24"/>
        </w:rPr>
      </w:pPr>
    </w:p>
    <w:p w14:paraId="692500F4" w14:textId="77777777" w:rsidR="006E2F32" w:rsidRPr="006E2F32" w:rsidRDefault="006E2F32" w:rsidP="006E2F32">
      <w:pPr>
        <w:rPr>
          <w:rFonts w:ascii="Times New Roman" w:eastAsia="Calibri" w:hAnsi="Times New Roman" w:cs="Times New Roman"/>
          <w:sz w:val="24"/>
          <w:szCs w:val="24"/>
        </w:rPr>
      </w:pPr>
    </w:p>
    <w:p w14:paraId="4BA283F4" w14:textId="77777777" w:rsidR="006E2F32" w:rsidRPr="006E2F32" w:rsidRDefault="006E2F32" w:rsidP="006E2F32">
      <w:pPr>
        <w:rPr>
          <w:rFonts w:ascii="Times New Roman" w:eastAsia="Calibri" w:hAnsi="Times New Roman" w:cs="Times New Roman"/>
          <w:sz w:val="24"/>
          <w:szCs w:val="24"/>
        </w:rPr>
      </w:pPr>
      <w:r w:rsidRPr="006E2F32">
        <w:rPr>
          <w:rFonts w:ascii="Times New Roman" w:eastAsia="Calibri" w:hAnsi="Times New Roman" w:cs="Times New Roman"/>
          <w:sz w:val="24"/>
          <w:szCs w:val="24"/>
        </w:rPr>
        <w:t xml:space="preserve">Для подачи заявок Участникам закупок ПАО «ПИК СЗ» необходимо позвонить по номеру телефона 8 800 555 20 83 и сообщить </w:t>
      </w:r>
      <w:proofErr w:type="spellStart"/>
      <w:r w:rsidRPr="006E2F32">
        <w:rPr>
          <w:rFonts w:ascii="Times New Roman" w:eastAsia="Calibri" w:hAnsi="Times New Roman" w:cs="Times New Roman"/>
          <w:sz w:val="24"/>
          <w:szCs w:val="24"/>
        </w:rPr>
        <w:t>промокод</w:t>
      </w:r>
      <w:proofErr w:type="spellEnd"/>
      <w:r w:rsidRPr="006E2F32">
        <w:rPr>
          <w:rFonts w:ascii="Times New Roman" w:eastAsia="Calibri" w:hAnsi="Times New Roman" w:cs="Times New Roman"/>
          <w:sz w:val="24"/>
          <w:szCs w:val="24"/>
        </w:rPr>
        <w:t xml:space="preserve"> ПИК2023.</w:t>
      </w:r>
    </w:p>
    <w:p w14:paraId="34AD1663" w14:textId="7D785B0A" w:rsidR="0050726D" w:rsidRDefault="006E2F32" w:rsidP="006E2F32">
      <w:pPr>
        <w:rPr>
          <w:rFonts w:ascii="Times New Roman" w:eastAsia="Calibri" w:hAnsi="Times New Roman" w:cs="Times New Roman"/>
          <w:sz w:val="24"/>
          <w:szCs w:val="24"/>
        </w:rPr>
      </w:pPr>
      <w:r w:rsidRPr="006E2F32">
        <w:rPr>
          <w:rFonts w:ascii="Times New Roman" w:eastAsia="Calibri" w:hAnsi="Times New Roman" w:cs="Times New Roman"/>
          <w:sz w:val="24"/>
          <w:szCs w:val="24"/>
        </w:rPr>
        <w:t xml:space="preserve">Данный </w:t>
      </w:r>
      <w:proofErr w:type="spellStart"/>
      <w:r w:rsidRPr="006E2F32">
        <w:rPr>
          <w:rFonts w:ascii="Times New Roman" w:eastAsia="Calibri" w:hAnsi="Times New Roman" w:cs="Times New Roman"/>
          <w:sz w:val="24"/>
          <w:szCs w:val="24"/>
        </w:rPr>
        <w:t>промокод</w:t>
      </w:r>
      <w:proofErr w:type="spellEnd"/>
      <w:r w:rsidRPr="006E2F32">
        <w:rPr>
          <w:rFonts w:ascii="Times New Roman" w:eastAsia="Calibri" w:hAnsi="Times New Roman" w:cs="Times New Roman"/>
          <w:sz w:val="24"/>
          <w:szCs w:val="24"/>
        </w:rPr>
        <w:t xml:space="preserve"> предоставляет право Компании принять участие в закупке без первоначального взноса. После подведения итогов Победителем закупки производится оплата средств в размере 0,28% от итоговой стоимости контракта, но не </w:t>
      </w:r>
      <w:proofErr w:type="gramStart"/>
      <w:r w:rsidRPr="006E2F32">
        <w:rPr>
          <w:rFonts w:ascii="Times New Roman" w:eastAsia="Calibri" w:hAnsi="Times New Roman" w:cs="Times New Roman"/>
          <w:sz w:val="24"/>
          <w:szCs w:val="24"/>
        </w:rPr>
        <w:t>менее  3</w:t>
      </w:r>
      <w:proofErr w:type="gramEnd"/>
      <w:r w:rsidRPr="006E2F32">
        <w:rPr>
          <w:rFonts w:ascii="Times New Roman" w:eastAsia="Calibri" w:hAnsi="Times New Roman" w:cs="Times New Roman"/>
          <w:sz w:val="24"/>
          <w:szCs w:val="24"/>
        </w:rPr>
        <w:t xml:space="preserve"> 850 р</w:t>
      </w:r>
      <w:r w:rsidR="009042CB">
        <w:rPr>
          <w:rFonts w:ascii="Times New Roman" w:eastAsia="Calibri" w:hAnsi="Times New Roman" w:cs="Times New Roman"/>
          <w:sz w:val="24"/>
          <w:szCs w:val="24"/>
        </w:rPr>
        <w:t>.</w:t>
      </w:r>
      <w:r w:rsidRPr="006E2F32">
        <w:rPr>
          <w:rFonts w:ascii="Times New Roman" w:eastAsia="Calibri" w:hAnsi="Times New Roman" w:cs="Times New Roman"/>
          <w:sz w:val="24"/>
          <w:szCs w:val="24"/>
        </w:rPr>
        <w:t xml:space="preserve"> и не более 16 500 р.</w:t>
      </w:r>
    </w:p>
    <w:p w14:paraId="6F409945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</w:p>
    <w:p w14:paraId="1C44ECF2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1B42C394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</w:p>
    <w:p w14:paraId="6B55B910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</w:p>
    <w:p w14:paraId="52A992C6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</w:p>
    <w:p w14:paraId="4E70886D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</w:p>
    <w:p w14:paraId="4E2E96E9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</w:p>
    <w:p w14:paraId="6C605643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</w:p>
    <w:p w14:paraId="46DA3E94" w14:textId="77777777" w:rsidR="0050726D" w:rsidRDefault="0050726D" w:rsidP="00314016">
      <w:pPr>
        <w:rPr>
          <w:rFonts w:ascii="Times New Roman" w:eastAsia="Calibri" w:hAnsi="Times New Roman" w:cs="Times New Roman"/>
          <w:sz w:val="24"/>
          <w:szCs w:val="24"/>
        </w:rPr>
      </w:pPr>
    </w:p>
    <w:p w14:paraId="3D9F7F85" w14:textId="77777777" w:rsidR="0050726D" w:rsidRDefault="0050726D" w:rsidP="00314016">
      <w:pPr>
        <w:rPr>
          <w:rFonts w:ascii="Times New Roman" w:hAnsi="Times New Roman" w:cs="Times New Roman"/>
          <w:b/>
          <w:sz w:val="28"/>
          <w:szCs w:val="28"/>
        </w:rPr>
      </w:pPr>
    </w:p>
    <w:p w14:paraId="2AEBDD4C" w14:textId="77777777" w:rsidR="006E2F32" w:rsidRDefault="006E2F32" w:rsidP="00314016">
      <w:pPr>
        <w:rPr>
          <w:rFonts w:ascii="Times New Roman" w:hAnsi="Times New Roman" w:cs="Times New Roman"/>
          <w:b/>
          <w:sz w:val="28"/>
          <w:szCs w:val="28"/>
        </w:rPr>
      </w:pPr>
    </w:p>
    <w:p w14:paraId="35956721" w14:textId="77777777" w:rsidR="00ED5D8E" w:rsidRDefault="00ED5D8E" w:rsidP="00314016">
      <w:pPr>
        <w:rPr>
          <w:rFonts w:ascii="Times New Roman" w:hAnsi="Times New Roman" w:cs="Times New Roman"/>
          <w:b/>
          <w:sz w:val="28"/>
          <w:szCs w:val="28"/>
        </w:rPr>
      </w:pPr>
    </w:p>
    <w:p w14:paraId="3FA23182" w14:textId="77777777" w:rsidR="00314016" w:rsidRPr="00ED5D8E" w:rsidRDefault="00314016" w:rsidP="00ED5D8E">
      <w:pPr>
        <w:pStyle w:val="a4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D5D8E">
        <w:rPr>
          <w:rFonts w:ascii="Times New Roman" w:hAnsi="Times New Roman" w:cs="Times New Roman"/>
          <w:b/>
          <w:sz w:val="24"/>
          <w:szCs w:val="24"/>
        </w:rPr>
        <w:lastRenderedPageBreak/>
        <w:t>Участие</w:t>
      </w:r>
      <w:proofErr w:type="spellEnd"/>
      <w:r w:rsidRPr="00ED5D8E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ED5D8E">
        <w:rPr>
          <w:rFonts w:ascii="Times New Roman" w:hAnsi="Times New Roman" w:cs="Times New Roman"/>
          <w:b/>
          <w:sz w:val="24"/>
          <w:szCs w:val="24"/>
        </w:rPr>
        <w:t>закупках</w:t>
      </w:r>
      <w:proofErr w:type="spellEnd"/>
    </w:p>
    <w:p w14:paraId="4C521DDF" w14:textId="77777777" w:rsidR="0052363A" w:rsidRPr="00ED5D8E" w:rsidRDefault="0052363A" w:rsidP="00ED5D8E">
      <w:pPr>
        <w:pStyle w:val="a4"/>
        <w:numPr>
          <w:ilvl w:val="1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D5D8E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ED5D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5D8E">
        <w:rPr>
          <w:rFonts w:ascii="Times New Roman" w:hAnsi="Times New Roman" w:cs="Times New Roman"/>
          <w:sz w:val="24"/>
          <w:szCs w:val="24"/>
        </w:rPr>
        <w:t>подать</w:t>
      </w:r>
      <w:proofErr w:type="spellEnd"/>
      <w:r w:rsidRPr="00ED5D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5D8E">
        <w:rPr>
          <w:rFonts w:ascii="Times New Roman" w:hAnsi="Times New Roman" w:cs="Times New Roman"/>
          <w:sz w:val="24"/>
          <w:szCs w:val="24"/>
        </w:rPr>
        <w:t>заявку</w:t>
      </w:r>
      <w:proofErr w:type="spellEnd"/>
      <w:r w:rsidRPr="00ED5D8E">
        <w:rPr>
          <w:rFonts w:ascii="Times New Roman" w:hAnsi="Times New Roman" w:cs="Times New Roman"/>
          <w:sz w:val="24"/>
          <w:szCs w:val="24"/>
        </w:rPr>
        <w:t>?</w:t>
      </w:r>
    </w:p>
    <w:p w14:paraId="0550BF18" w14:textId="77777777" w:rsidR="0052363A" w:rsidRPr="009451CB" w:rsidRDefault="0052363A" w:rsidP="0052363A">
      <w:pPr>
        <w:pStyle w:val="a4"/>
        <w:ind w:left="14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5BFAF59" w14:textId="77777777" w:rsidR="0052363A" w:rsidRDefault="0052363A" w:rsidP="0052363A">
      <w:pPr>
        <w:pStyle w:val="a4"/>
        <w:numPr>
          <w:ilvl w:val="0"/>
          <w:numId w:val="13"/>
        </w:numPr>
        <w:ind w:left="0" w:hanging="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363A">
        <w:rPr>
          <w:rFonts w:ascii="Times New Roman" w:hAnsi="Times New Roman" w:cs="Times New Roman"/>
          <w:sz w:val="24"/>
          <w:szCs w:val="24"/>
          <w:lang w:val="ru-RU"/>
        </w:rPr>
        <w:t>В личном кабинете в разделе «Закупки» необходимо найти интересующее Участника извещение и нажать кнопку «Подать заявку» или открыть извещение.</w:t>
      </w:r>
    </w:p>
    <w:p w14:paraId="25B6A294" w14:textId="77777777" w:rsidR="00ED5D8E" w:rsidRPr="0052363A" w:rsidRDefault="00ED5D8E" w:rsidP="00ED5D8E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87D8E9" w14:textId="77777777" w:rsidR="0052363A" w:rsidRDefault="00492F71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F7D977" wp14:editId="345E93CE">
            <wp:extent cx="5934075" cy="2819400"/>
            <wp:effectExtent l="0" t="0" r="9525" b="0"/>
            <wp:docPr id="96" name="Рисунок 96" descr="C:\Users\User\Pictures\Screenpresso\2023-07-26_15h59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creenpresso\2023-07-26_15h59_5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57FB" w14:textId="77777777" w:rsidR="00ED5D8E" w:rsidRDefault="00ED5D8E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DD12342" w14:textId="77777777" w:rsidR="00ED5D8E" w:rsidRDefault="00ED5D8E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B42642E" w14:textId="77777777" w:rsidR="00ED5D8E" w:rsidRDefault="00ED5D8E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D0A244F" w14:textId="77777777" w:rsidR="00ED5D8E" w:rsidRDefault="00ED5D8E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91FBE3F" w14:textId="77777777" w:rsidR="00ED5D8E" w:rsidRDefault="00ED5D8E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D23EAA" w14:textId="77777777" w:rsidR="00492F71" w:rsidRDefault="00492F71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9BB0069" w14:textId="77777777" w:rsidR="0052363A" w:rsidRDefault="0052363A" w:rsidP="0052363A">
      <w:pPr>
        <w:pStyle w:val="a4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Зайти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вкладку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Заявки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14:paraId="060B9158" w14:textId="77777777" w:rsidR="0052363A" w:rsidRDefault="0052363A" w:rsidP="0052363A">
      <w:pPr>
        <w:pStyle w:val="a4"/>
        <w:numPr>
          <w:ilvl w:val="0"/>
          <w:numId w:val="1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Нажать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кнопку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заявку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14:paraId="04D37E3E" w14:textId="77777777" w:rsidR="0052363A" w:rsidRDefault="0052363A" w:rsidP="0052363A">
      <w:pPr>
        <w:pStyle w:val="a4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09EB683" w14:textId="77777777" w:rsidR="0052363A" w:rsidRDefault="00492F71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B591D21" wp14:editId="14BF45EB">
            <wp:extent cx="5934075" cy="4105275"/>
            <wp:effectExtent l="0" t="0" r="9525" b="9525"/>
            <wp:docPr id="97" name="Рисунок 97" descr="C:\Users\User\Pictures\Screenpresso\2023-07-26_16h00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creenpresso\2023-07-26_16h00_5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C9CF4" w14:textId="77777777" w:rsidR="00492F71" w:rsidRDefault="00492F71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BADFC8D" w14:textId="77777777" w:rsidR="00492F71" w:rsidRDefault="00492F71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CBEAB1A" w14:textId="77777777" w:rsidR="0052363A" w:rsidRPr="004B1828" w:rsidRDefault="0052363A" w:rsidP="004B1828">
      <w:pPr>
        <w:pStyle w:val="a4"/>
        <w:numPr>
          <w:ilvl w:val="0"/>
          <w:numId w:val="13"/>
        </w:numPr>
        <w:ind w:left="0" w:hanging="68"/>
        <w:rPr>
          <w:rFonts w:ascii="Times New Roman" w:hAnsi="Times New Roman" w:cs="Times New Roman"/>
          <w:sz w:val="24"/>
          <w:szCs w:val="24"/>
          <w:lang w:val="ru-RU"/>
        </w:rPr>
      </w:pPr>
      <w:r w:rsidRPr="004B1828">
        <w:rPr>
          <w:rFonts w:ascii="Times New Roman" w:hAnsi="Times New Roman" w:cs="Times New Roman"/>
          <w:sz w:val="24"/>
          <w:szCs w:val="24"/>
          <w:lang w:val="ru-RU"/>
        </w:rPr>
        <w:t xml:space="preserve">В открывшемся модальном окне заполнить обязательные поля (Ценовое </w:t>
      </w:r>
      <w:r w:rsidR="00492F71" w:rsidRPr="004B1828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4B1828">
        <w:rPr>
          <w:rFonts w:ascii="Times New Roman" w:hAnsi="Times New Roman" w:cs="Times New Roman"/>
          <w:sz w:val="24"/>
          <w:szCs w:val="24"/>
          <w:lang w:val="ru-RU"/>
        </w:rPr>
        <w:t>редложение</w:t>
      </w:r>
      <w:r w:rsidR="00492F71" w:rsidRPr="004B1828">
        <w:rPr>
          <w:rFonts w:ascii="Times New Roman" w:hAnsi="Times New Roman" w:cs="Times New Roman"/>
          <w:sz w:val="24"/>
          <w:szCs w:val="24"/>
          <w:lang w:val="ru-RU"/>
        </w:rPr>
        <w:t>, Ставка НДС)</w:t>
      </w:r>
      <w:r w:rsidR="00492F7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EA146D" wp14:editId="171E5B16">
            <wp:extent cx="5934075" cy="4962525"/>
            <wp:effectExtent l="0" t="0" r="9525" b="9525"/>
            <wp:docPr id="98" name="Рисунок 98" descr="C:\Users\User\Pictures\Screenpresso\2023-07-26_16h01_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creenpresso\2023-07-26_16h01_5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E448" w14:textId="77777777" w:rsidR="00ED5D8E" w:rsidRDefault="00ED5D8E" w:rsidP="00492F71">
      <w:pPr>
        <w:rPr>
          <w:rFonts w:ascii="Times New Roman" w:hAnsi="Times New Roman" w:cs="Times New Roman"/>
          <w:sz w:val="24"/>
          <w:szCs w:val="24"/>
        </w:rPr>
      </w:pPr>
    </w:p>
    <w:p w14:paraId="18605DD9" w14:textId="77777777" w:rsidR="00492F71" w:rsidRDefault="00492F71" w:rsidP="00492F71">
      <w:pPr>
        <w:rPr>
          <w:rFonts w:ascii="Times New Roman" w:hAnsi="Times New Roman" w:cs="Times New Roman"/>
          <w:sz w:val="24"/>
          <w:szCs w:val="24"/>
        </w:rPr>
      </w:pPr>
      <w:r w:rsidRPr="00492F71">
        <w:rPr>
          <w:rFonts w:ascii="Times New Roman" w:hAnsi="Times New Roman" w:cs="Times New Roman"/>
          <w:sz w:val="24"/>
          <w:szCs w:val="24"/>
        </w:rPr>
        <w:t>прикрепить файлы заявки на вкладке «Документы заявки», подписать прикрепленные файлы электронной подписью, нажать кно</w:t>
      </w:r>
      <w:r>
        <w:rPr>
          <w:rFonts w:ascii="Times New Roman" w:hAnsi="Times New Roman" w:cs="Times New Roman"/>
          <w:sz w:val="24"/>
          <w:szCs w:val="24"/>
        </w:rPr>
        <w:t>пку «Подписать и подать заявку»</w:t>
      </w:r>
    </w:p>
    <w:p w14:paraId="43FD1072" w14:textId="77777777" w:rsidR="00492F71" w:rsidRPr="00492F71" w:rsidRDefault="00492F71" w:rsidP="00492F7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992B65" wp14:editId="49227158">
            <wp:extent cx="5934075" cy="4733925"/>
            <wp:effectExtent l="0" t="0" r="9525" b="9525"/>
            <wp:docPr id="99" name="Рисунок 99" descr="C:\Users\User\Pictures\Screenpresso\2023-07-26_16h02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creenpresso\2023-07-26_16h02_5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CAB3F" w14:textId="77777777" w:rsidR="0052363A" w:rsidRDefault="0052363A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9F274D2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578431A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1B319BB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EEEFA3E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102F82A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9F71C5B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079244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5833849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6130C7B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3D29ADB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8BAB08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62D4C44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2D39801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A7B4D41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74FB03A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7284CFA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01DFD99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99683D6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E4C9DDB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C50B0B9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98A510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1013A64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729F79A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00CB0BB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1E4AAFD" w14:textId="77777777" w:rsidR="0050726D" w:rsidRDefault="0050726D" w:rsidP="0052363A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C80501A" w14:textId="77777777" w:rsidR="0052363A" w:rsidRPr="00ED5D8E" w:rsidRDefault="0052363A" w:rsidP="00ED5D8E">
      <w:pPr>
        <w:pStyle w:val="a4"/>
        <w:numPr>
          <w:ilvl w:val="1"/>
          <w:numId w:val="31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ED5D8E">
        <w:rPr>
          <w:rFonts w:ascii="Times New Roman" w:hAnsi="Times New Roman" w:cs="Times New Roman"/>
          <w:sz w:val="24"/>
          <w:szCs w:val="24"/>
        </w:rPr>
        <w:lastRenderedPageBreak/>
        <w:t>Как</w:t>
      </w:r>
      <w:proofErr w:type="spellEnd"/>
      <w:r w:rsidRPr="00ED5D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5D8E">
        <w:rPr>
          <w:rFonts w:ascii="Times New Roman" w:hAnsi="Times New Roman" w:cs="Times New Roman"/>
          <w:sz w:val="24"/>
          <w:szCs w:val="24"/>
        </w:rPr>
        <w:t>отследить</w:t>
      </w:r>
      <w:proofErr w:type="spellEnd"/>
      <w:r w:rsidRPr="00ED5D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5D8E">
        <w:rPr>
          <w:rFonts w:ascii="Times New Roman" w:hAnsi="Times New Roman" w:cs="Times New Roman"/>
          <w:sz w:val="24"/>
          <w:szCs w:val="24"/>
        </w:rPr>
        <w:t>заявки</w:t>
      </w:r>
      <w:proofErr w:type="spellEnd"/>
      <w:r w:rsidRPr="00ED5D8E">
        <w:rPr>
          <w:rFonts w:ascii="Times New Roman" w:hAnsi="Times New Roman" w:cs="Times New Roman"/>
          <w:sz w:val="24"/>
          <w:szCs w:val="24"/>
        </w:rPr>
        <w:t>?</w:t>
      </w:r>
    </w:p>
    <w:p w14:paraId="218DD2AD" w14:textId="77777777" w:rsidR="00492F71" w:rsidRDefault="0052363A" w:rsidP="005236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Поданные заявки участник отслеживает в разделе «Заявки организации». </w:t>
      </w:r>
    </w:p>
    <w:p w14:paraId="58D80752" w14:textId="77777777" w:rsidR="0052363A" w:rsidRDefault="0052363A" w:rsidP="005236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32AE4" wp14:editId="7C714936">
            <wp:extent cx="5218981" cy="4303503"/>
            <wp:effectExtent l="0" t="0" r="1270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2-04-29_10h04_0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75" cy="431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B1C6" w14:textId="77777777" w:rsidR="0052363A" w:rsidRDefault="0052363A" w:rsidP="0052363A"/>
    <w:p w14:paraId="26B9E2BB" w14:textId="77777777" w:rsidR="00E1311B" w:rsidRPr="00ED5D8E" w:rsidRDefault="00E1311B" w:rsidP="00ED5D8E">
      <w:pPr>
        <w:pStyle w:val="a4"/>
        <w:numPr>
          <w:ilvl w:val="1"/>
          <w:numId w:val="3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D5D8E">
        <w:rPr>
          <w:rFonts w:ascii="Times New Roman" w:hAnsi="Times New Roman" w:cs="Times New Roman"/>
          <w:sz w:val="24"/>
          <w:szCs w:val="24"/>
          <w:lang w:val="ru-RU"/>
        </w:rPr>
        <w:t>Ответ на запрос на уточнение заявки</w:t>
      </w:r>
    </w:p>
    <w:p w14:paraId="443BE5B1" w14:textId="77777777" w:rsidR="00E1311B" w:rsidRPr="009A50B3" w:rsidRDefault="00E1311B" w:rsidP="00E1311B">
      <w:pPr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На площадке ЕСТП на этапе рассмотрения заявок заказчик может отправить участнику запрос на уточнение заявки (например, чтобы уточнить прикрепленные участником файлы заявки).</w:t>
      </w:r>
    </w:p>
    <w:p w14:paraId="48E79543" w14:textId="77777777" w:rsidR="00E1311B" w:rsidRPr="009A50B3" w:rsidRDefault="00E1311B" w:rsidP="00E1311B">
      <w:pPr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О том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50B3">
        <w:rPr>
          <w:rFonts w:ascii="Times New Roman" w:hAnsi="Times New Roman" w:cs="Times New Roman"/>
          <w:sz w:val="24"/>
          <w:szCs w:val="24"/>
        </w:rPr>
        <w:t xml:space="preserve"> что поступил такой запрос и их количество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50B3">
        <w:rPr>
          <w:rFonts w:ascii="Times New Roman" w:hAnsi="Times New Roman" w:cs="Times New Roman"/>
          <w:sz w:val="24"/>
          <w:szCs w:val="24"/>
        </w:rPr>
        <w:t xml:space="preserve"> участник может увидеть в разделе «Рабочий стол»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55FCA2" w14:textId="77777777" w:rsidR="00E1311B" w:rsidRPr="009A50B3" w:rsidRDefault="00E1311B" w:rsidP="00E1311B">
      <w:pPr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Нажать «Запросы на уточнение» (цифра справа говорит об их количестве), отобразится поданная участником заявка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C9D620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286C75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129B66" wp14:editId="61E0586B">
            <wp:extent cx="5753100" cy="2983751"/>
            <wp:effectExtent l="0" t="0" r="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2-04-29_10h04_0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31" cy="299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8E62" w14:textId="77777777" w:rsidR="00E1311B" w:rsidRPr="009A50B3" w:rsidRDefault="00E1311B" w:rsidP="00E1311B">
      <w:pPr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Нажать «Запрос уточнения»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C42330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Желтый цвет фона количества говорит о том, что запрос ожидает ответа от участника, красный – что участник не ответил на запрос в срок, указанный заказчиком, зеленый – что ответ благополучно отправлен.</w:t>
      </w:r>
    </w:p>
    <w:p w14:paraId="7986BD41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175821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CDBD5" wp14:editId="607A67D9">
            <wp:extent cx="6248400" cy="1768780"/>
            <wp:effectExtent l="0" t="0" r="0" b="317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22-04-29_10h04_0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190" cy="177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CB05" w14:textId="77777777" w:rsidR="00E1311B" w:rsidRPr="009A50B3" w:rsidRDefault="00E1311B" w:rsidP="00E1311B">
      <w:pPr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Нажать «Подать ответ»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256146" w14:textId="77777777" w:rsidR="00E1311B" w:rsidRPr="009A50B3" w:rsidRDefault="00E1311B" w:rsidP="00E1311B">
      <w:pPr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Написать комментарий в поле «Текст ответа» (поле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50B3">
        <w:rPr>
          <w:rFonts w:ascii="Times New Roman" w:hAnsi="Times New Roman" w:cs="Times New Roman"/>
          <w:sz w:val="24"/>
          <w:szCs w:val="24"/>
        </w:rPr>
        <w:t xml:space="preserve"> необязательное к заполнению)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1187D4" w14:textId="77777777" w:rsidR="00E1311B" w:rsidRPr="009A50B3" w:rsidRDefault="00E1311B" w:rsidP="00E1311B">
      <w:pPr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Загрузить необходимые документы и подписать эти файлы электронной подписью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94C234" w14:textId="77777777" w:rsidR="00E1311B" w:rsidRDefault="00E1311B" w:rsidP="00E1311B">
      <w:pPr>
        <w:numPr>
          <w:ilvl w:val="0"/>
          <w:numId w:val="20"/>
        </w:numPr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Нажать кнопку «Подписать и отправить»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EB3E33" w14:textId="77777777" w:rsidR="004B1828" w:rsidRPr="009A50B3" w:rsidRDefault="004B1828" w:rsidP="004B1828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BE075E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EED835" wp14:editId="2FE94411">
            <wp:extent cx="4714875" cy="5946223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2-04-29_10h04_0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519" cy="59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56A6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61EC4E" w14:textId="77777777" w:rsidR="00E1311B" w:rsidRPr="00ED5D8E" w:rsidRDefault="00E1311B" w:rsidP="00ED5D8E">
      <w:pPr>
        <w:pStyle w:val="a4"/>
        <w:numPr>
          <w:ilvl w:val="1"/>
          <w:numId w:val="31"/>
        </w:numPr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ED5D8E">
        <w:rPr>
          <w:rFonts w:ascii="Times New Roman" w:hAnsi="Times New Roman" w:cs="Times New Roman"/>
          <w:sz w:val="24"/>
          <w:szCs w:val="24"/>
          <w:lang w:val="ru-RU"/>
        </w:rPr>
        <w:t>Как отправить запрос на разъяснение к закупке?</w:t>
      </w:r>
    </w:p>
    <w:p w14:paraId="13B3498D" w14:textId="77777777" w:rsidR="00E1311B" w:rsidRPr="009A50B3" w:rsidRDefault="00E1311B" w:rsidP="00E1311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195833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1.</w:t>
      </w:r>
      <w:r w:rsidRPr="009A50B3">
        <w:rPr>
          <w:rFonts w:ascii="Times New Roman" w:hAnsi="Times New Roman" w:cs="Times New Roman"/>
          <w:sz w:val="24"/>
          <w:szCs w:val="24"/>
        </w:rPr>
        <w:tab/>
        <w:t>В разделе «Закупки» найти необходимое извещение, открыть 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597C49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2.</w:t>
      </w:r>
      <w:r w:rsidRPr="009A50B3">
        <w:rPr>
          <w:rFonts w:ascii="Times New Roman" w:hAnsi="Times New Roman" w:cs="Times New Roman"/>
          <w:sz w:val="24"/>
          <w:szCs w:val="24"/>
        </w:rPr>
        <w:tab/>
        <w:t>Открыть вкладку «Разъяснения»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F01DB9A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3.</w:t>
      </w:r>
      <w:r w:rsidRPr="009A50B3">
        <w:rPr>
          <w:rFonts w:ascii="Times New Roman" w:hAnsi="Times New Roman" w:cs="Times New Roman"/>
          <w:sz w:val="24"/>
          <w:szCs w:val="24"/>
        </w:rPr>
        <w:tab/>
        <w:t>Нажать кнопку «Подать запрос»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52900B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6CBB75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E51FB6" wp14:editId="4AFE534C">
            <wp:extent cx="6118886" cy="240982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2-04-29_10h04_0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885" cy="24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03997" w14:textId="77777777" w:rsidR="00E1311B" w:rsidRPr="009A50B3" w:rsidRDefault="00E1311B" w:rsidP="00E131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4.</w:t>
      </w:r>
      <w:r w:rsidRPr="009A50B3">
        <w:rPr>
          <w:rFonts w:ascii="Times New Roman" w:hAnsi="Times New Roman" w:cs="Times New Roman"/>
          <w:sz w:val="24"/>
          <w:szCs w:val="24"/>
        </w:rPr>
        <w:tab/>
        <w:t>Описать тему запроса в поле «Сведения о предмете запроса»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8E37A3" w14:textId="77777777" w:rsidR="00E1311B" w:rsidRPr="009A50B3" w:rsidRDefault="00E1311B" w:rsidP="00E131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5.</w:t>
      </w:r>
      <w:r w:rsidRPr="009A50B3">
        <w:rPr>
          <w:rFonts w:ascii="Times New Roman" w:hAnsi="Times New Roman" w:cs="Times New Roman"/>
          <w:sz w:val="24"/>
          <w:szCs w:val="24"/>
        </w:rPr>
        <w:tab/>
        <w:t>Загрузить необходимые документы и подписать эти файлы электронной подписью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F943A1" w14:textId="77777777" w:rsidR="00E1311B" w:rsidRPr="009A50B3" w:rsidRDefault="00E1311B" w:rsidP="00E131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sz w:val="24"/>
          <w:szCs w:val="24"/>
        </w:rPr>
        <w:t>6.</w:t>
      </w:r>
      <w:r w:rsidRPr="009A50B3">
        <w:rPr>
          <w:rFonts w:ascii="Times New Roman" w:hAnsi="Times New Roman" w:cs="Times New Roman"/>
          <w:sz w:val="24"/>
          <w:szCs w:val="24"/>
        </w:rPr>
        <w:tab/>
        <w:t>Нажать кнопку «Отправить запрос»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6A4420B" w14:textId="77777777" w:rsidR="00E1311B" w:rsidRPr="009A50B3" w:rsidRDefault="00E1311B" w:rsidP="00E131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866F92" w14:textId="77777777" w:rsidR="00E1311B" w:rsidRPr="009A50B3" w:rsidRDefault="00E1311B" w:rsidP="00E1311B">
      <w:pPr>
        <w:jc w:val="both"/>
        <w:rPr>
          <w:rFonts w:ascii="Times New Roman" w:hAnsi="Times New Roman" w:cs="Times New Roman"/>
          <w:sz w:val="24"/>
          <w:szCs w:val="24"/>
        </w:rPr>
      </w:pPr>
      <w:r w:rsidRPr="009A50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CE5DB5" wp14:editId="1CEDAD17">
            <wp:extent cx="6191250" cy="3020531"/>
            <wp:effectExtent l="0" t="0" r="0" b="889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2-04-29_10h04_0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506" cy="3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0A21" w14:textId="77777777" w:rsidR="00E1311B" w:rsidRPr="009A50B3" w:rsidRDefault="00E1311B" w:rsidP="00E1311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5888E1" w14:textId="77777777" w:rsidR="00E1311B" w:rsidRPr="009A50B3" w:rsidRDefault="00E1311B" w:rsidP="00E1311B"/>
    <w:p w14:paraId="4587E100" w14:textId="77777777" w:rsidR="00E1311B" w:rsidRDefault="00E1311B" w:rsidP="00E131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CF9EDC" w14:textId="77777777" w:rsidR="00E1311B" w:rsidRDefault="00E1311B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200E19F1" w14:textId="77777777" w:rsidR="00E1311B" w:rsidRDefault="00E1311B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5805F8FB" w14:textId="77777777" w:rsidR="00E1311B" w:rsidRDefault="00E1311B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782DAB7E" w14:textId="77777777" w:rsidR="0050726D" w:rsidRDefault="0050726D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0B18F9B6" w14:textId="77777777" w:rsidR="0050726D" w:rsidRDefault="0050726D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5830752F" w14:textId="77777777" w:rsidR="0050726D" w:rsidRDefault="0050726D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560C8382" w14:textId="77777777" w:rsidR="0050726D" w:rsidRDefault="0050726D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391E0099" w14:textId="77777777" w:rsidR="0050726D" w:rsidRDefault="0050726D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4F09B669" w14:textId="77777777" w:rsidR="0050726D" w:rsidRDefault="0050726D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42A7C943" w14:textId="77777777" w:rsidR="0050726D" w:rsidRDefault="0050726D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39E0F77E" w14:textId="77777777" w:rsidR="00E1311B" w:rsidRDefault="00E1311B" w:rsidP="00E1311B">
      <w:pPr>
        <w:pStyle w:val="a3"/>
        <w:spacing w:before="0" w:beforeAutospacing="0" w:after="0" w:afterAutospacing="0"/>
        <w:ind w:left="-567"/>
        <w:jc w:val="center"/>
        <w:rPr>
          <w:b/>
          <w:shd w:val="clear" w:color="auto" w:fill="FFFFFF"/>
        </w:rPr>
      </w:pPr>
    </w:p>
    <w:p w14:paraId="068362AF" w14:textId="77777777" w:rsidR="00E1311B" w:rsidRDefault="00E1311B" w:rsidP="00E1311B"/>
    <w:p w14:paraId="796D991B" w14:textId="77777777" w:rsidR="00E1311B" w:rsidRPr="009A50B3" w:rsidRDefault="00E1311B" w:rsidP="00E1311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979039" w14:textId="77777777" w:rsidR="00E1311B" w:rsidRPr="00ED5D8E" w:rsidRDefault="00E1311B" w:rsidP="00ED5D8E">
      <w:pPr>
        <w:pStyle w:val="a3"/>
        <w:numPr>
          <w:ilvl w:val="1"/>
          <w:numId w:val="31"/>
        </w:numPr>
        <w:spacing w:before="0" w:beforeAutospacing="0" w:after="0" w:afterAutospacing="0"/>
        <w:ind w:left="0" w:firstLine="54"/>
        <w:rPr>
          <w:shd w:val="clear" w:color="auto" w:fill="FFFFFF"/>
        </w:rPr>
      </w:pPr>
      <w:r w:rsidRPr="00ED5D8E">
        <w:rPr>
          <w:shd w:val="clear" w:color="auto" w:fill="FFFFFF"/>
        </w:rPr>
        <w:lastRenderedPageBreak/>
        <w:t>Подача альтернативной заявки</w:t>
      </w:r>
    </w:p>
    <w:p w14:paraId="5D84DECE" w14:textId="77777777" w:rsidR="00E1311B" w:rsidRDefault="00E1311B" w:rsidP="00E1311B">
      <w:pPr>
        <w:pStyle w:val="a3"/>
        <w:spacing w:before="0" w:beforeAutospacing="0" w:after="0" w:afterAutospacing="0"/>
        <w:rPr>
          <w:shd w:val="clear" w:color="auto" w:fill="FFFFFF"/>
        </w:rPr>
      </w:pPr>
    </w:p>
    <w:p w14:paraId="4D6467AA" w14:textId="77777777" w:rsidR="00E1311B" w:rsidRDefault="00E1311B" w:rsidP="00E1311B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4D36BD">
        <w:rPr>
          <w:shd w:val="clear" w:color="auto" w:fill="FFFFFF"/>
        </w:rPr>
        <w:t xml:space="preserve">Если </w:t>
      </w:r>
      <w:r>
        <w:rPr>
          <w:shd w:val="clear" w:color="auto" w:fill="FFFFFF"/>
        </w:rPr>
        <w:t>Заказчик</w:t>
      </w:r>
      <w:r w:rsidRPr="004D36BD">
        <w:rPr>
          <w:shd w:val="clear" w:color="auto" w:fill="FFFFFF"/>
        </w:rPr>
        <w:t xml:space="preserve"> установил возможность подачи альтернативн</w:t>
      </w:r>
      <w:r>
        <w:rPr>
          <w:shd w:val="clear" w:color="auto" w:fill="FFFFFF"/>
        </w:rPr>
        <w:t>ой</w:t>
      </w:r>
      <w:r w:rsidRPr="004D36BD">
        <w:rPr>
          <w:shd w:val="clear" w:color="auto" w:fill="FFFFFF"/>
        </w:rPr>
        <w:t xml:space="preserve"> </w:t>
      </w:r>
      <w:r>
        <w:rPr>
          <w:shd w:val="clear" w:color="auto" w:fill="FFFFFF"/>
        </w:rPr>
        <w:t>заявки</w:t>
      </w:r>
      <w:r w:rsidRPr="004D36BD">
        <w:rPr>
          <w:shd w:val="clear" w:color="auto" w:fill="FFFFFF"/>
        </w:rPr>
        <w:t xml:space="preserve"> наряду с основной заявкой, то </w:t>
      </w:r>
      <w:r>
        <w:rPr>
          <w:shd w:val="clear" w:color="auto" w:fill="FFFFFF"/>
        </w:rPr>
        <w:t>Участник имеет</w:t>
      </w:r>
      <w:r w:rsidRPr="004D36BD">
        <w:rPr>
          <w:shd w:val="clear" w:color="auto" w:fill="FFFFFF"/>
        </w:rPr>
        <w:t xml:space="preserve"> возможность </w:t>
      </w:r>
      <w:r>
        <w:rPr>
          <w:shd w:val="clear" w:color="auto" w:fill="FFFFFF"/>
        </w:rPr>
        <w:t>подать</w:t>
      </w:r>
      <w:r w:rsidRPr="004D36BD">
        <w:rPr>
          <w:shd w:val="clear" w:color="auto" w:fill="FFFFFF"/>
        </w:rPr>
        <w:t xml:space="preserve"> одн</w:t>
      </w:r>
      <w:r>
        <w:rPr>
          <w:shd w:val="clear" w:color="auto" w:fill="FFFFFF"/>
        </w:rPr>
        <w:t>у</w:t>
      </w:r>
      <w:r w:rsidRPr="004D36BD">
        <w:rPr>
          <w:shd w:val="clear" w:color="auto" w:fill="FFFFFF"/>
        </w:rPr>
        <w:t xml:space="preserve"> или несколько </w:t>
      </w:r>
      <w:r>
        <w:rPr>
          <w:shd w:val="clear" w:color="auto" w:fill="FFFFFF"/>
        </w:rPr>
        <w:t>заявок</w:t>
      </w:r>
      <w:r w:rsidRPr="004D36BD">
        <w:rPr>
          <w:shd w:val="clear" w:color="auto" w:fill="FFFFFF"/>
        </w:rPr>
        <w:t xml:space="preserve"> с отдельной ценой и документами. При рассмотрении заявок заказчик может допустить только одно предложение от одного </w:t>
      </w:r>
      <w:r>
        <w:rPr>
          <w:shd w:val="clear" w:color="auto" w:fill="FFFFFF"/>
        </w:rPr>
        <w:t>участника</w:t>
      </w:r>
      <w:r w:rsidRPr="004D36BD">
        <w:rPr>
          <w:shd w:val="clear" w:color="auto" w:fill="FFFFFF"/>
        </w:rPr>
        <w:t>.</w:t>
      </w:r>
      <w:r>
        <w:rPr>
          <w:shd w:val="clear" w:color="auto" w:fill="FFFFFF"/>
        </w:rPr>
        <w:t xml:space="preserve"> Если заказчик не настроил возможность подачи альтернативных заявок, соответственно Участник может подать только одну заявку.   Подача альтернативных заявок возможна только после подачи основной заявки.</w:t>
      </w:r>
    </w:p>
    <w:p w14:paraId="1FE9D501" w14:textId="77777777" w:rsidR="00E1311B" w:rsidRDefault="00E1311B" w:rsidP="00E1311B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</w:t>
      </w:r>
    </w:p>
    <w:p w14:paraId="689D3E95" w14:textId="77777777" w:rsidR="00E1311B" w:rsidRDefault="00E1311B" w:rsidP="00E1311B">
      <w:pPr>
        <w:pStyle w:val="a3"/>
        <w:spacing w:before="0" w:beforeAutospacing="0" w:after="0" w:afterAutospacing="0"/>
        <w:jc w:val="both"/>
        <w:rPr>
          <w:shd w:val="clear" w:color="auto" w:fill="FFFFFF"/>
        </w:rPr>
      </w:pPr>
      <w:r w:rsidRPr="00D05FB5">
        <w:rPr>
          <w:b/>
          <w:shd w:val="clear" w:color="auto" w:fill="FFFFFF"/>
        </w:rPr>
        <w:t xml:space="preserve"> </w:t>
      </w:r>
      <w:r w:rsidRPr="00950B60">
        <w:rPr>
          <w:shd w:val="clear" w:color="auto" w:fill="FFFFFF"/>
        </w:rPr>
        <w:t>Чтобы подать альтернативную заявку на закупку, нужно</w:t>
      </w:r>
      <w:r>
        <w:rPr>
          <w:b/>
          <w:shd w:val="clear" w:color="auto" w:fill="FFFFFF"/>
        </w:rPr>
        <w:t xml:space="preserve"> </w:t>
      </w:r>
      <w:r w:rsidRPr="00950B60">
        <w:rPr>
          <w:shd w:val="clear" w:color="auto" w:fill="FFFFFF"/>
        </w:rPr>
        <w:t>в</w:t>
      </w:r>
      <w:r>
        <w:rPr>
          <w:shd w:val="clear" w:color="auto" w:fill="FFFFFF"/>
        </w:rPr>
        <w:t xml:space="preserve"> карточке извещения, на которое была подана основная заявка, во вкладке «Заявки», под поданной основной заявкой нажать на кнопку «Подать заявку».</w:t>
      </w:r>
    </w:p>
    <w:p w14:paraId="7376D54F" w14:textId="77777777" w:rsidR="00E1311B" w:rsidRDefault="00E1311B" w:rsidP="00E1311B">
      <w:pPr>
        <w:pStyle w:val="a3"/>
        <w:spacing w:before="0" w:beforeAutospacing="0" w:after="0" w:afterAutospacing="0"/>
        <w:ind w:left="-567"/>
        <w:rPr>
          <w:shd w:val="clear" w:color="auto" w:fill="FFFFFF"/>
        </w:rPr>
      </w:pPr>
    </w:p>
    <w:p w14:paraId="30E22938" w14:textId="77777777" w:rsidR="00E1311B" w:rsidRDefault="00E1311B" w:rsidP="00E1311B">
      <w:pPr>
        <w:pStyle w:val="a3"/>
        <w:spacing w:before="0" w:beforeAutospacing="0" w:after="0" w:afterAutospacing="0"/>
        <w:ind w:left="-567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65161801" wp14:editId="1BA3D79A">
            <wp:extent cx="5247861" cy="5523697"/>
            <wp:effectExtent l="0" t="0" r="0" b="127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81" cy="553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0403" w14:textId="77777777" w:rsidR="00E1311B" w:rsidRPr="00ED5D8E" w:rsidRDefault="00E1311B" w:rsidP="00E1311B">
      <w:pPr>
        <w:pStyle w:val="a3"/>
        <w:spacing w:before="0" w:beforeAutospacing="0" w:after="0" w:afterAutospacing="0"/>
        <w:ind w:left="-567"/>
        <w:rPr>
          <w:shd w:val="clear" w:color="auto" w:fill="FFFFFF"/>
        </w:rPr>
      </w:pPr>
    </w:p>
    <w:p w14:paraId="052AC98D" w14:textId="77777777" w:rsidR="00ED5D8E" w:rsidRPr="00ED5D8E" w:rsidRDefault="00ED5D8E" w:rsidP="00E1311B">
      <w:pPr>
        <w:pStyle w:val="a3"/>
        <w:spacing w:before="0" w:beforeAutospacing="0" w:after="0" w:afterAutospacing="0"/>
        <w:ind w:left="-567"/>
        <w:rPr>
          <w:shd w:val="clear" w:color="auto" w:fill="FFFFFF"/>
        </w:rPr>
      </w:pPr>
    </w:p>
    <w:p w14:paraId="5582CD69" w14:textId="77777777" w:rsidR="00E1311B" w:rsidRPr="00ED5D8E" w:rsidRDefault="00ED5D8E" w:rsidP="00ED5D8E">
      <w:pPr>
        <w:pStyle w:val="a3"/>
        <w:spacing w:before="0" w:beforeAutospacing="0" w:after="0" w:afterAutospacing="0"/>
        <w:rPr>
          <w:shd w:val="clear" w:color="auto" w:fill="FFFFFF"/>
        </w:rPr>
      </w:pPr>
      <w:r w:rsidRPr="00ED5D8E">
        <w:rPr>
          <w:shd w:val="clear" w:color="auto" w:fill="FFFFFF"/>
        </w:rPr>
        <w:t xml:space="preserve">    </w:t>
      </w:r>
      <w:r w:rsidR="00E1311B" w:rsidRPr="00ED5D8E">
        <w:rPr>
          <w:shd w:val="clear" w:color="auto" w:fill="FFFFFF"/>
        </w:rPr>
        <w:t>Заполнение и подача альтернативной заявки – аналогично подаче основной заявки.</w:t>
      </w:r>
    </w:p>
    <w:p w14:paraId="160F0EE9" w14:textId="77777777" w:rsidR="00E1311B" w:rsidRDefault="00E1311B" w:rsidP="00E1311B">
      <w:pPr>
        <w:pStyle w:val="a3"/>
        <w:spacing w:before="0" w:beforeAutospacing="0" w:after="0" w:afterAutospacing="0"/>
        <w:ind w:left="-567"/>
        <w:rPr>
          <w:b/>
          <w:shd w:val="clear" w:color="auto" w:fill="FFFFFF"/>
        </w:rPr>
      </w:pPr>
    </w:p>
    <w:p w14:paraId="5ABBCB59" w14:textId="77777777" w:rsidR="00E1311B" w:rsidRDefault="00E1311B" w:rsidP="00E1311B">
      <w:pPr>
        <w:pStyle w:val="a3"/>
        <w:spacing w:before="0" w:beforeAutospacing="0" w:after="0" w:afterAutospacing="0"/>
        <w:ind w:left="-567"/>
        <w:rPr>
          <w:b/>
          <w:shd w:val="clear" w:color="auto" w:fill="FFFFFF"/>
        </w:rPr>
      </w:pPr>
    </w:p>
    <w:p w14:paraId="7174F2D7" w14:textId="77777777" w:rsidR="00E1311B" w:rsidRDefault="00E1311B" w:rsidP="00E1311B">
      <w:pPr>
        <w:pStyle w:val="a3"/>
        <w:spacing w:before="0" w:beforeAutospacing="0" w:after="0" w:afterAutospacing="0"/>
        <w:ind w:left="-567"/>
        <w:rPr>
          <w:b/>
          <w:shd w:val="clear" w:color="auto" w:fill="FFFFFF"/>
        </w:rPr>
      </w:pPr>
    </w:p>
    <w:p w14:paraId="2E951652" w14:textId="77777777" w:rsidR="00E1311B" w:rsidRDefault="00E1311B" w:rsidP="00E1311B">
      <w:pPr>
        <w:pStyle w:val="a3"/>
        <w:spacing w:before="0" w:beforeAutospacing="0" w:after="0" w:afterAutospacing="0"/>
        <w:ind w:left="-567"/>
        <w:rPr>
          <w:b/>
          <w:shd w:val="clear" w:color="auto" w:fill="FFFFFF"/>
        </w:rPr>
      </w:pPr>
    </w:p>
    <w:p w14:paraId="28861724" w14:textId="77777777" w:rsidR="00E1311B" w:rsidRDefault="00E1311B" w:rsidP="00E1311B">
      <w:pPr>
        <w:pStyle w:val="a3"/>
        <w:spacing w:before="0" w:beforeAutospacing="0" w:after="0" w:afterAutospacing="0"/>
        <w:ind w:left="-567"/>
        <w:rPr>
          <w:b/>
          <w:shd w:val="clear" w:color="auto" w:fill="FFFFFF"/>
        </w:rPr>
      </w:pPr>
    </w:p>
    <w:p w14:paraId="3B328144" w14:textId="77777777" w:rsidR="00E1311B" w:rsidRDefault="00E1311B" w:rsidP="00E1311B">
      <w:pPr>
        <w:pStyle w:val="a3"/>
        <w:spacing w:before="0" w:beforeAutospacing="0" w:after="0" w:afterAutospacing="0"/>
        <w:ind w:left="-567"/>
        <w:rPr>
          <w:b/>
          <w:shd w:val="clear" w:color="auto" w:fill="FFFFFF"/>
        </w:rPr>
      </w:pPr>
    </w:p>
    <w:p w14:paraId="1B95E898" w14:textId="77777777" w:rsidR="00E1311B" w:rsidRDefault="00E1311B" w:rsidP="00E1311B">
      <w:pPr>
        <w:pStyle w:val="a3"/>
        <w:spacing w:before="0" w:beforeAutospacing="0" w:after="0" w:afterAutospacing="0"/>
        <w:ind w:left="-567"/>
        <w:rPr>
          <w:b/>
          <w:shd w:val="clear" w:color="auto" w:fill="FFFFFF"/>
        </w:rPr>
      </w:pPr>
    </w:p>
    <w:p w14:paraId="6108CF5B" w14:textId="77777777" w:rsidR="00E1311B" w:rsidRPr="00950B60" w:rsidRDefault="00E1311B" w:rsidP="00E1311B">
      <w:pPr>
        <w:pStyle w:val="a3"/>
        <w:spacing w:before="0" w:beforeAutospacing="0" w:after="0" w:afterAutospacing="0"/>
        <w:ind w:left="-567"/>
        <w:rPr>
          <w:b/>
          <w:shd w:val="clear" w:color="auto" w:fill="FFFFFF"/>
        </w:rPr>
      </w:pPr>
    </w:p>
    <w:p w14:paraId="2A07C27B" w14:textId="77777777" w:rsidR="00E1311B" w:rsidRPr="00ED5D8E" w:rsidRDefault="00E1311B" w:rsidP="00ED5D8E">
      <w:pPr>
        <w:pStyle w:val="a4"/>
        <w:numPr>
          <w:ilvl w:val="1"/>
          <w:numId w:val="3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ED5D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Закупки</w:t>
      </w:r>
      <w:proofErr w:type="spellEnd"/>
      <w:r w:rsidRPr="00ED5D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</w:t>
      </w:r>
      <w:proofErr w:type="spellStart"/>
      <w:r w:rsidRPr="00ED5D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дополнительными</w:t>
      </w:r>
      <w:proofErr w:type="spellEnd"/>
      <w:r w:rsidRPr="00ED5D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ED5D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параметрами</w:t>
      </w:r>
      <w:proofErr w:type="spellEnd"/>
    </w:p>
    <w:p w14:paraId="06BCBC28" w14:textId="77777777" w:rsidR="00E1311B" w:rsidRPr="009A50B3" w:rsidRDefault="00E1311B" w:rsidP="00E13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118B0B59" w14:textId="77777777" w:rsidR="00E1311B" w:rsidRPr="009A50B3" w:rsidRDefault="00E1311B" w:rsidP="00E131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Дополнительные параметры (далее ДП) – это дополнительные критерии к закупке, которые может установить заказчик. Обычно Заказчик устанавливает ДП для Запросов предложений или конкурсов, либо для закупок, в которых нужны дополнительные сведения от участников. ДП отображаются в заявке на ЭТП у участника, который подал заявку, и у заказчика, на этапе рассмотрения заявок.</w:t>
      </w:r>
    </w:p>
    <w:p w14:paraId="1E3F0D61" w14:textId="77777777" w:rsidR="00E1311B" w:rsidRPr="009A50B3" w:rsidRDefault="00E1311B" w:rsidP="00E13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</w:p>
    <w:p w14:paraId="73F116FB" w14:textId="77777777" w:rsidR="00E1311B" w:rsidRPr="009A50B3" w:rsidRDefault="00E1311B" w:rsidP="00E131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Чтобы подать заявку с ДП, нужно:</w:t>
      </w:r>
    </w:p>
    <w:p w14:paraId="030B85BC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личном кабинете зайти в пункт меню «Закупки»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6C163C29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Воспользоваться блоком поиска и найти интересующее извещение. Для удобства можно использовать популярные фильтры для поиска: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 номеру извещения либо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наименованию заказчика.</w:t>
      </w:r>
    </w:p>
    <w:p w14:paraId="2C0ED9F3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найденном извещении нажать кнопку «Подать заявку».</w:t>
      </w:r>
    </w:p>
    <w:p w14:paraId="50CBFCCB" w14:textId="77777777" w:rsidR="00E1311B" w:rsidRPr="009A50B3" w:rsidRDefault="00E1311B" w:rsidP="00E13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3CADD675" w14:textId="77777777" w:rsidR="00E1311B" w:rsidRPr="009A50B3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792DE5F" wp14:editId="5869E1E3">
            <wp:extent cx="5931535" cy="539877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910C1" w14:textId="77777777" w:rsidR="00E1311B" w:rsidRPr="009A50B3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1AD4BC8B" w14:textId="77777777" w:rsidR="00E1311B" w:rsidRPr="009A50B3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6E51E0DB" w14:textId="77777777" w:rsidR="00E1311B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562C32E2" w14:textId="77777777" w:rsidR="00E1311B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78A8F5B8" w14:textId="77777777" w:rsidR="00E1311B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04E78A16" w14:textId="77777777" w:rsidR="00E1311B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41A91362" w14:textId="77777777" w:rsidR="00E1311B" w:rsidRPr="009A50B3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0E596295" w14:textId="77777777" w:rsidR="00E1311B" w:rsidRPr="009A50B3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1627A8A7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карточке извещения нажать на кнопку «Подать заявку»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14:paraId="0A7DBCD4" w14:textId="77777777" w:rsidR="00E1311B" w:rsidRPr="009A50B3" w:rsidRDefault="00E1311B" w:rsidP="00E13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14C1C04C" w14:textId="77777777" w:rsidR="00E1311B" w:rsidRPr="009A50B3" w:rsidRDefault="00E1311B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10BB992" wp14:editId="69DB1CC2">
            <wp:extent cx="4611757" cy="242026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554" cy="243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AEEAF" w14:textId="77777777" w:rsidR="00E1311B" w:rsidRDefault="00E1311B" w:rsidP="00E1311B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открывшемся модальном окне «Добавление электронной заявки» нужно заполнить поля:</w:t>
      </w:r>
    </w:p>
    <w:p w14:paraId="20A3AFEE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Указать Ценовое предложение</w:t>
      </w:r>
      <w:r w:rsidR="008765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 позициям</w:t>
      </w:r>
    </w:p>
    <w:p w14:paraId="42A0F6B5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Указать Вашу ставку НДС</w:t>
      </w:r>
    </w:p>
    <w:p w14:paraId="34254EE7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Заполнить</w:t>
      </w:r>
      <w:r w:rsidR="0087656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вкладку</w:t>
      </w: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ДП, которые запрашивает заказчик.</w:t>
      </w: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Варианты заполнения могут быть в: текстовом формате, числовом формате, в формате выбора вариантов, и в формате даты (или диапазона дат)</w:t>
      </w:r>
    </w:p>
    <w:p w14:paraId="1650C2E5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Заполнить остальные вкладки заявки.</w:t>
      </w:r>
    </w:p>
    <w:p w14:paraId="33518FE7" w14:textId="77777777" w:rsidR="00E1311B" w:rsidRPr="009A50B3" w:rsidRDefault="00E1311B" w:rsidP="00E1311B">
      <w:pPr>
        <w:numPr>
          <w:ilvl w:val="0"/>
          <w:numId w:val="21"/>
        </w:numPr>
        <w:spacing w:after="0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A50B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 заполнения всех вкладок нажать кнопку «Подписать и подать заявку»</w:t>
      </w:r>
    </w:p>
    <w:p w14:paraId="5B0A5A0C" w14:textId="77777777" w:rsidR="00E1311B" w:rsidRPr="009A50B3" w:rsidRDefault="00876567" w:rsidP="00E131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76567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5EB2F19" wp14:editId="7A7A85C8">
            <wp:extent cx="4244196" cy="4759126"/>
            <wp:effectExtent l="0" t="0" r="444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53604" cy="476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62FD" w14:textId="77777777" w:rsidR="00876567" w:rsidRDefault="00876567" w:rsidP="00E1311B">
      <w:pPr>
        <w:spacing w:after="0" w:line="240" w:lineRule="auto"/>
        <w:ind w:right="-710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633B5B93" w14:textId="77777777" w:rsidR="00E1311B" w:rsidRPr="00351FA3" w:rsidRDefault="00E1311B" w:rsidP="004B1828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 выполнения всех действий</w:t>
      </w:r>
      <w:r w:rsidRPr="00351FA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Ваша заявка будет успешно подана и рассмотрена заказчиком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sectPr w:rsidR="00E1311B" w:rsidRPr="00351FA3" w:rsidSect="00226CF8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52DCD"/>
    <w:multiLevelType w:val="hybridMultilevel"/>
    <w:tmpl w:val="6F86F920"/>
    <w:lvl w:ilvl="0" w:tplc="2EBADFFC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1" w15:restartNumberingAfterBreak="0">
    <w:nsid w:val="09D617F2"/>
    <w:multiLevelType w:val="multilevel"/>
    <w:tmpl w:val="AE72D7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304DC5"/>
    <w:multiLevelType w:val="hybridMultilevel"/>
    <w:tmpl w:val="50B81ABE"/>
    <w:lvl w:ilvl="0" w:tplc="BE08B69E">
      <w:start w:val="1"/>
      <w:numFmt w:val="decimal"/>
      <w:lvlText w:val="%1."/>
      <w:lvlJc w:val="left"/>
      <w:pPr>
        <w:ind w:left="10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2" w:hanging="360"/>
      </w:pPr>
    </w:lvl>
    <w:lvl w:ilvl="2" w:tplc="0419001B" w:tentative="1">
      <w:start w:val="1"/>
      <w:numFmt w:val="lowerRoman"/>
      <w:lvlText w:val="%3."/>
      <w:lvlJc w:val="right"/>
      <w:pPr>
        <w:ind w:left="2462" w:hanging="180"/>
      </w:pPr>
    </w:lvl>
    <w:lvl w:ilvl="3" w:tplc="0419000F" w:tentative="1">
      <w:start w:val="1"/>
      <w:numFmt w:val="decimal"/>
      <w:lvlText w:val="%4."/>
      <w:lvlJc w:val="left"/>
      <w:pPr>
        <w:ind w:left="3182" w:hanging="360"/>
      </w:pPr>
    </w:lvl>
    <w:lvl w:ilvl="4" w:tplc="04190019" w:tentative="1">
      <w:start w:val="1"/>
      <w:numFmt w:val="lowerLetter"/>
      <w:lvlText w:val="%5."/>
      <w:lvlJc w:val="left"/>
      <w:pPr>
        <w:ind w:left="3902" w:hanging="360"/>
      </w:pPr>
    </w:lvl>
    <w:lvl w:ilvl="5" w:tplc="0419001B" w:tentative="1">
      <w:start w:val="1"/>
      <w:numFmt w:val="lowerRoman"/>
      <w:lvlText w:val="%6."/>
      <w:lvlJc w:val="right"/>
      <w:pPr>
        <w:ind w:left="4622" w:hanging="180"/>
      </w:pPr>
    </w:lvl>
    <w:lvl w:ilvl="6" w:tplc="0419000F" w:tentative="1">
      <w:start w:val="1"/>
      <w:numFmt w:val="decimal"/>
      <w:lvlText w:val="%7."/>
      <w:lvlJc w:val="left"/>
      <w:pPr>
        <w:ind w:left="5342" w:hanging="360"/>
      </w:pPr>
    </w:lvl>
    <w:lvl w:ilvl="7" w:tplc="04190019" w:tentative="1">
      <w:start w:val="1"/>
      <w:numFmt w:val="lowerLetter"/>
      <w:lvlText w:val="%8."/>
      <w:lvlJc w:val="left"/>
      <w:pPr>
        <w:ind w:left="6062" w:hanging="360"/>
      </w:pPr>
    </w:lvl>
    <w:lvl w:ilvl="8" w:tplc="041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" w15:restartNumberingAfterBreak="0">
    <w:nsid w:val="0F7C3BF3"/>
    <w:multiLevelType w:val="hybridMultilevel"/>
    <w:tmpl w:val="FE98B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51E2D"/>
    <w:multiLevelType w:val="hybridMultilevel"/>
    <w:tmpl w:val="F56CEDA8"/>
    <w:lvl w:ilvl="0" w:tplc="54A488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AEA45BA"/>
    <w:multiLevelType w:val="hybridMultilevel"/>
    <w:tmpl w:val="9FE45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59B5"/>
    <w:multiLevelType w:val="hybridMultilevel"/>
    <w:tmpl w:val="F72E2F9A"/>
    <w:lvl w:ilvl="0" w:tplc="D814F7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24C6DD2"/>
    <w:multiLevelType w:val="hybridMultilevel"/>
    <w:tmpl w:val="89DC5F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8767A"/>
    <w:multiLevelType w:val="multilevel"/>
    <w:tmpl w:val="0A3880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88666AC"/>
    <w:multiLevelType w:val="multilevel"/>
    <w:tmpl w:val="E4762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2D65254B"/>
    <w:multiLevelType w:val="hybridMultilevel"/>
    <w:tmpl w:val="BA96BC80"/>
    <w:lvl w:ilvl="0" w:tplc="CA721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4F4846"/>
    <w:multiLevelType w:val="multilevel"/>
    <w:tmpl w:val="653AF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3A00E8"/>
    <w:multiLevelType w:val="hybridMultilevel"/>
    <w:tmpl w:val="4BEC03F6"/>
    <w:lvl w:ilvl="0" w:tplc="67CEAF08">
      <w:start w:val="1"/>
      <w:numFmt w:val="decimal"/>
      <w:lvlText w:val="%1."/>
      <w:lvlJc w:val="left"/>
      <w:pPr>
        <w:ind w:left="1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2" w:hanging="360"/>
      </w:pPr>
    </w:lvl>
    <w:lvl w:ilvl="2" w:tplc="0419001B" w:tentative="1">
      <w:start w:val="1"/>
      <w:numFmt w:val="lowerRoman"/>
      <w:lvlText w:val="%3."/>
      <w:lvlJc w:val="right"/>
      <w:pPr>
        <w:ind w:left="2822" w:hanging="180"/>
      </w:pPr>
    </w:lvl>
    <w:lvl w:ilvl="3" w:tplc="0419000F" w:tentative="1">
      <w:start w:val="1"/>
      <w:numFmt w:val="decimal"/>
      <w:lvlText w:val="%4."/>
      <w:lvlJc w:val="left"/>
      <w:pPr>
        <w:ind w:left="3542" w:hanging="360"/>
      </w:pPr>
    </w:lvl>
    <w:lvl w:ilvl="4" w:tplc="04190019" w:tentative="1">
      <w:start w:val="1"/>
      <w:numFmt w:val="lowerLetter"/>
      <w:lvlText w:val="%5."/>
      <w:lvlJc w:val="left"/>
      <w:pPr>
        <w:ind w:left="4262" w:hanging="360"/>
      </w:pPr>
    </w:lvl>
    <w:lvl w:ilvl="5" w:tplc="0419001B" w:tentative="1">
      <w:start w:val="1"/>
      <w:numFmt w:val="lowerRoman"/>
      <w:lvlText w:val="%6."/>
      <w:lvlJc w:val="right"/>
      <w:pPr>
        <w:ind w:left="4982" w:hanging="180"/>
      </w:pPr>
    </w:lvl>
    <w:lvl w:ilvl="6" w:tplc="0419000F" w:tentative="1">
      <w:start w:val="1"/>
      <w:numFmt w:val="decimal"/>
      <w:lvlText w:val="%7."/>
      <w:lvlJc w:val="left"/>
      <w:pPr>
        <w:ind w:left="5702" w:hanging="360"/>
      </w:pPr>
    </w:lvl>
    <w:lvl w:ilvl="7" w:tplc="04190019" w:tentative="1">
      <w:start w:val="1"/>
      <w:numFmt w:val="lowerLetter"/>
      <w:lvlText w:val="%8."/>
      <w:lvlJc w:val="left"/>
      <w:pPr>
        <w:ind w:left="6422" w:hanging="360"/>
      </w:pPr>
    </w:lvl>
    <w:lvl w:ilvl="8" w:tplc="0419001B" w:tentative="1">
      <w:start w:val="1"/>
      <w:numFmt w:val="lowerRoman"/>
      <w:lvlText w:val="%9."/>
      <w:lvlJc w:val="right"/>
      <w:pPr>
        <w:ind w:left="7142" w:hanging="180"/>
      </w:pPr>
    </w:lvl>
  </w:abstractNum>
  <w:abstractNum w:abstractNumId="13" w15:restartNumberingAfterBreak="0">
    <w:nsid w:val="484B39CB"/>
    <w:multiLevelType w:val="hybridMultilevel"/>
    <w:tmpl w:val="E32EE97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" w15:restartNumberingAfterBreak="0">
    <w:nsid w:val="4B9F46C9"/>
    <w:multiLevelType w:val="hybridMultilevel"/>
    <w:tmpl w:val="84E24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36AB0"/>
    <w:multiLevelType w:val="multilevel"/>
    <w:tmpl w:val="6E6804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212557F"/>
    <w:multiLevelType w:val="multilevel"/>
    <w:tmpl w:val="73E0CB0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09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9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09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17" w15:restartNumberingAfterBreak="0">
    <w:nsid w:val="56874A27"/>
    <w:multiLevelType w:val="hybridMultilevel"/>
    <w:tmpl w:val="25D49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1B5B30"/>
    <w:multiLevelType w:val="multilevel"/>
    <w:tmpl w:val="A288AB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8B857BF"/>
    <w:multiLevelType w:val="hybridMultilevel"/>
    <w:tmpl w:val="15A81B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A1662"/>
    <w:multiLevelType w:val="hybridMultilevel"/>
    <w:tmpl w:val="E0DC00E4"/>
    <w:lvl w:ilvl="0" w:tplc="AB3A5372">
      <w:start w:val="1"/>
      <w:numFmt w:val="decimal"/>
      <w:lvlText w:val="%1."/>
      <w:lvlJc w:val="left"/>
      <w:pPr>
        <w:ind w:left="569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B"/>
        <w:w w:val="100"/>
        <w:sz w:val="24"/>
        <w:szCs w:val="24"/>
      </w:rPr>
    </w:lvl>
    <w:lvl w:ilvl="1" w:tplc="CB6EBAEA">
      <w:numFmt w:val="bullet"/>
      <w:lvlText w:val="•"/>
      <w:lvlJc w:val="left"/>
      <w:pPr>
        <w:ind w:left="1572" w:hanging="240"/>
      </w:pPr>
      <w:rPr>
        <w:rFonts w:hint="default"/>
      </w:rPr>
    </w:lvl>
    <w:lvl w:ilvl="2" w:tplc="4E02F776">
      <w:numFmt w:val="bullet"/>
      <w:lvlText w:val="•"/>
      <w:lvlJc w:val="left"/>
      <w:pPr>
        <w:ind w:left="2585" w:hanging="240"/>
      </w:pPr>
      <w:rPr>
        <w:rFonts w:hint="default"/>
      </w:rPr>
    </w:lvl>
    <w:lvl w:ilvl="3" w:tplc="24BE0FB8">
      <w:numFmt w:val="bullet"/>
      <w:lvlText w:val="•"/>
      <w:lvlJc w:val="left"/>
      <w:pPr>
        <w:ind w:left="3597" w:hanging="240"/>
      </w:pPr>
      <w:rPr>
        <w:rFonts w:hint="default"/>
      </w:rPr>
    </w:lvl>
    <w:lvl w:ilvl="4" w:tplc="4D344BCE">
      <w:numFmt w:val="bullet"/>
      <w:lvlText w:val="•"/>
      <w:lvlJc w:val="left"/>
      <w:pPr>
        <w:ind w:left="4610" w:hanging="240"/>
      </w:pPr>
      <w:rPr>
        <w:rFonts w:hint="default"/>
      </w:rPr>
    </w:lvl>
    <w:lvl w:ilvl="5" w:tplc="ADFAE314">
      <w:numFmt w:val="bullet"/>
      <w:lvlText w:val="•"/>
      <w:lvlJc w:val="left"/>
      <w:pPr>
        <w:ind w:left="5622" w:hanging="240"/>
      </w:pPr>
      <w:rPr>
        <w:rFonts w:hint="default"/>
      </w:rPr>
    </w:lvl>
    <w:lvl w:ilvl="6" w:tplc="0FCEB690">
      <w:numFmt w:val="bullet"/>
      <w:lvlText w:val="•"/>
      <w:lvlJc w:val="left"/>
      <w:pPr>
        <w:ind w:left="6635" w:hanging="240"/>
      </w:pPr>
      <w:rPr>
        <w:rFonts w:hint="default"/>
      </w:rPr>
    </w:lvl>
    <w:lvl w:ilvl="7" w:tplc="1FBEFBF4">
      <w:numFmt w:val="bullet"/>
      <w:lvlText w:val="•"/>
      <w:lvlJc w:val="left"/>
      <w:pPr>
        <w:ind w:left="7647" w:hanging="240"/>
      </w:pPr>
      <w:rPr>
        <w:rFonts w:hint="default"/>
      </w:rPr>
    </w:lvl>
    <w:lvl w:ilvl="8" w:tplc="43D48FCE">
      <w:numFmt w:val="bullet"/>
      <w:lvlText w:val="•"/>
      <w:lvlJc w:val="left"/>
      <w:pPr>
        <w:ind w:left="8660" w:hanging="240"/>
      </w:pPr>
      <w:rPr>
        <w:rFonts w:hint="default"/>
      </w:rPr>
    </w:lvl>
  </w:abstractNum>
  <w:abstractNum w:abstractNumId="21" w15:restartNumberingAfterBreak="0">
    <w:nsid w:val="5B841B09"/>
    <w:multiLevelType w:val="hybridMultilevel"/>
    <w:tmpl w:val="1A5EDAA6"/>
    <w:lvl w:ilvl="0" w:tplc="0419000F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22" w15:restartNumberingAfterBreak="0">
    <w:nsid w:val="60E0301E"/>
    <w:multiLevelType w:val="multilevel"/>
    <w:tmpl w:val="B2EA357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30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6" w:hanging="1800"/>
      </w:pPr>
      <w:rPr>
        <w:rFonts w:hint="default"/>
      </w:rPr>
    </w:lvl>
  </w:abstractNum>
  <w:abstractNum w:abstractNumId="23" w15:restartNumberingAfterBreak="0">
    <w:nsid w:val="617C2EB6"/>
    <w:multiLevelType w:val="hybridMultilevel"/>
    <w:tmpl w:val="8DD48DF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4" w15:restartNumberingAfterBreak="0">
    <w:nsid w:val="66662947"/>
    <w:multiLevelType w:val="multilevel"/>
    <w:tmpl w:val="94CCCC8A"/>
    <w:lvl w:ilvl="0">
      <w:start w:val="1"/>
      <w:numFmt w:val="decimal"/>
      <w:lvlText w:val="%1."/>
      <w:lvlJc w:val="left"/>
      <w:pPr>
        <w:ind w:left="17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1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4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9" w:hanging="1800"/>
      </w:pPr>
      <w:rPr>
        <w:rFonts w:hint="default"/>
      </w:rPr>
    </w:lvl>
  </w:abstractNum>
  <w:abstractNum w:abstractNumId="25" w15:restartNumberingAfterBreak="0">
    <w:nsid w:val="69D734CE"/>
    <w:multiLevelType w:val="hybridMultilevel"/>
    <w:tmpl w:val="E5360CB0"/>
    <w:lvl w:ilvl="0" w:tplc="E8161D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5D5A6C"/>
    <w:multiLevelType w:val="multilevel"/>
    <w:tmpl w:val="5BB82A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235239A"/>
    <w:multiLevelType w:val="hybridMultilevel"/>
    <w:tmpl w:val="551C9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754317"/>
    <w:multiLevelType w:val="hybridMultilevel"/>
    <w:tmpl w:val="FE98B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6907BB"/>
    <w:multiLevelType w:val="hybridMultilevel"/>
    <w:tmpl w:val="63566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410C7E"/>
    <w:multiLevelType w:val="hybridMultilevel"/>
    <w:tmpl w:val="017E7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6"/>
  </w:num>
  <w:num w:numId="3">
    <w:abstractNumId w:val="1"/>
  </w:num>
  <w:num w:numId="4">
    <w:abstractNumId w:val="15"/>
  </w:num>
  <w:num w:numId="5">
    <w:abstractNumId w:val="8"/>
  </w:num>
  <w:num w:numId="6">
    <w:abstractNumId w:val="16"/>
  </w:num>
  <w:num w:numId="7">
    <w:abstractNumId w:val="20"/>
  </w:num>
  <w:num w:numId="8">
    <w:abstractNumId w:val="19"/>
  </w:num>
  <w:num w:numId="9">
    <w:abstractNumId w:val="21"/>
  </w:num>
  <w:num w:numId="10">
    <w:abstractNumId w:val="6"/>
  </w:num>
  <w:num w:numId="11">
    <w:abstractNumId w:val="4"/>
  </w:num>
  <w:num w:numId="12">
    <w:abstractNumId w:val="22"/>
  </w:num>
  <w:num w:numId="13">
    <w:abstractNumId w:val="24"/>
  </w:num>
  <w:num w:numId="14">
    <w:abstractNumId w:val="25"/>
  </w:num>
  <w:num w:numId="15">
    <w:abstractNumId w:val="0"/>
  </w:num>
  <w:num w:numId="16">
    <w:abstractNumId w:val="30"/>
  </w:num>
  <w:num w:numId="17">
    <w:abstractNumId w:val="28"/>
  </w:num>
  <w:num w:numId="18">
    <w:abstractNumId w:val="13"/>
  </w:num>
  <w:num w:numId="19">
    <w:abstractNumId w:val="23"/>
  </w:num>
  <w:num w:numId="20">
    <w:abstractNumId w:val="2"/>
  </w:num>
  <w:num w:numId="21">
    <w:abstractNumId w:val="17"/>
  </w:num>
  <w:num w:numId="22">
    <w:abstractNumId w:val="12"/>
  </w:num>
  <w:num w:numId="23">
    <w:abstractNumId w:val="7"/>
  </w:num>
  <w:num w:numId="24">
    <w:abstractNumId w:val="14"/>
  </w:num>
  <w:num w:numId="25">
    <w:abstractNumId w:val="27"/>
  </w:num>
  <w:num w:numId="26">
    <w:abstractNumId w:val="10"/>
  </w:num>
  <w:num w:numId="27">
    <w:abstractNumId w:val="3"/>
  </w:num>
  <w:num w:numId="28">
    <w:abstractNumId w:val="29"/>
  </w:num>
  <w:num w:numId="29">
    <w:abstractNumId w:val="9"/>
  </w:num>
  <w:num w:numId="30">
    <w:abstractNumId w:val="5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3D6"/>
    <w:rsid w:val="00010045"/>
    <w:rsid w:val="0006263E"/>
    <w:rsid w:val="00065506"/>
    <w:rsid w:val="00087055"/>
    <w:rsid w:val="000D4701"/>
    <w:rsid w:val="00105B2F"/>
    <w:rsid w:val="00226CF8"/>
    <w:rsid w:val="00295AAF"/>
    <w:rsid w:val="00314016"/>
    <w:rsid w:val="003B5D6A"/>
    <w:rsid w:val="00467988"/>
    <w:rsid w:val="00492F71"/>
    <w:rsid w:val="004B1828"/>
    <w:rsid w:val="0050726D"/>
    <w:rsid w:val="0052363A"/>
    <w:rsid w:val="005536FD"/>
    <w:rsid w:val="005554F2"/>
    <w:rsid w:val="006816C8"/>
    <w:rsid w:val="006D56FC"/>
    <w:rsid w:val="006E2F32"/>
    <w:rsid w:val="007C24AE"/>
    <w:rsid w:val="00842A20"/>
    <w:rsid w:val="00876567"/>
    <w:rsid w:val="009042CB"/>
    <w:rsid w:val="009451CB"/>
    <w:rsid w:val="00A33704"/>
    <w:rsid w:val="00B060C0"/>
    <w:rsid w:val="00B72553"/>
    <w:rsid w:val="00C703D6"/>
    <w:rsid w:val="00DD0B1E"/>
    <w:rsid w:val="00E053DE"/>
    <w:rsid w:val="00E1311B"/>
    <w:rsid w:val="00E56C9E"/>
    <w:rsid w:val="00ED5D8E"/>
    <w:rsid w:val="00FE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63AE6"/>
  <w15:chartTrackingRefBased/>
  <w15:docId w15:val="{F4741151-C68E-4545-A683-F5CB190F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0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0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26CF8"/>
    <w:pPr>
      <w:ind w:left="720"/>
      <w:contextualSpacing/>
    </w:pPr>
    <w:rPr>
      <w:lang w:val="en-US"/>
    </w:rPr>
  </w:style>
  <w:style w:type="character" w:styleId="a5">
    <w:name w:val="Hyperlink"/>
    <w:basedOn w:val="a0"/>
    <w:uiPriority w:val="99"/>
    <w:unhideWhenUsed/>
    <w:rsid w:val="00226C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estp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s://estp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Тарасова Светлана Николаевна</cp:lastModifiedBy>
  <cp:revision>2</cp:revision>
  <dcterms:created xsi:type="dcterms:W3CDTF">2023-07-27T07:26:00Z</dcterms:created>
  <dcterms:modified xsi:type="dcterms:W3CDTF">2023-07-27T07:26:00Z</dcterms:modified>
</cp:coreProperties>
</file>